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562F1890" w:rsidR="00E149C6" w:rsidRDefault="00433EA5" w:rsidP="00C11B56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67CE29E5" wp14:editId="1BA0BC6E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335445518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4455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67E2">
        <w:rPr>
          <w:rFonts w:ascii="Arial" w:hAnsi="Arial" w:cs="Arial"/>
          <w:b/>
          <w:bCs/>
          <w:sz w:val="20"/>
          <w:szCs w:val="20"/>
        </w:rPr>
        <w:t>O</w:t>
      </w:r>
      <w:r w:rsidR="000B1823" w:rsidRPr="005960A6">
        <w:rPr>
          <w:rFonts w:ascii="Arial" w:hAnsi="Arial" w:cs="Arial"/>
          <w:b/>
          <w:bCs/>
          <w:sz w:val="20"/>
          <w:szCs w:val="20"/>
        </w:rPr>
        <w:t>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741BF73C" w14:textId="1C8FE5CF" w:rsidR="00C11B56" w:rsidRPr="006472B1" w:rsidRDefault="00C11B56" w:rsidP="00C11B56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AOS7 Ptení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7C6FC19B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4F948135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4F948135">
        <w:rPr>
          <w:rFonts w:ascii="Arial" w:hAnsi="Arial" w:cs="Arial"/>
          <w:sz w:val="20"/>
          <w:szCs w:val="20"/>
        </w:rPr>
        <w:t xml:space="preserve">vydává </w:t>
      </w:r>
      <w:r w:rsidRPr="4F948135">
        <w:rPr>
          <w:rFonts w:ascii="Arial" w:hAnsi="Arial" w:cs="Arial"/>
          <w:sz w:val="20"/>
          <w:szCs w:val="20"/>
        </w:rPr>
        <w:t xml:space="preserve">pro </w:t>
      </w:r>
      <w:r w:rsidR="00307F8E" w:rsidRPr="4F948135">
        <w:rPr>
          <w:rFonts w:ascii="Arial" w:hAnsi="Arial" w:cs="Arial"/>
          <w:sz w:val="20"/>
          <w:szCs w:val="20"/>
        </w:rPr>
        <w:t xml:space="preserve">akcelerační </w:t>
      </w:r>
      <w:r w:rsidRPr="4F948135">
        <w:rPr>
          <w:rFonts w:ascii="Arial" w:hAnsi="Arial" w:cs="Arial"/>
          <w:sz w:val="20"/>
          <w:szCs w:val="20"/>
        </w:rPr>
        <w:t xml:space="preserve">oblast </w:t>
      </w:r>
      <w:r w:rsidR="006A27DD" w:rsidRPr="4F948135">
        <w:rPr>
          <w:rFonts w:ascii="Arial" w:hAnsi="Arial" w:cs="Arial"/>
          <w:b/>
          <w:bCs/>
          <w:sz w:val="20"/>
          <w:szCs w:val="20"/>
        </w:rPr>
        <w:t>A</w:t>
      </w:r>
      <w:r w:rsidR="005C7FA5" w:rsidRPr="4F948135">
        <w:rPr>
          <w:rFonts w:ascii="Arial" w:hAnsi="Arial" w:cs="Arial"/>
          <w:b/>
          <w:bCs/>
          <w:sz w:val="20"/>
          <w:szCs w:val="20"/>
        </w:rPr>
        <w:t>O</w:t>
      </w:r>
      <w:r w:rsidR="00D525E8" w:rsidRPr="4F948135">
        <w:rPr>
          <w:rFonts w:ascii="Arial" w:hAnsi="Arial" w:cs="Arial"/>
          <w:b/>
          <w:bCs/>
          <w:sz w:val="20"/>
          <w:szCs w:val="20"/>
        </w:rPr>
        <w:t>S</w:t>
      </w:r>
      <w:r w:rsidR="091A6884" w:rsidRPr="4F948135">
        <w:rPr>
          <w:rFonts w:ascii="Arial" w:hAnsi="Arial" w:cs="Arial"/>
          <w:b/>
          <w:bCs/>
          <w:sz w:val="20"/>
          <w:szCs w:val="20"/>
        </w:rPr>
        <w:t>7</w:t>
      </w:r>
      <w:r w:rsidR="006A27DD" w:rsidRPr="4F948135">
        <w:rPr>
          <w:rFonts w:ascii="Arial" w:hAnsi="Arial" w:cs="Arial"/>
          <w:sz w:val="20"/>
          <w:szCs w:val="20"/>
        </w:rPr>
        <w:t xml:space="preserve"> </w:t>
      </w:r>
      <w:r w:rsidR="0A1ADFA9" w:rsidRPr="4F948135">
        <w:rPr>
          <w:rFonts w:ascii="Arial" w:hAnsi="Arial" w:cs="Arial"/>
          <w:b/>
          <w:bCs/>
          <w:sz w:val="20"/>
          <w:szCs w:val="20"/>
        </w:rPr>
        <w:t xml:space="preserve">Ptení </w:t>
      </w:r>
      <w:r w:rsidR="006A27DD" w:rsidRPr="4F948135">
        <w:rPr>
          <w:rFonts w:ascii="Arial" w:hAnsi="Arial" w:cs="Arial"/>
          <w:sz w:val="20"/>
          <w:szCs w:val="20"/>
        </w:rPr>
        <w:t>(dále jen „akcelerační oblast“)</w:t>
      </w:r>
      <w:r w:rsidR="008E6537" w:rsidRPr="4F948135">
        <w:rPr>
          <w:rFonts w:ascii="Arial" w:hAnsi="Arial" w:cs="Arial"/>
          <w:sz w:val="20"/>
          <w:szCs w:val="20"/>
        </w:rPr>
        <w:t>, vymezen</w:t>
      </w:r>
      <w:r w:rsidR="00B03D3A" w:rsidRPr="4F948135">
        <w:rPr>
          <w:rFonts w:ascii="Arial" w:hAnsi="Arial" w:cs="Arial"/>
          <w:sz w:val="20"/>
          <w:szCs w:val="20"/>
        </w:rPr>
        <w:t>ou</w:t>
      </w:r>
      <w:r w:rsidR="008E6537" w:rsidRPr="4F948135">
        <w:rPr>
          <w:rFonts w:ascii="Arial" w:hAnsi="Arial" w:cs="Arial"/>
          <w:sz w:val="20"/>
          <w:szCs w:val="20"/>
        </w:rPr>
        <w:t xml:space="preserve"> ve </w:t>
      </w:r>
      <w:r w:rsidR="005C7FA5" w:rsidRPr="4F948135">
        <w:rPr>
          <w:rFonts w:ascii="Arial" w:hAnsi="Arial" w:cs="Arial"/>
          <w:sz w:val="20"/>
          <w:szCs w:val="20"/>
        </w:rPr>
        <w:t>Z</w:t>
      </w:r>
      <w:r w:rsidR="008E6537" w:rsidRPr="4F948135">
        <w:rPr>
          <w:rFonts w:ascii="Arial" w:hAnsi="Arial" w:cs="Arial"/>
          <w:sz w:val="20"/>
          <w:szCs w:val="20"/>
        </w:rPr>
        <w:t xml:space="preserve">měně č. 2 </w:t>
      </w:r>
      <w:r w:rsidR="005C7FA5" w:rsidRPr="4F948135">
        <w:rPr>
          <w:rFonts w:ascii="Arial" w:hAnsi="Arial" w:cs="Arial"/>
          <w:sz w:val="20"/>
          <w:szCs w:val="20"/>
        </w:rPr>
        <w:t>ú</w:t>
      </w:r>
      <w:r w:rsidR="008E6537" w:rsidRPr="4F948135">
        <w:rPr>
          <w:rFonts w:ascii="Arial" w:hAnsi="Arial" w:cs="Arial"/>
          <w:sz w:val="20"/>
          <w:szCs w:val="20"/>
        </w:rPr>
        <w:t>zemního rozvoj</w:t>
      </w:r>
      <w:r w:rsidR="005C7FA5" w:rsidRPr="4F948135">
        <w:rPr>
          <w:rFonts w:ascii="Arial" w:hAnsi="Arial" w:cs="Arial"/>
          <w:sz w:val="20"/>
          <w:szCs w:val="20"/>
        </w:rPr>
        <w:t>ového plánu</w:t>
      </w:r>
      <w:r w:rsidR="005C160A" w:rsidRPr="4F948135">
        <w:rPr>
          <w:rFonts w:ascii="Arial" w:hAnsi="Arial" w:cs="Arial"/>
          <w:sz w:val="20"/>
          <w:szCs w:val="20"/>
        </w:rPr>
        <w:t xml:space="preserve"> (dále také jen </w:t>
      </w:r>
      <w:r w:rsidR="00767B99" w:rsidRPr="4F948135">
        <w:rPr>
          <w:rFonts w:ascii="Arial" w:hAnsi="Arial" w:cs="Arial"/>
          <w:sz w:val="20"/>
          <w:szCs w:val="20"/>
        </w:rPr>
        <w:t>„</w:t>
      </w:r>
      <w:r w:rsidR="005C160A" w:rsidRPr="4F948135">
        <w:rPr>
          <w:rFonts w:ascii="Arial" w:hAnsi="Arial" w:cs="Arial"/>
          <w:sz w:val="20"/>
          <w:szCs w:val="20"/>
        </w:rPr>
        <w:t>ÚRP</w:t>
      </w:r>
      <w:r w:rsidR="00767B99" w:rsidRPr="4F948135">
        <w:rPr>
          <w:rFonts w:ascii="Arial" w:hAnsi="Arial" w:cs="Arial"/>
          <w:sz w:val="20"/>
          <w:szCs w:val="20"/>
        </w:rPr>
        <w:t>“</w:t>
      </w:r>
      <w:r w:rsidR="005C160A" w:rsidRPr="4F948135">
        <w:rPr>
          <w:rFonts w:ascii="Arial" w:hAnsi="Arial" w:cs="Arial"/>
          <w:sz w:val="20"/>
          <w:szCs w:val="20"/>
        </w:rPr>
        <w:t>)</w:t>
      </w:r>
      <w:r w:rsidR="008E6537" w:rsidRPr="4F948135">
        <w:rPr>
          <w:rFonts w:ascii="Arial" w:hAnsi="Arial" w:cs="Arial"/>
          <w:sz w:val="20"/>
          <w:szCs w:val="20"/>
        </w:rPr>
        <w:t xml:space="preserve">. </w:t>
      </w:r>
      <w:r w:rsidR="00F0236A" w:rsidRPr="4F948135">
        <w:rPr>
          <w:rFonts w:ascii="Arial" w:hAnsi="Arial" w:cs="Arial"/>
          <w:sz w:val="20"/>
          <w:szCs w:val="20"/>
        </w:rPr>
        <w:t>Akcelerační oblas</w:t>
      </w:r>
      <w:r w:rsidR="008E6537" w:rsidRPr="4F948135">
        <w:rPr>
          <w:rFonts w:ascii="Arial" w:hAnsi="Arial" w:cs="Arial"/>
          <w:sz w:val="20"/>
          <w:szCs w:val="20"/>
        </w:rPr>
        <w:t>t</w:t>
      </w:r>
      <w:r w:rsidRPr="4F948135">
        <w:rPr>
          <w:rFonts w:ascii="Arial" w:hAnsi="Arial" w:cs="Arial"/>
          <w:sz w:val="20"/>
          <w:szCs w:val="20"/>
        </w:rPr>
        <w:t xml:space="preserve"> </w:t>
      </w:r>
      <w:r w:rsidR="00F0236A" w:rsidRPr="4F948135">
        <w:rPr>
          <w:rFonts w:ascii="Arial" w:hAnsi="Arial" w:cs="Arial"/>
          <w:sz w:val="20"/>
          <w:szCs w:val="20"/>
        </w:rPr>
        <w:t xml:space="preserve">zasahuje do </w:t>
      </w:r>
      <w:r w:rsidR="00CC1E90" w:rsidRPr="4F948135">
        <w:rPr>
          <w:rFonts w:ascii="Arial" w:hAnsi="Arial" w:cs="Arial"/>
          <w:sz w:val="20"/>
          <w:szCs w:val="20"/>
        </w:rPr>
        <w:t>katastrální</w:t>
      </w:r>
      <w:r w:rsidR="00F0236A" w:rsidRPr="4F948135">
        <w:rPr>
          <w:rFonts w:ascii="Arial" w:hAnsi="Arial" w:cs="Arial"/>
          <w:sz w:val="20"/>
          <w:szCs w:val="20"/>
        </w:rPr>
        <w:t>ho</w:t>
      </w:r>
      <w:r w:rsidR="00CC1E90" w:rsidRPr="4F948135">
        <w:rPr>
          <w:rFonts w:ascii="Arial" w:hAnsi="Arial" w:cs="Arial"/>
          <w:sz w:val="20"/>
          <w:szCs w:val="20"/>
        </w:rPr>
        <w:t xml:space="preserve"> území</w:t>
      </w:r>
      <w:r w:rsidR="00CD43CD" w:rsidRPr="4F948135">
        <w:rPr>
          <w:rFonts w:ascii="Arial" w:hAnsi="Arial" w:cs="Arial"/>
          <w:sz w:val="20"/>
          <w:szCs w:val="20"/>
        </w:rPr>
        <w:t xml:space="preserve"> </w:t>
      </w:r>
      <w:r w:rsidR="19916BB4" w:rsidRPr="4F948135">
        <w:rPr>
          <w:rFonts w:ascii="Arial" w:hAnsi="Arial" w:cs="Arial"/>
          <w:sz w:val="20"/>
          <w:szCs w:val="20"/>
        </w:rPr>
        <w:t>736589 Ptení ve stejnojmenné obci</w:t>
      </w:r>
      <w:r w:rsidR="000B0B67" w:rsidRPr="4F948135">
        <w:rPr>
          <w:rFonts w:ascii="Arial" w:hAnsi="Arial" w:cs="Arial"/>
          <w:sz w:val="20"/>
          <w:szCs w:val="20"/>
        </w:rPr>
        <w:t xml:space="preserve"> </w:t>
      </w:r>
      <w:r w:rsidR="0068622E" w:rsidRPr="4F948135">
        <w:rPr>
          <w:rFonts w:ascii="Arial" w:hAnsi="Arial" w:cs="Arial"/>
          <w:sz w:val="20"/>
          <w:szCs w:val="20"/>
        </w:rPr>
        <w:t xml:space="preserve">(správní obvod </w:t>
      </w:r>
      <w:r w:rsidR="005C160A" w:rsidRPr="4F948135">
        <w:rPr>
          <w:rFonts w:ascii="Arial" w:hAnsi="Arial" w:cs="Arial"/>
          <w:sz w:val="20"/>
          <w:szCs w:val="20"/>
        </w:rPr>
        <w:t>obce s rozšířenou působností</w:t>
      </w:r>
      <w:r w:rsidR="002539A6">
        <w:rPr>
          <w:rFonts w:ascii="Arial" w:hAnsi="Arial" w:cs="Arial"/>
          <w:sz w:val="20"/>
          <w:szCs w:val="20"/>
        </w:rPr>
        <w:t xml:space="preserve"> </w:t>
      </w:r>
      <w:r w:rsidR="021F751D" w:rsidRPr="4F948135">
        <w:rPr>
          <w:rFonts w:ascii="Arial" w:hAnsi="Arial" w:cs="Arial"/>
          <w:sz w:val="20"/>
          <w:szCs w:val="20"/>
        </w:rPr>
        <w:t>Prostějov</w:t>
      </w:r>
      <w:r w:rsidR="0068622E" w:rsidRPr="4F948135">
        <w:rPr>
          <w:rFonts w:ascii="Arial" w:hAnsi="Arial" w:cs="Arial"/>
          <w:sz w:val="20"/>
          <w:szCs w:val="20"/>
        </w:rPr>
        <w:t xml:space="preserve">) </w:t>
      </w:r>
      <w:r w:rsidR="00CC1E90" w:rsidRPr="4F948135">
        <w:rPr>
          <w:rFonts w:ascii="Arial" w:hAnsi="Arial" w:cs="Arial"/>
          <w:sz w:val="20"/>
          <w:szCs w:val="20"/>
        </w:rPr>
        <w:t xml:space="preserve">a </w:t>
      </w:r>
      <w:r w:rsidRPr="4F948135">
        <w:rPr>
          <w:rFonts w:ascii="Arial" w:hAnsi="Arial" w:cs="Arial"/>
          <w:sz w:val="20"/>
          <w:szCs w:val="20"/>
        </w:rPr>
        <w:t>je vyznačen</w:t>
      </w:r>
      <w:r w:rsidR="008E6537" w:rsidRPr="4F948135">
        <w:rPr>
          <w:rFonts w:ascii="Arial" w:hAnsi="Arial" w:cs="Arial"/>
          <w:sz w:val="20"/>
          <w:szCs w:val="20"/>
        </w:rPr>
        <w:t>a</w:t>
      </w:r>
      <w:r w:rsidRPr="4F948135">
        <w:rPr>
          <w:rFonts w:ascii="Arial" w:hAnsi="Arial" w:cs="Arial"/>
          <w:sz w:val="20"/>
          <w:szCs w:val="20"/>
        </w:rPr>
        <w:t xml:space="preserve"> ve výkresu</w:t>
      </w:r>
      <w:r w:rsidR="00712C83" w:rsidRPr="4F948135">
        <w:rPr>
          <w:rFonts w:ascii="Arial" w:hAnsi="Arial" w:cs="Arial"/>
          <w:sz w:val="20"/>
          <w:szCs w:val="20"/>
        </w:rPr>
        <w:t xml:space="preserve">, který je </w:t>
      </w:r>
      <w:r w:rsidR="0058462C" w:rsidRPr="4F948135">
        <w:rPr>
          <w:rFonts w:ascii="Arial" w:hAnsi="Arial" w:cs="Arial"/>
          <w:sz w:val="20"/>
          <w:szCs w:val="20"/>
        </w:rPr>
        <w:t xml:space="preserve">přílohou </w:t>
      </w:r>
      <w:r w:rsidR="00712C83" w:rsidRPr="4F948135">
        <w:rPr>
          <w:rFonts w:ascii="Arial" w:hAnsi="Arial" w:cs="Arial"/>
          <w:sz w:val="20"/>
          <w:szCs w:val="20"/>
        </w:rPr>
        <w:t>tohoto územního opatření</w:t>
      </w:r>
      <w:r w:rsidR="00EA7405" w:rsidRPr="4F948135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4F948135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53138A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58F2721F" w:rsidR="00A14AE1" w:rsidRPr="00BA33D6" w:rsidRDefault="7C9C157F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 xml:space="preserve">10 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5C3F92BD" w:rsidR="007C4E6D" w:rsidRDefault="00472BD0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472BD0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3DEED17C" w:rsidR="007C4E6D" w:rsidRDefault="49962A9B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059C91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FA3C80">
        <w:rPr>
          <w:rFonts w:ascii="Arial" w:hAnsi="Arial" w:cs="Arial"/>
          <w:sz w:val="20"/>
          <w:szCs w:val="20"/>
        </w:rPr>
        <w:t>„</w:t>
      </w:r>
      <w:r w:rsidRPr="059C919B">
        <w:rPr>
          <w:rFonts w:ascii="Arial" w:hAnsi="Arial" w:cs="Arial"/>
          <w:sz w:val="20"/>
          <w:szCs w:val="20"/>
        </w:rPr>
        <w:t>ÚSES</w:t>
      </w:r>
      <w:r w:rsidR="00FA3C80">
        <w:rPr>
          <w:rFonts w:ascii="Arial" w:hAnsi="Arial" w:cs="Arial"/>
          <w:sz w:val="20"/>
          <w:szCs w:val="20"/>
        </w:rPr>
        <w:t>“</w:t>
      </w:r>
      <w:r w:rsidRPr="059C919B">
        <w:rPr>
          <w:rFonts w:ascii="Arial" w:hAnsi="Arial" w:cs="Arial"/>
          <w:sz w:val="20"/>
          <w:szCs w:val="20"/>
        </w:rPr>
        <w:t>) a mimo regionální a nadregionální biokoridory, vyjma nezbytných křížení liniové dopravní a technické infrastruktury s biokoridory.</w:t>
      </w:r>
    </w:p>
    <w:p w14:paraId="5AF28D61" w14:textId="4E20910C" w:rsidR="00341CE5" w:rsidRDefault="7C9F3047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agrovoltaiky.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268A0CAF" w14:textId="2C91EEE6" w:rsidR="00EC1026" w:rsidRPr="00B55B52" w:rsidRDefault="00EC1026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EC1026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p w14:paraId="7663CC60" w14:textId="0A2F6F95" w:rsidR="00C441BE" w:rsidRPr="00C441BE" w:rsidRDefault="34B06733" w:rsidP="0053138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1C99D4AA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1B2E29" w:rsidRPr="001B2E29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1C99D4AA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1C99D4AA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bookmarkEnd w:id="3"/>
    <w:bookmarkEnd w:id="4"/>
    <w:p w14:paraId="7C3B9E2E" w14:textId="4FAEE735" w:rsidR="00A14AE1" w:rsidRPr="00F34E44" w:rsidRDefault="00406D1B" w:rsidP="0053138A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04FB2E22" w:rsidR="00E1647F" w:rsidRPr="008B192C" w:rsidRDefault="26501178" w:rsidP="0053138A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7D2BAD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3C1762FE" w:rsidR="006D351E" w:rsidRDefault="006D351E" w:rsidP="00324A9E">
      <w:pPr>
        <w:spacing w:before="240"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8A406A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4776C" w14:textId="77777777" w:rsidR="002C7664" w:rsidRDefault="002C7664" w:rsidP="00D1388D">
      <w:r>
        <w:separator/>
      </w:r>
    </w:p>
  </w:endnote>
  <w:endnote w:type="continuationSeparator" w:id="0">
    <w:p w14:paraId="0E579586" w14:textId="77777777" w:rsidR="002C7664" w:rsidRDefault="002C7664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202829086"/>
      <w:docPartObj>
        <w:docPartGallery w:val="Page Numbers (Bottom of Page)"/>
        <w:docPartUnique/>
      </w:docPartObj>
    </w:sdtPr>
    <w:sdtEndPr/>
    <w:sdtContent>
      <w:p w14:paraId="506A73DA" w14:textId="67E052E6" w:rsidR="00D1388D" w:rsidRPr="00F44C70" w:rsidRDefault="00D1388D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F44C70">
          <w:rPr>
            <w:rFonts w:ascii="Arial" w:hAnsi="Arial" w:cs="Arial"/>
            <w:sz w:val="20"/>
            <w:szCs w:val="20"/>
          </w:rPr>
          <w:fldChar w:fldCharType="begin"/>
        </w:r>
        <w:r w:rsidRPr="00F44C70">
          <w:rPr>
            <w:rFonts w:ascii="Arial" w:hAnsi="Arial" w:cs="Arial"/>
            <w:sz w:val="20"/>
            <w:szCs w:val="20"/>
          </w:rPr>
          <w:instrText>PAGE   \* MERGEFORMAT</w:instrText>
        </w:r>
        <w:r w:rsidRPr="00F44C70">
          <w:rPr>
            <w:rFonts w:ascii="Arial" w:hAnsi="Arial" w:cs="Arial"/>
            <w:sz w:val="20"/>
            <w:szCs w:val="20"/>
          </w:rPr>
          <w:fldChar w:fldCharType="separate"/>
        </w:r>
        <w:r w:rsidRPr="00F44C70">
          <w:rPr>
            <w:rFonts w:ascii="Arial" w:hAnsi="Arial" w:cs="Arial"/>
            <w:sz w:val="20"/>
            <w:szCs w:val="20"/>
          </w:rPr>
          <w:t>2</w:t>
        </w:r>
        <w:r w:rsidRPr="00F44C70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67B59" w14:textId="77777777" w:rsidR="002C7664" w:rsidRDefault="002C7664" w:rsidP="00D1388D">
      <w:r>
        <w:separator/>
      </w:r>
    </w:p>
  </w:footnote>
  <w:footnote w:type="continuationSeparator" w:id="0">
    <w:p w14:paraId="5FD64117" w14:textId="77777777" w:rsidR="002C7664" w:rsidRDefault="002C7664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232B2"/>
    <w:rsid w:val="000247D2"/>
    <w:rsid w:val="00025274"/>
    <w:rsid w:val="00027971"/>
    <w:rsid w:val="00032D23"/>
    <w:rsid w:val="00034043"/>
    <w:rsid w:val="00034CDD"/>
    <w:rsid w:val="00040DB8"/>
    <w:rsid w:val="0004153A"/>
    <w:rsid w:val="00044D52"/>
    <w:rsid w:val="000462ED"/>
    <w:rsid w:val="00053DC5"/>
    <w:rsid w:val="0005615A"/>
    <w:rsid w:val="000614F1"/>
    <w:rsid w:val="00062342"/>
    <w:rsid w:val="00065DDF"/>
    <w:rsid w:val="000717A3"/>
    <w:rsid w:val="00072AC4"/>
    <w:rsid w:val="00073A71"/>
    <w:rsid w:val="00074CF9"/>
    <w:rsid w:val="000751EB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C"/>
    <w:rsid w:val="000C6197"/>
    <w:rsid w:val="000D0C94"/>
    <w:rsid w:val="000D5235"/>
    <w:rsid w:val="000D77D6"/>
    <w:rsid w:val="000E14D7"/>
    <w:rsid w:val="000E2739"/>
    <w:rsid w:val="000E5931"/>
    <w:rsid w:val="000E7964"/>
    <w:rsid w:val="000F5EAD"/>
    <w:rsid w:val="000F6C51"/>
    <w:rsid w:val="000F7283"/>
    <w:rsid w:val="000F7752"/>
    <w:rsid w:val="001004F0"/>
    <w:rsid w:val="00105E2E"/>
    <w:rsid w:val="00106A16"/>
    <w:rsid w:val="0010755E"/>
    <w:rsid w:val="001109B5"/>
    <w:rsid w:val="001115F6"/>
    <w:rsid w:val="001118B1"/>
    <w:rsid w:val="00112A98"/>
    <w:rsid w:val="00115A12"/>
    <w:rsid w:val="0012493A"/>
    <w:rsid w:val="00125188"/>
    <w:rsid w:val="00127828"/>
    <w:rsid w:val="00130629"/>
    <w:rsid w:val="0013084B"/>
    <w:rsid w:val="001322F2"/>
    <w:rsid w:val="001334BC"/>
    <w:rsid w:val="00133E67"/>
    <w:rsid w:val="00140A3B"/>
    <w:rsid w:val="00140B0C"/>
    <w:rsid w:val="00140E5F"/>
    <w:rsid w:val="0014578C"/>
    <w:rsid w:val="00145D33"/>
    <w:rsid w:val="00152CB6"/>
    <w:rsid w:val="001531E8"/>
    <w:rsid w:val="00154B19"/>
    <w:rsid w:val="00155E1B"/>
    <w:rsid w:val="0016091E"/>
    <w:rsid w:val="00161458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837"/>
    <w:rsid w:val="001A4DCD"/>
    <w:rsid w:val="001A4EBF"/>
    <w:rsid w:val="001A5C87"/>
    <w:rsid w:val="001B0D09"/>
    <w:rsid w:val="001B2E29"/>
    <w:rsid w:val="001B420F"/>
    <w:rsid w:val="001B7AE5"/>
    <w:rsid w:val="001C2231"/>
    <w:rsid w:val="001C2E55"/>
    <w:rsid w:val="001C6E3E"/>
    <w:rsid w:val="001C7166"/>
    <w:rsid w:val="001D1389"/>
    <w:rsid w:val="001D5372"/>
    <w:rsid w:val="001E3033"/>
    <w:rsid w:val="001E399F"/>
    <w:rsid w:val="001E4CE6"/>
    <w:rsid w:val="001E7191"/>
    <w:rsid w:val="001F1C13"/>
    <w:rsid w:val="001F24D9"/>
    <w:rsid w:val="001F3971"/>
    <w:rsid w:val="001FE198"/>
    <w:rsid w:val="00206EA1"/>
    <w:rsid w:val="00210E6D"/>
    <w:rsid w:val="002120FC"/>
    <w:rsid w:val="00214858"/>
    <w:rsid w:val="00216B90"/>
    <w:rsid w:val="00216ED6"/>
    <w:rsid w:val="00222DB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7B70"/>
    <w:rsid w:val="00250701"/>
    <w:rsid w:val="002512DB"/>
    <w:rsid w:val="0025271A"/>
    <w:rsid w:val="002539A6"/>
    <w:rsid w:val="002579F8"/>
    <w:rsid w:val="00262979"/>
    <w:rsid w:val="00262A0C"/>
    <w:rsid w:val="002657E0"/>
    <w:rsid w:val="002759B6"/>
    <w:rsid w:val="0028306C"/>
    <w:rsid w:val="00283D4E"/>
    <w:rsid w:val="00293B2A"/>
    <w:rsid w:val="00295513"/>
    <w:rsid w:val="002969DA"/>
    <w:rsid w:val="002A26DD"/>
    <w:rsid w:val="002B09A5"/>
    <w:rsid w:val="002B28C0"/>
    <w:rsid w:val="002B6DE6"/>
    <w:rsid w:val="002C241D"/>
    <w:rsid w:val="002C4C7D"/>
    <w:rsid w:val="002C4C8E"/>
    <w:rsid w:val="002C5570"/>
    <w:rsid w:val="002C6AF5"/>
    <w:rsid w:val="002C7664"/>
    <w:rsid w:val="002D2D8C"/>
    <w:rsid w:val="002D2F13"/>
    <w:rsid w:val="002D340F"/>
    <w:rsid w:val="002D4968"/>
    <w:rsid w:val="002D5883"/>
    <w:rsid w:val="002E22EB"/>
    <w:rsid w:val="002E24F2"/>
    <w:rsid w:val="002E5A67"/>
    <w:rsid w:val="002E698A"/>
    <w:rsid w:val="002F2946"/>
    <w:rsid w:val="002F6006"/>
    <w:rsid w:val="002F6F14"/>
    <w:rsid w:val="002F7173"/>
    <w:rsid w:val="00302F28"/>
    <w:rsid w:val="003076D8"/>
    <w:rsid w:val="00307F8E"/>
    <w:rsid w:val="0031004C"/>
    <w:rsid w:val="003116BB"/>
    <w:rsid w:val="00314B6E"/>
    <w:rsid w:val="003175B4"/>
    <w:rsid w:val="00317A44"/>
    <w:rsid w:val="00321EA5"/>
    <w:rsid w:val="00323259"/>
    <w:rsid w:val="00324A9E"/>
    <w:rsid w:val="003258AF"/>
    <w:rsid w:val="00326861"/>
    <w:rsid w:val="00326984"/>
    <w:rsid w:val="00327CEA"/>
    <w:rsid w:val="00334780"/>
    <w:rsid w:val="003352C4"/>
    <w:rsid w:val="00341CE5"/>
    <w:rsid w:val="0034304C"/>
    <w:rsid w:val="003448B3"/>
    <w:rsid w:val="00351981"/>
    <w:rsid w:val="00355D4A"/>
    <w:rsid w:val="00356DBB"/>
    <w:rsid w:val="00360F5F"/>
    <w:rsid w:val="00362161"/>
    <w:rsid w:val="00362562"/>
    <w:rsid w:val="00367EA3"/>
    <w:rsid w:val="00370562"/>
    <w:rsid w:val="00372D5E"/>
    <w:rsid w:val="00373225"/>
    <w:rsid w:val="00374011"/>
    <w:rsid w:val="00375345"/>
    <w:rsid w:val="003773B5"/>
    <w:rsid w:val="003773CF"/>
    <w:rsid w:val="0038011C"/>
    <w:rsid w:val="003809B2"/>
    <w:rsid w:val="00382448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C20A7"/>
    <w:rsid w:val="003C3502"/>
    <w:rsid w:val="003C5E60"/>
    <w:rsid w:val="003C67C0"/>
    <w:rsid w:val="003D1DA0"/>
    <w:rsid w:val="003E0F25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3812"/>
    <w:rsid w:val="004240B6"/>
    <w:rsid w:val="004241FB"/>
    <w:rsid w:val="00433338"/>
    <w:rsid w:val="00433A19"/>
    <w:rsid w:val="00433EA5"/>
    <w:rsid w:val="004355F2"/>
    <w:rsid w:val="00436AF1"/>
    <w:rsid w:val="00450FC6"/>
    <w:rsid w:val="004538E9"/>
    <w:rsid w:val="00455249"/>
    <w:rsid w:val="00460ADD"/>
    <w:rsid w:val="00461EE0"/>
    <w:rsid w:val="0046231D"/>
    <w:rsid w:val="00471843"/>
    <w:rsid w:val="00472BD0"/>
    <w:rsid w:val="00475BF4"/>
    <w:rsid w:val="00476D40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138A"/>
    <w:rsid w:val="00533778"/>
    <w:rsid w:val="005356A5"/>
    <w:rsid w:val="00535F32"/>
    <w:rsid w:val="00536F37"/>
    <w:rsid w:val="0054061D"/>
    <w:rsid w:val="00541FC6"/>
    <w:rsid w:val="0054272A"/>
    <w:rsid w:val="005456FF"/>
    <w:rsid w:val="0054579D"/>
    <w:rsid w:val="005469CB"/>
    <w:rsid w:val="005472CB"/>
    <w:rsid w:val="005526EE"/>
    <w:rsid w:val="00554BA7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80284"/>
    <w:rsid w:val="00580D62"/>
    <w:rsid w:val="00582A6C"/>
    <w:rsid w:val="005840B4"/>
    <w:rsid w:val="00584457"/>
    <w:rsid w:val="0058462C"/>
    <w:rsid w:val="005929D2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1DAA"/>
    <w:rsid w:val="005D3882"/>
    <w:rsid w:val="005D40E9"/>
    <w:rsid w:val="005D4A05"/>
    <w:rsid w:val="005E10B4"/>
    <w:rsid w:val="005E2E99"/>
    <w:rsid w:val="005E5065"/>
    <w:rsid w:val="005F162B"/>
    <w:rsid w:val="005F34E1"/>
    <w:rsid w:val="005F373A"/>
    <w:rsid w:val="005F3836"/>
    <w:rsid w:val="005F4988"/>
    <w:rsid w:val="005F7031"/>
    <w:rsid w:val="00601B26"/>
    <w:rsid w:val="00602A43"/>
    <w:rsid w:val="0060357B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91DF6"/>
    <w:rsid w:val="006944E1"/>
    <w:rsid w:val="006970DB"/>
    <w:rsid w:val="006A1007"/>
    <w:rsid w:val="006A131F"/>
    <w:rsid w:val="006A1797"/>
    <w:rsid w:val="006A27DD"/>
    <w:rsid w:val="006A3800"/>
    <w:rsid w:val="006A658E"/>
    <w:rsid w:val="006A7C01"/>
    <w:rsid w:val="006B05FC"/>
    <w:rsid w:val="006B1AC4"/>
    <w:rsid w:val="006C6EC9"/>
    <w:rsid w:val="006C7339"/>
    <w:rsid w:val="006D351E"/>
    <w:rsid w:val="006D5301"/>
    <w:rsid w:val="006D785C"/>
    <w:rsid w:val="006E017A"/>
    <w:rsid w:val="006E0949"/>
    <w:rsid w:val="006E467A"/>
    <w:rsid w:val="006F2A25"/>
    <w:rsid w:val="006F3515"/>
    <w:rsid w:val="006F5928"/>
    <w:rsid w:val="006F7C2E"/>
    <w:rsid w:val="00701A60"/>
    <w:rsid w:val="007038DF"/>
    <w:rsid w:val="0071250C"/>
    <w:rsid w:val="00712C83"/>
    <w:rsid w:val="007218A5"/>
    <w:rsid w:val="00722AB9"/>
    <w:rsid w:val="00730BBB"/>
    <w:rsid w:val="00734387"/>
    <w:rsid w:val="007439D7"/>
    <w:rsid w:val="00743F57"/>
    <w:rsid w:val="00744827"/>
    <w:rsid w:val="00746EAC"/>
    <w:rsid w:val="00747800"/>
    <w:rsid w:val="007541BB"/>
    <w:rsid w:val="00762422"/>
    <w:rsid w:val="007626AC"/>
    <w:rsid w:val="007626E8"/>
    <w:rsid w:val="007635F3"/>
    <w:rsid w:val="00767B99"/>
    <w:rsid w:val="00770A03"/>
    <w:rsid w:val="0077147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5552"/>
    <w:rsid w:val="00790BB2"/>
    <w:rsid w:val="00795BA2"/>
    <w:rsid w:val="00796199"/>
    <w:rsid w:val="007961AF"/>
    <w:rsid w:val="00797578"/>
    <w:rsid w:val="007A0135"/>
    <w:rsid w:val="007A2260"/>
    <w:rsid w:val="007A39A0"/>
    <w:rsid w:val="007A4E97"/>
    <w:rsid w:val="007B25D5"/>
    <w:rsid w:val="007B34B8"/>
    <w:rsid w:val="007B3E83"/>
    <w:rsid w:val="007B50BC"/>
    <w:rsid w:val="007B6854"/>
    <w:rsid w:val="007C4E6D"/>
    <w:rsid w:val="007C55FA"/>
    <w:rsid w:val="007C57CF"/>
    <w:rsid w:val="007C626E"/>
    <w:rsid w:val="007D2BAD"/>
    <w:rsid w:val="007D3716"/>
    <w:rsid w:val="007D4905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F0114"/>
    <w:rsid w:val="007F0D26"/>
    <w:rsid w:val="007F28CE"/>
    <w:rsid w:val="007F5AE2"/>
    <w:rsid w:val="008054AE"/>
    <w:rsid w:val="00807AD3"/>
    <w:rsid w:val="00807E72"/>
    <w:rsid w:val="00811E1F"/>
    <w:rsid w:val="00812C8E"/>
    <w:rsid w:val="00817486"/>
    <w:rsid w:val="00820CB6"/>
    <w:rsid w:val="00820DD0"/>
    <w:rsid w:val="008210F4"/>
    <w:rsid w:val="0082283C"/>
    <w:rsid w:val="00822E27"/>
    <w:rsid w:val="0082450B"/>
    <w:rsid w:val="0082606C"/>
    <w:rsid w:val="00832127"/>
    <w:rsid w:val="00833940"/>
    <w:rsid w:val="008366E3"/>
    <w:rsid w:val="00842C9D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2F20"/>
    <w:rsid w:val="008A305E"/>
    <w:rsid w:val="008A406A"/>
    <w:rsid w:val="008B092A"/>
    <w:rsid w:val="008B14EB"/>
    <w:rsid w:val="008B192C"/>
    <w:rsid w:val="008B3272"/>
    <w:rsid w:val="008B714E"/>
    <w:rsid w:val="008B73D2"/>
    <w:rsid w:val="008B7818"/>
    <w:rsid w:val="008B7AA6"/>
    <w:rsid w:val="008C0614"/>
    <w:rsid w:val="008C4B3A"/>
    <w:rsid w:val="008C7AAA"/>
    <w:rsid w:val="008D1D0B"/>
    <w:rsid w:val="008D6A91"/>
    <w:rsid w:val="008D7E80"/>
    <w:rsid w:val="008E1E36"/>
    <w:rsid w:val="008E1F0C"/>
    <w:rsid w:val="008E219E"/>
    <w:rsid w:val="008E2B18"/>
    <w:rsid w:val="008E3543"/>
    <w:rsid w:val="008E3DF4"/>
    <w:rsid w:val="008E6537"/>
    <w:rsid w:val="008E6B91"/>
    <w:rsid w:val="008E6FEA"/>
    <w:rsid w:val="008E7BA2"/>
    <w:rsid w:val="008F3F50"/>
    <w:rsid w:val="008F7D7C"/>
    <w:rsid w:val="009008D1"/>
    <w:rsid w:val="00904CBA"/>
    <w:rsid w:val="00905484"/>
    <w:rsid w:val="00906CD1"/>
    <w:rsid w:val="009104C1"/>
    <w:rsid w:val="0091172B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16B0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6A38"/>
    <w:rsid w:val="00980417"/>
    <w:rsid w:val="00980A0E"/>
    <w:rsid w:val="00981DA2"/>
    <w:rsid w:val="009828ED"/>
    <w:rsid w:val="009854BD"/>
    <w:rsid w:val="00986567"/>
    <w:rsid w:val="00986655"/>
    <w:rsid w:val="00986F94"/>
    <w:rsid w:val="00991287"/>
    <w:rsid w:val="00992025"/>
    <w:rsid w:val="00993839"/>
    <w:rsid w:val="009A1518"/>
    <w:rsid w:val="009A2C9A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1A0"/>
    <w:rsid w:val="009D3410"/>
    <w:rsid w:val="009D6CAA"/>
    <w:rsid w:val="009E025F"/>
    <w:rsid w:val="009E3BF1"/>
    <w:rsid w:val="009F2798"/>
    <w:rsid w:val="009F66A9"/>
    <w:rsid w:val="009F776C"/>
    <w:rsid w:val="00A00F13"/>
    <w:rsid w:val="00A026FA"/>
    <w:rsid w:val="00A028AF"/>
    <w:rsid w:val="00A05AC7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744"/>
    <w:rsid w:val="00A3165D"/>
    <w:rsid w:val="00A326EF"/>
    <w:rsid w:val="00A3434F"/>
    <w:rsid w:val="00A35A3C"/>
    <w:rsid w:val="00A35C00"/>
    <w:rsid w:val="00A37CA0"/>
    <w:rsid w:val="00A42AAE"/>
    <w:rsid w:val="00A43CAB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884"/>
    <w:rsid w:val="00A94385"/>
    <w:rsid w:val="00AA46CE"/>
    <w:rsid w:val="00AA678B"/>
    <w:rsid w:val="00AB0F51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E523F"/>
    <w:rsid w:val="00AE5621"/>
    <w:rsid w:val="00AE7524"/>
    <w:rsid w:val="00AF3B9A"/>
    <w:rsid w:val="00AF3CCD"/>
    <w:rsid w:val="00AF5854"/>
    <w:rsid w:val="00AF59DE"/>
    <w:rsid w:val="00AF605E"/>
    <w:rsid w:val="00AF7851"/>
    <w:rsid w:val="00B01966"/>
    <w:rsid w:val="00B01F0C"/>
    <w:rsid w:val="00B029E7"/>
    <w:rsid w:val="00B03D3A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2CAF"/>
    <w:rsid w:val="00B9364B"/>
    <w:rsid w:val="00B94C3F"/>
    <w:rsid w:val="00BA33D6"/>
    <w:rsid w:val="00BA6018"/>
    <w:rsid w:val="00BB11DC"/>
    <w:rsid w:val="00BB7E9D"/>
    <w:rsid w:val="00BC2387"/>
    <w:rsid w:val="00BC268F"/>
    <w:rsid w:val="00BD08D5"/>
    <w:rsid w:val="00BD430E"/>
    <w:rsid w:val="00BD494E"/>
    <w:rsid w:val="00BE07E9"/>
    <w:rsid w:val="00BE0F09"/>
    <w:rsid w:val="00BE17DE"/>
    <w:rsid w:val="00BE1BA7"/>
    <w:rsid w:val="00BE568F"/>
    <w:rsid w:val="00BE6F67"/>
    <w:rsid w:val="00BE7E55"/>
    <w:rsid w:val="00BF1774"/>
    <w:rsid w:val="00BF2188"/>
    <w:rsid w:val="00BF39D2"/>
    <w:rsid w:val="00BF3E3A"/>
    <w:rsid w:val="00BF6DF4"/>
    <w:rsid w:val="00BF6E0C"/>
    <w:rsid w:val="00BF78D8"/>
    <w:rsid w:val="00C005E1"/>
    <w:rsid w:val="00C05BEA"/>
    <w:rsid w:val="00C05D7E"/>
    <w:rsid w:val="00C11B56"/>
    <w:rsid w:val="00C1211A"/>
    <w:rsid w:val="00C1262D"/>
    <w:rsid w:val="00C12C7A"/>
    <w:rsid w:val="00C15484"/>
    <w:rsid w:val="00C214D4"/>
    <w:rsid w:val="00C2259E"/>
    <w:rsid w:val="00C22E87"/>
    <w:rsid w:val="00C237C4"/>
    <w:rsid w:val="00C276DA"/>
    <w:rsid w:val="00C2770E"/>
    <w:rsid w:val="00C34330"/>
    <w:rsid w:val="00C35A94"/>
    <w:rsid w:val="00C3646A"/>
    <w:rsid w:val="00C37D85"/>
    <w:rsid w:val="00C407FE"/>
    <w:rsid w:val="00C417DA"/>
    <w:rsid w:val="00C428C0"/>
    <w:rsid w:val="00C44187"/>
    <w:rsid w:val="00C441BE"/>
    <w:rsid w:val="00C4564D"/>
    <w:rsid w:val="00C506A9"/>
    <w:rsid w:val="00C52D75"/>
    <w:rsid w:val="00C550F7"/>
    <w:rsid w:val="00C55E88"/>
    <w:rsid w:val="00C567E2"/>
    <w:rsid w:val="00C65A35"/>
    <w:rsid w:val="00C70B10"/>
    <w:rsid w:val="00C71BCC"/>
    <w:rsid w:val="00C71EFA"/>
    <w:rsid w:val="00C82BDD"/>
    <w:rsid w:val="00C90EB8"/>
    <w:rsid w:val="00C952F6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5D00"/>
    <w:rsid w:val="00CD7318"/>
    <w:rsid w:val="00CE10FE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534A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2FA2"/>
    <w:rsid w:val="00D95763"/>
    <w:rsid w:val="00D979A2"/>
    <w:rsid w:val="00DA0840"/>
    <w:rsid w:val="00DA328C"/>
    <w:rsid w:val="00DA361C"/>
    <w:rsid w:val="00DB1F65"/>
    <w:rsid w:val="00DB4E07"/>
    <w:rsid w:val="00DC0AB1"/>
    <w:rsid w:val="00DC0BAE"/>
    <w:rsid w:val="00DC0C41"/>
    <w:rsid w:val="00DC2F17"/>
    <w:rsid w:val="00DC2F86"/>
    <w:rsid w:val="00DC4C9C"/>
    <w:rsid w:val="00DC6284"/>
    <w:rsid w:val="00DC67B1"/>
    <w:rsid w:val="00DD01B7"/>
    <w:rsid w:val="00DD01CE"/>
    <w:rsid w:val="00DD3CB5"/>
    <w:rsid w:val="00DD4487"/>
    <w:rsid w:val="00DD4EA3"/>
    <w:rsid w:val="00DD582E"/>
    <w:rsid w:val="00DE3B8E"/>
    <w:rsid w:val="00DE4732"/>
    <w:rsid w:val="00DE61EB"/>
    <w:rsid w:val="00DF2D6C"/>
    <w:rsid w:val="00DF5084"/>
    <w:rsid w:val="00DF62ED"/>
    <w:rsid w:val="00E0079E"/>
    <w:rsid w:val="00E00BBF"/>
    <w:rsid w:val="00E01C4F"/>
    <w:rsid w:val="00E04352"/>
    <w:rsid w:val="00E04F98"/>
    <w:rsid w:val="00E103A4"/>
    <w:rsid w:val="00E10667"/>
    <w:rsid w:val="00E149C6"/>
    <w:rsid w:val="00E15058"/>
    <w:rsid w:val="00E1647F"/>
    <w:rsid w:val="00E167C7"/>
    <w:rsid w:val="00E17C37"/>
    <w:rsid w:val="00E205AC"/>
    <w:rsid w:val="00E20D2E"/>
    <w:rsid w:val="00E216DA"/>
    <w:rsid w:val="00E24417"/>
    <w:rsid w:val="00E25B24"/>
    <w:rsid w:val="00E30204"/>
    <w:rsid w:val="00E311D9"/>
    <w:rsid w:val="00E315FC"/>
    <w:rsid w:val="00E3172A"/>
    <w:rsid w:val="00E31C98"/>
    <w:rsid w:val="00E34E26"/>
    <w:rsid w:val="00E35ED7"/>
    <w:rsid w:val="00E3738B"/>
    <w:rsid w:val="00E406AA"/>
    <w:rsid w:val="00E46362"/>
    <w:rsid w:val="00E5042A"/>
    <w:rsid w:val="00E50578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2A6E"/>
    <w:rsid w:val="00E83F29"/>
    <w:rsid w:val="00E848E0"/>
    <w:rsid w:val="00E84F18"/>
    <w:rsid w:val="00E86070"/>
    <w:rsid w:val="00E90CAA"/>
    <w:rsid w:val="00E90EBE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2B2F"/>
    <w:rsid w:val="00EC0384"/>
    <w:rsid w:val="00EC1026"/>
    <w:rsid w:val="00EC5896"/>
    <w:rsid w:val="00EC7243"/>
    <w:rsid w:val="00EC752A"/>
    <w:rsid w:val="00ED145E"/>
    <w:rsid w:val="00EE1DAA"/>
    <w:rsid w:val="00EE2F90"/>
    <w:rsid w:val="00EE32BF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4065"/>
    <w:rsid w:val="00F050FC"/>
    <w:rsid w:val="00F13B7A"/>
    <w:rsid w:val="00F15022"/>
    <w:rsid w:val="00F170C0"/>
    <w:rsid w:val="00F23A7F"/>
    <w:rsid w:val="00F27EDB"/>
    <w:rsid w:val="00F30509"/>
    <w:rsid w:val="00F34E44"/>
    <w:rsid w:val="00F35B97"/>
    <w:rsid w:val="00F41273"/>
    <w:rsid w:val="00F4292B"/>
    <w:rsid w:val="00F44C70"/>
    <w:rsid w:val="00F46253"/>
    <w:rsid w:val="00F46E94"/>
    <w:rsid w:val="00F474D0"/>
    <w:rsid w:val="00F51BED"/>
    <w:rsid w:val="00F53E30"/>
    <w:rsid w:val="00F5646B"/>
    <w:rsid w:val="00F61B25"/>
    <w:rsid w:val="00F7370A"/>
    <w:rsid w:val="00F748BD"/>
    <w:rsid w:val="00F74A01"/>
    <w:rsid w:val="00F77C28"/>
    <w:rsid w:val="00F80D62"/>
    <w:rsid w:val="00F815FF"/>
    <w:rsid w:val="00F81F0E"/>
    <w:rsid w:val="00F850AA"/>
    <w:rsid w:val="00F86CAB"/>
    <w:rsid w:val="00F907B7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3C80"/>
    <w:rsid w:val="00FA5AFF"/>
    <w:rsid w:val="00FA648D"/>
    <w:rsid w:val="00FB4647"/>
    <w:rsid w:val="00FB57A5"/>
    <w:rsid w:val="00FC308F"/>
    <w:rsid w:val="00FC76B0"/>
    <w:rsid w:val="00FD1D92"/>
    <w:rsid w:val="00FD3418"/>
    <w:rsid w:val="00FD6BAA"/>
    <w:rsid w:val="00FD71BD"/>
    <w:rsid w:val="00FE2922"/>
    <w:rsid w:val="00FE4809"/>
    <w:rsid w:val="00FE54BA"/>
    <w:rsid w:val="00FF4249"/>
    <w:rsid w:val="00FF47E9"/>
    <w:rsid w:val="00FF74ED"/>
    <w:rsid w:val="021F751D"/>
    <w:rsid w:val="0234894E"/>
    <w:rsid w:val="0349445A"/>
    <w:rsid w:val="0528B298"/>
    <w:rsid w:val="052F81C1"/>
    <w:rsid w:val="059C919B"/>
    <w:rsid w:val="05CF5FEF"/>
    <w:rsid w:val="05F5F2A7"/>
    <w:rsid w:val="060F2179"/>
    <w:rsid w:val="0709FED9"/>
    <w:rsid w:val="0754D224"/>
    <w:rsid w:val="082C5F92"/>
    <w:rsid w:val="086E54F7"/>
    <w:rsid w:val="089F15A2"/>
    <w:rsid w:val="08CB2C2B"/>
    <w:rsid w:val="091A6884"/>
    <w:rsid w:val="09444684"/>
    <w:rsid w:val="0A1ADFA9"/>
    <w:rsid w:val="0A3A2DB8"/>
    <w:rsid w:val="0A8EDA78"/>
    <w:rsid w:val="0ABDB4B4"/>
    <w:rsid w:val="0AC2C5A7"/>
    <w:rsid w:val="0AD1302D"/>
    <w:rsid w:val="0B2419D5"/>
    <w:rsid w:val="0B6751A1"/>
    <w:rsid w:val="0B9BB36E"/>
    <w:rsid w:val="0BA98107"/>
    <w:rsid w:val="0C0C852B"/>
    <w:rsid w:val="0C493DB3"/>
    <w:rsid w:val="0EC31CE4"/>
    <w:rsid w:val="0EEFF41F"/>
    <w:rsid w:val="0F1D0590"/>
    <w:rsid w:val="0F4CDCF3"/>
    <w:rsid w:val="106CFA56"/>
    <w:rsid w:val="116C2470"/>
    <w:rsid w:val="1195052B"/>
    <w:rsid w:val="11D58FE1"/>
    <w:rsid w:val="1256288C"/>
    <w:rsid w:val="12770A90"/>
    <w:rsid w:val="12AF0C5F"/>
    <w:rsid w:val="12DE0CE0"/>
    <w:rsid w:val="12E01B61"/>
    <w:rsid w:val="1395BB1F"/>
    <w:rsid w:val="14B75910"/>
    <w:rsid w:val="14D6E006"/>
    <w:rsid w:val="15E6E0E4"/>
    <w:rsid w:val="16885CEF"/>
    <w:rsid w:val="172FBB75"/>
    <w:rsid w:val="17A64038"/>
    <w:rsid w:val="17D943C2"/>
    <w:rsid w:val="180AE511"/>
    <w:rsid w:val="1854C211"/>
    <w:rsid w:val="19116D64"/>
    <w:rsid w:val="19916BB4"/>
    <w:rsid w:val="1A565106"/>
    <w:rsid w:val="1A8A41A2"/>
    <w:rsid w:val="1BCC0587"/>
    <w:rsid w:val="1BCFC9DC"/>
    <w:rsid w:val="1BF236B6"/>
    <w:rsid w:val="1C99D4AA"/>
    <w:rsid w:val="1CC90F19"/>
    <w:rsid w:val="1CED9B3C"/>
    <w:rsid w:val="1D7E8464"/>
    <w:rsid w:val="1DC0479F"/>
    <w:rsid w:val="1E3319C5"/>
    <w:rsid w:val="1EA8F555"/>
    <w:rsid w:val="1EA96B63"/>
    <w:rsid w:val="1F4288BE"/>
    <w:rsid w:val="1F951E15"/>
    <w:rsid w:val="208421D3"/>
    <w:rsid w:val="21231F8D"/>
    <w:rsid w:val="21C73029"/>
    <w:rsid w:val="2212E7D1"/>
    <w:rsid w:val="23687644"/>
    <w:rsid w:val="23E16B67"/>
    <w:rsid w:val="246EBB7F"/>
    <w:rsid w:val="24872B30"/>
    <w:rsid w:val="24A9C41D"/>
    <w:rsid w:val="24B61CE4"/>
    <w:rsid w:val="24D015C8"/>
    <w:rsid w:val="24EB3049"/>
    <w:rsid w:val="25247FDD"/>
    <w:rsid w:val="2542F0F1"/>
    <w:rsid w:val="26501178"/>
    <w:rsid w:val="26E0B27B"/>
    <w:rsid w:val="2714B8B7"/>
    <w:rsid w:val="27451C88"/>
    <w:rsid w:val="27666C9B"/>
    <w:rsid w:val="27B1B104"/>
    <w:rsid w:val="281BC745"/>
    <w:rsid w:val="285B3949"/>
    <w:rsid w:val="286C8799"/>
    <w:rsid w:val="28A0D2A9"/>
    <w:rsid w:val="28F90888"/>
    <w:rsid w:val="29086EA8"/>
    <w:rsid w:val="29249BE8"/>
    <w:rsid w:val="2BCA1DBF"/>
    <w:rsid w:val="2C4CC1B1"/>
    <w:rsid w:val="2CF3D2D6"/>
    <w:rsid w:val="2DC1710C"/>
    <w:rsid w:val="2FEB5281"/>
    <w:rsid w:val="30690406"/>
    <w:rsid w:val="30814462"/>
    <w:rsid w:val="30F4BE7E"/>
    <w:rsid w:val="32A86E07"/>
    <w:rsid w:val="32EC2BF6"/>
    <w:rsid w:val="335A6F50"/>
    <w:rsid w:val="33BDF277"/>
    <w:rsid w:val="33E6B2BF"/>
    <w:rsid w:val="348C9276"/>
    <w:rsid w:val="34A212A8"/>
    <w:rsid w:val="34B06733"/>
    <w:rsid w:val="34FCBD91"/>
    <w:rsid w:val="354E1D08"/>
    <w:rsid w:val="36951492"/>
    <w:rsid w:val="36C47A8D"/>
    <w:rsid w:val="37C14AD6"/>
    <w:rsid w:val="37CB5F98"/>
    <w:rsid w:val="380CE626"/>
    <w:rsid w:val="38793EE9"/>
    <w:rsid w:val="38DE1ECB"/>
    <w:rsid w:val="39303B4E"/>
    <w:rsid w:val="3A4D517A"/>
    <w:rsid w:val="3A700957"/>
    <w:rsid w:val="3AC76723"/>
    <w:rsid w:val="3BAE388E"/>
    <w:rsid w:val="3BCF128B"/>
    <w:rsid w:val="3CD4D32A"/>
    <w:rsid w:val="3D011311"/>
    <w:rsid w:val="3D75EC14"/>
    <w:rsid w:val="3E012A25"/>
    <w:rsid w:val="3ECA72CB"/>
    <w:rsid w:val="3F6AC1CC"/>
    <w:rsid w:val="400D0633"/>
    <w:rsid w:val="402F3FF4"/>
    <w:rsid w:val="4093F1D8"/>
    <w:rsid w:val="412570FA"/>
    <w:rsid w:val="413FF36D"/>
    <w:rsid w:val="41C99FEB"/>
    <w:rsid w:val="42358BD4"/>
    <w:rsid w:val="42A6BD2D"/>
    <w:rsid w:val="42E5D92F"/>
    <w:rsid w:val="437658D4"/>
    <w:rsid w:val="43C6B7FC"/>
    <w:rsid w:val="44158F03"/>
    <w:rsid w:val="4446A165"/>
    <w:rsid w:val="44638D02"/>
    <w:rsid w:val="45C80DB7"/>
    <w:rsid w:val="46715C53"/>
    <w:rsid w:val="46EEB149"/>
    <w:rsid w:val="473564BE"/>
    <w:rsid w:val="485D65E7"/>
    <w:rsid w:val="48B3EA42"/>
    <w:rsid w:val="4974A0AA"/>
    <w:rsid w:val="49962A9B"/>
    <w:rsid w:val="4A07030A"/>
    <w:rsid w:val="4A75A6AC"/>
    <w:rsid w:val="4A78C108"/>
    <w:rsid w:val="4A8CE0AB"/>
    <w:rsid w:val="4B73A466"/>
    <w:rsid w:val="4C4A401D"/>
    <w:rsid w:val="4DBE6123"/>
    <w:rsid w:val="4F948135"/>
    <w:rsid w:val="4FF3B9F6"/>
    <w:rsid w:val="50516A5C"/>
    <w:rsid w:val="5153E624"/>
    <w:rsid w:val="51C6A985"/>
    <w:rsid w:val="52163F0F"/>
    <w:rsid w:val="531E9BBB"/>
    <w:rsid w:val="5341DE8F"/>
    <w:rsid w:val="54763F51"/>
    <w:rsid w:val="5486AFFF"/>
    <w:rsid w:val="5627D2B4"/>
    <w:rsid w:val="570F4A49"/>
    <w:rsid w:val="57E5B09A"/>
    <w:rsid w:val="581B9619"/>
    <w:rsid w:val="587DBA3C"/>
    <w:rsid w:val="58A3E76D"/>
    <w:rsid w:val="58EBDA10"/>
    <w:rsid w:val="5AB9182D"/>
    <w:rsid w:val="5B0CF302"/>
    <w:rsid w:val="5B6C76C6"/>
    <w:rsid w:val="5BE2053C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106EC45"/>
    <w:rsid w:val="6111FCC4"/>
    <w:rsid w:val="617AB2F6"/>
    <w:rsid w:val="622AE76B"/>
    <w:rsid w:val="62A1FF14"/>
    <w:rsid w:val="63317CF2"/>
    <w:rsid w:val="63636A86"/>
    <w:rsid w:val="63E4185D"/>
    <w:rsid w:val="65107A6A"/>
    <w:rsid w:val="65ED9D8A"/>
    <w:rsid w:val="6634C0EE"/>
    <w:rsid w:val="6700FDEC"/>
    <w:rsid w:val="675FB8A4"/>
    <w:rsid w:val="67C17420"/>
    <w:rsid w:val="683AE8DA"/>
    <w:rsid w:val="684F26DB"/>
    <w:rsid w:val="6A2F1EC2"/>
    <w:rsid w:val="6A6B780A"/>
    <w:rsid w:val="6AB07101"/>
    <w:rsid w:val="6B5B4037"/>
    <w:rsid w:val="6D552A88"/>
    <w:rsid w:val="6D5B9C16"/>
    <w:rsid w:val="6E378CC3"/>
    <w:rsid w:val="6EC659AE"/>
    <w:rsid w:val="6F19B699"/>
    <w:rsid w:val="6F5EAC4B"/>
    <w:rsid w:val="6F9BB900"/>
    <w:rsid w:val="7062D794"/>
    <w:rsid w:val="706844D0"/>
    <w:rsid w:val="70A1874E"/>
    <w:rsid w:val="70D09B67"/>
    <w:rsid w:val="715BBD77"/>
    <w:rsid w:val="719F9179"/>
    <w:rsid w:val="72E24295"/>
    <w:rsid w:val="73425404"/>
    <w:rsid w:val="7550D630"/>
    <w:rsid w:val="77744CD2"/>
    <w:rsid w:val="79276658"/>
    <w:rsid w:val="79C58D7D"/>
    <w:rsid w:val="79C6D907"/>
    <w:rsid w:val="79DC2FA5"/>
    <w:rsid w:val="7B82D1A6"/>
    <w:rsid w:val="7BBB5B36"/>
    <w:rsid w:val="7C3BFD95"/>
    <w:rsid w:val="7C682739"/>
    <w:rsid w:val="7C9C157F"/>
    <w:rsid w:val="7C9F3047"/>
    <w:rsid w:val="7CA1A3CE"/>
    <w:rsid w:val="7CA55D65"/>
    <w:rsid w:val="7CC52963"/>
    <w:rsid w:val="7D08663B"/>
    <w:rsid w:val="7DA6A2BD"/>
    <w:rsid w:val="7E083B6D"/>
    <w:rsid w:val="7E987215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642A85"/>
  <w15:chartTrackingRefBased/>
  <w15:docId w15:val="{40ED2DFF-0979-4E2A-9EAC-A548D3DC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928</Words>
  <Characters>5481</Characters>
  <Application>Microsoft Office Word</Application>
  <DocSecurity>0</DocSecurity>
  <Lines>45</Lines>
  <Paragraphs>12</Paragraphs>
  <ScaleCrop>false</ScaleCrop>
  <Company>Ministerstvo pro místní rozvoj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27</cp:revision>
  <dcterms:created xsi:type="dcterms:W3CDTF">2026-03-09T21:30:00Z</dcterms:created>
  <dcterms:modified xsi:type="dcterms:W3CDTF">2026-06-03T13:04:00Z</dcterms:modified>
</cp:coreProperties>
</file>