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Popsat, na co je žádost o dotaci požadována, co je předmětem dotace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jaké práce budou realizovány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776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E934FA" w:rsidRPr="00E934FA" w:rsidRDefault="00E934FA" w:rsidP="00E934F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Pr="00FC69FB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neuznatelné náklady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34FF5" w:rsidRDefault="009557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7F37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</w:t>
            </w:r>
            <w:r w:rsidR="007F37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předmětu dotace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4417B8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K</w:t>
            </w:r>
            <w:bookmarkStart w:id="0" w:name="_GoBack"/>
            <w:bookmarkEnd w:id="0"/>
            <w:r w:rsidR="002E0396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omunikace, která / které je / jsou předmětem žádosti</w:t>
            </w:r>
            <w:r w:rsidR="00EA0D1C"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Kolik komunikací je předmětem žádosti?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Počet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Jaké </w:t>
            </w:r>
            <w:r w:rsidR="002E03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opravy a kdy (měsíc/rok) byly dosud realizovány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užívání</w:t>
            </w:r>
            <w:r w:rsidR="00EA0D1C"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</w:t>
            </w:r>
            <w:r w:rsidR="00EA0D1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opsat</w:t>
            </w:r>
          </w:p>
          <w:p w:rsidR="007F3769" w:rsidRDefault="007F3769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 aktuální stav důsledkem předcházející akce (např. vybudování kanalizace apod.)? </w:t>
            </w:r>
          </w:p>
          <w:p w:rsidR="002E0396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2E039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Míra funkčnosti a využití předmětné/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ých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komunikace/í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popsat: </w:t>
            </w:r>
          </w:p>
          <w:p w:rsidR="00EA0D1C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2E0396" w:rsidRDefault="002E0396" w:rsidP="002E039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využitelnost a napojení na </w:t>
            </w:r>
            <w:r w:rsidR="002C494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občanskou vybavenost, dostupnost služeb.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účastník podprogramu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7B8">
          <w:rPr>
            <w:noProof/>
          </w:rPr>
          <w:t>4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4" w:rsidRDefault="00FC69FB" w:rsidP="00B55C34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  <w:t>Podprogram 117D82</w:t>
    </w:r>
    <w:r w:rsidR="007F3769">
      <w:t>5</w:t>
    </w:r>
    <w:r w:rsidR="00B55C34">
      <w:t>0, rok 2021</w:t>
    </w:r>
  </w:p>
  <w:p w:rsidR="00E934FA" w:rsidRDefault="00FC69FB" w:rsidP="00B55C34">
    <w:pPr>
      <w:pStyle w:val="Zhlav"/>
      <w:jc w:val="right"/>
    </w:pPr>
    <w: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518F6"/>
    <w:rsid w:val="00077939"/>
    <w:rsid w:val="002C4948"/>
    <w:rsid w:val="002E0396"/>
    <w:rsid w:val="00387EDC"/>
    <w:rsid w:val="004417B8"/>
    <w:rsid w:val="004439B6"/>
    <w:rsid w:val="00596D61"/>
    <w:rsid w:val="006401B4"/>
    <w:rsid w:val="006A257F"/>
    <w:rsid w:val="006F3C43"/>
    <w:rsid w:val="00776D3F"/>
    <w:rsid w:val="007F3769"/>
    <w:rsid w:val="00857796"/>
    <w:rsid w:val="00857B4C"/>
    <w:rsid w:val="00940C52"/>
    <w:rsid w:val="009557F5"/>
    <w:rsid w:val="00A37D3E"/>
    <w:rsid w:val="00B34FF5"/>
    <w:rsid w:val="00B55C34"/>
    <w:rsid w:val="00C626EC"/>
    <w:rsid w:val="00D47025"/>
    <w:rsid w:val="00E10A69"/>
    <w:rsid w:val="00E934FA"/>
    <w:rsid w:val="00EA0D1C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6DEA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10</cp:revision>
  <dcterms:created xsi:type="dcterms:W3CDTF">2020-10-12T06:19:00Z</dcterms:created>
  <dcterms:modified xsi:type="dcterms:W3CDTF">2020-12-03T11:17:00Z</dcterms:modified>
</cp:coreProperties>
</file>