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485F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&lt;?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xml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version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="1.0"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encoding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="UTF-8" ?&gt;</w:t>
      </w:r>
    </w:p>
    <w:p w14:paraId="4C23116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&lt;metadata </w:t>
      </w:r>
    </w:p>
    <w:p w14:paraId="785F14E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dok_typ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="DUP"</w:t>
      </w:r>
    </w:p>
    <w:p w14:paraId="72B29BA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dok_spec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962605">
        <w:rPr>
          <w:rFonts w:ascii="Courier New" w:hAnsi="Courier New" w:cs="Courier New"/>
          <w:sz w:val="14"/>
          <w:szCs w:val="14"/>
          <w:highlight w:val="yellow"/>
        </w:rPr>
        <w:t>N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4909D0C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zm_cislo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962605">
        <w:rPr>
          <w:rFonts w:ascii="Courier New" w:hAnsi="Courier New" w:cs="Courier New"/>
          <w:sz w:val="14"/>
          <w:szCs w:val="14"/>
          <w:highlight w:val="yellow"/>
        </w:rPr>
        <w:t>1a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189C037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dok_nazev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="Územní plán </w:t>
      </w:r>
      <w:proofErr w:type="spellStart"/>
      <w:r w:rsidRPr="0096260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343CDE05" w14:textId="0CC8FE55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eup_kod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962605">
        <w:rPr>
          <w:rFonts w:ascii="Courier New" w:hAnsi="Courier New" w:cs="Courier New"/>
          <w:sz w:val="14"/>
          <w:szCs w:val="14"/>
          <w:highlight w:val="yellow"/>
        </w:rPr>
        <w:t>12345678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1E1E22B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zhot_nazev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052753A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zhot_ic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12345678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50BFE5F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proj_jmeno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="Ing. arch.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6CE6CB9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proj_aut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12345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6D1E226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etapa="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N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381B61BA" w14:textId="6EB84362" w:rsidR="00962605" w:rsidRPr="00962605" w:rsidRDefault="00962605" w:rsidP="00010845">
      <w:pPr>
        <w:spacing w:after="0" w:line="240" w:lineRule="auto"/>
        <w:ind w:firstLine="284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varianta=""</w:t>
      </w:r>
    </w:p>
    <w:p w14:paraId="0D80E3F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data_typ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GIS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24B6CBA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vydal_kdo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="Zastupitelstvo 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obce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13AEC93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zast_uzemi_ke_dni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31.01.2024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336A01C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plati_od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11.12.2024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04D2C4A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por_nazev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="Městský úřad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24CEE53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por_opr_os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303CC28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obec_kod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25FE9FF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obec_nazev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344A823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km_od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31.01.2024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297180FF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ruian_od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="" </w:t>
      </w:r>
    </w:p>
    <w:p w14:paraId="026E7F6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vusc_kod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="" </w:t>
      </w:r>
    </w:p>
    <w:p w14:paraId="641A077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zap_datum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=""</w:t>
      </w:r>
    </w:p>
    <w:p w14:paraId="559DBF98" w14:textId="779D3DD1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ver_jvf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="006061F0">
        <w:rPr>
          <w:rFonts w:ascii="Courier New" w:hAnsi="Courier New" w:cs="Courier New"/>
          <w:sz w:val="14"/>
          <w:szCs w:val="14"/>
        </w:rPr>
        <w:t>1.0.0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1FCC06C2" w14:textId="2BD73581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ver_meta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="1.</w:t>
      </w:r>
      <w:r w:rsidR="006061F0">
        <w:rPr>
          <w:rFonts w:ascii="Courier New" w:hAnsi="Courier New" w:cs="Courier New"/>
          <w:sz w:val="14"/>
          <w:szCs w:val="14"/>
        </w:rPr>
        <w:t>7</w:t>
      </w:r>
      <w:r w:rsidRPr="00962605">
        <w:rPr>
          <w:rFonts w:ascii="Courier New" w:hAnsi="Courier New" w:cs="Courier New"/>
          <w:sz w:val="14"/>
          <w:szCs w:val="14"/>
        </w:rPr>
        <w:t>"&gt;</w:t>
      </w:r>
    </w:p>
    <w:p w14:paraId="712C007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&lt;vektory&gt;</w:t>
      </w:r>
    </w:p>
    <w:p w14:paraId="401AB3B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&lt;vektor soubor="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XnestadnardizovanaVrstva_p.shp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Název nestandardizované vrstvy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nestandardizované vrstvy</w:t>
      </w:r>
      <w:r w:rsidRPr="00962605">
        <w:rPr>
          <w:rFonts w:ascii="Courier New" w:hAnsi="Courier New" w:cs="Courier New"/>
          <w:sz w:val="14"/>
          <w:szCs w:val="14"/>
        </w:rPr>
        <w:t>" geometrie="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Polygon</w:t>
      </w:r>
      <w:r w:rsidRPr="00962605">
        <w:rPr>
          <w:rFonts w:ascii="Courier New" w:hAnsi="Courier New" w:cs="Courier New"/>
          <w:sz w:val="14"/>
          <w:szCs w:val="14"/>
        </w:rPr>
        <w:t>"&gt;</w:t>
      </w:r>
    </w:p>
    <w:p w14:paraId="5B6D4F4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&lt;atributy&gt;</w:t>
      </w:r>
    </w:p>
    <w:p w14:paraId="0B86D11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  &lt;atribut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id</w:t>
      </w:r>
      <w:r w:rsidRPr="00962605">
        <w:rPr>
          <w:rFonts w:ascii="Courier New" w:hAnsi="Courier New" w:cs="Courier New"/>
          <w:sz w:val="14"/>
          <w:szCs w:val="14"/>
        </w:rPr>
        <w:t>" alias="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Id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Identifikátor prvku</w:t>
      </w:r>
      <w:r w:rsidRPr="00962605">
        <w:rPr>
          <w:rFonts w:ascii="Courier New" w:hAnsi="Courier New" w:cs="Courier New"/>
          <w:sz w:val="14"/>
          <w:szCs w:val="14"/>
        </w:rPr>
        <w:t>" typ="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ObjectID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delka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10</w:t>
      </w:r>
      <w:r w:rsidRPr="00962605">
        <w:rPr>
          <w:rFonts w:ascii="Courier New" w:hAnsi="Courier New" w:cs="Courier New"/>
          <w:sz w:val="14"/>
          <w:szCs w:val="14"/>
        </w:rPr>
        <w:t>"&gt;&lt;/atribut&gt;</w:t>
      </w:r>
    </w:p>
    <w:p w14:paraId="4E108D6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  &lt;atribut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druh</w:t>
      </w:r>
      <w:r w:rsidRPr="00962605">
        <w:rPr>
          <w:rFonts w:ascii="Courier New" w:hAnsi="Courier New" w:cs="Courier New"/>
          <w:sz w:val="14"/>
          <w:szCs w:val="14"/>
        </w:rPr>
        <w:t>" alias="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Druh prvku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druhu prvku</w:t>
      </w:r>
      <w:r w:rsidRPr="00962605">
        <w:rPr>
          <w:rFonts w:ascii="Courier New" w:hAnsi="Courier New" w:cs="Courier New"/>
          <w:sz w:val="14"/>
          <w:szCs w:val="14"/>
        </w:rPr>
        <w:t>" typ="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Short</w:t>
      </w:r>
      <w:proofErr w:type="spellEnd"/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Integer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delka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8</w:t>
      </w:r>
      <w:r w:rsidRPr="00962605">
        <w:rPr>
          <w:rFonts w:ascii="Courier New" w:hAnsi="Courier New" w:cs="Courier New"/>
          <w:sz w:val="14"/>
          <w:szCs w:val="14"/>
        </w:rPr>
        <w:t>"&gt;&lt;/atribut&gt;</w:t>
      </w:r>
    </w:p>
    <w:p w14:paraId="6C0DF37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  &lt;atribut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vyznam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 alias="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Význam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významu</w:t>
      </w:r>
      <w:r w:rsidRPr="00962605">
        <w:rPr>
          <w:rFonts w:ascii="Courier New" w:hAnsi="Courier New" w:cs="Courier New"/>
          <w:sz w:val="14"/>
          <w:szCs w:val="14"/>
        </w:rPr>
        <w:t>" typ="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Text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delka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255</w:t>
      </w:r>
      <w:r w:rsidRPr="00962605">
        <w:rPr>
          <w:rFonts w:ascii="Courier New" w:hAnsi="Courier New" w:cs="Courier New"/>
          <w:sz w:val="14"/>
          <w:szCs w:val="14"/>
        </w:rPr>
        <w:t>"&gt;&lt;/atribut&gt;</w:t>
      </w:r>
    </w:p>
    <w:p w14:paraId="6E424C3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&lt;/atributy&gt;</w:t>
      </w:r>
    </w:p>
    <w:p w14:paraId="00738D9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&lt;/vektor&gt;</w:t>
      </w:r>
    </w:p>
    <w:p w14:paraId="6C0A993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&lt;/vektory&gt;</w:t>
      </w:r>
    </w:p>
    <w:p w14:paraId="6DA4ACE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&lt;texty&gt;</w:t>
      </w:r>
    </w:p>
    <w:p w14:paraId="6189B15E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&lt;text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</w:t>
      </w:r>
      <w:r w:rsidRPr="00962605">
        <w:rPr>
          <w:rFonts w:ascii="Courier New" w:hAnsi="Courier New" w:cs="Courier New"/>
          <w:sz w:val="14"/>
          <w:szCs w:val="14"/>
        </w:rPr>
        <w:t xml:space="preserve">_text.pdf"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Kompletní textová část</w:t>
      </w:r>
      <w:r w:rsidRPr="00962605">
        <w:rPr>
          <w:rFonts w:ascii="Courier New" w:hAnsi="Courier New" w:cs="Courier New"/>
          <w:sz w:val="14"/>
          <w:szCs w:val="14"/>
        </w:rPr>
        <w:t xml:space="preserve">" popis="Kompletní textová část územního plánu"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="1"&gt;&lt;/text&gt;</w:t>
      </w:r>
    </w:p>
    <w:p w14:paraId="7A665DCE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&lt;text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</w:t>
      </w:r>
      <w:r w:rsidRPr="00962605">
        <w:rPr>
          <w:rFonts w:ascii="Courier New" w:hAnsi="Courier New" w:cs="Courier New"/>
          <w:sz w:val="14"/>
          <w:szCs w:val="14"/>
        </w:rPr>
        <w:t xml:space="preserve">_oduvodneni.pdf"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="Kompletní textová část odůvodnění" popis="Kompletní textová část odůvodnění územního plánu"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="0"&gt;&lt;/text&gt;</w:t>
      </w:r>
    </w:p>
    <w:p w14:paraId="44298EF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</w:t>
      </w:r>
      <w:r w:rsidRPr="00962605">
        <w:rPr>
          <w:rFonts w:ascii="Courier New" w:hAnsi="Courier New" w:cs="Courier New"/>
          <w:sz w:val="14"/>
          <w:szCs w:val="14"/>
        </w:rPr>
        <w:tab/>
        <w:t>&lt;text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xxxxxx_priloha1</w:t>
      </w:r>
      <w:r w:rsidRPr="00962605">
        <w:rPr>
          <w:rFonts w:ascii="Courier New" w:hAnsi="Courier New" w:cs="Courier New"/>
          <w:sz w:val="14"/>
          <w:szCs w:val="14"/>
        </w:rPr>
        <w:t xml:space="preserve">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Příloha č. 1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přílohy č. 1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0</w:t>
      </w:r>
      <w:r w:rsidRPr="00962605">
        <w:rPr>
          <w:rFonts w:ascii="Courier New" w:hAnsi="Courier New" w:cs="Courier New"/>
          <w:sz w:val="14"/>
          <w:szCs w:val="14"/>
        </w:rPr>
        <w:t>"&gt;&lt;/text&gt;</w:t>
      </w:r>
    </w:p>
    <w:p w14:paraId="095D64A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&lt;/texty&gt;</w:t>
      </w:r>
    </w:p>
    <w:p w14:paraId="5EEA4D5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&lt;rastry&gt;</w:t>
      </w:r>
    </w:p>
    <w:p w14:paraId="5DA65FDE" w14:textId="29605D73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xxxxxx_1</w:t>
      </w:r>
      <w:r w:rsidRPr="00962605">
        <w:rPr>
          <w:rFonts w:ascii="Courier New" w:hAnsi="Courier New" w:cs="Courier New"/>
          <w:sz w:val="14"/>
          <w:szCs w:val="14"/>
        </w:rPr>
        <w:t xml:space="preserve">_ZCU.png"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základního členění území" popis="Rastrová podoba výkresu základního členění území"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52B8B03F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124E509C" w14:textId="0E1B0393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xxxxxx_1_ZCU_1</w:t>
      </w:r>
      <w:r w:rsidRPr="00962605">
        <w:rPr>
          <w:rFonts w:ascii="Courier New" w:hAnsi="Courier New" w:cs="Courier New"/>
          <w:sz w:val="14"/>
          <w:szCs w:val="14"/>
        </w:rPr>
        <w:t xml:space="preserve">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Výkres základního členění území - západní část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západní část výkresu základního členění území</w:t>
      </w:r>
      <w:r w:rsidRPr="00962605">
        <w:rPr>
          <w:rFonts w:ascii="Courier New" w:hAnsi="Courier New" w:cs="Courier New"/>
          <w:sz w:val="14"/>
          <w:szCs w:val="14"/>
        </w:rPr>
        <w:t>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1771D7A" w14:textId="3D64CFC8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xxxxxx_1_</w:t>
      </w:r>
      <w:r w:rsidRPr="00010845">
        <w:rPr>
          <w:rFonts w:ascii="Courier New" w:hAnsi="Courier New" w:cs="Courier New"/>
          <w:sz w:val="14"/>
          <w:szCs w:val="14"/>
        </w:rPr>
        <w:t>ZCU_2</w:t>
      </w:r>
      <w:r w:rsidRPr="00962605">
        <w:rPr>
          <w:rFonts w:ascii="Courier New" w:hAnsi="Courier New" w:cs="Courier New"/>
          <w:sz w:val="14"/>
          <w:szCs w:val="14"/>
        </w:rPr>
        <w:t xml:space="preserve">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Výkres základního členění území - východní část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východní část výkresu základního členění území</w:t>
      </w:r>
      <w:r w:rsidRPr="00962605">
        <w:rPr>
          <w:rFonts w:ascii="Courier New" w:hAnsi="Courier New" w:cs="Courier New"/>
          <w:sz w:val="14"/>
          <w:szCs w:val="14"/>
        </w:rPr>
        <w:t>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31B2C2FD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07C6554" w14:textId="6F482925" w:rsidR="001E5025" w:rsidRPr="00962605" w:rsidRDefault="001E5025" w:rsidP="001E5025">
      <w:pPr>
        <w:spacing w:after="0" w:line="240" w:lineRule="auto"/>
        <w:ind w:left="284" w:firstLine="284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31EF2C71" w14:textId="1D52FD72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xxxxxx_2</w:t>
      </w:r>
      <w:r w:rsidRPr="00962605">
        <w:rPr>
          <w:rFonts w:ascii="Courier New" w:hAnsi="Courier New" w:cs="Courier New"/>
          <w:sz w:val="14"/>
          <w:szCs w:val="14"/>
        </w:rPr>
        <w:t xml:space="preserve">_HLV.png"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výkres" popis="Rastrová podoba hlavního výkresu"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3F88BE4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BF93BE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xxxxxx_2_</w:t>
      </w:r>
      <w:r w:rsidRPr="00962605">
        <w:rPr>
          <w:rFonts w:ascii="Courier New" w:hAnsi="Courier New" w:cs="Courier New"/>
          <w:sz w:val="14"/>
          <w:szCs w:val="14"/>
        </w:rPr>
        <w:t xml:space="preserve">HLV.pdf"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výkres" popis="hlavní výkres"&gt;&lt;/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37B1183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328B561" w14:textId="7BC33ED3" w:rsidR="001E5025" w:rsidRPr="00962605" w:rsidRDefault="001E5025" w:rsidP="001E5025">
      <w:pPr>
        <w:spacing w:after="0" w:line="240" w:lineRule="auto"/>
        <w:ind w:left="284" w:firstLine="284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435BA249" w14:textId="566A41B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xxxxxx_3</w:t>
      </w:r>
      <w:r w:rsidRPr="00962605">
        <w:rPr>
          <w:rFonts w:ascii="Courier New" w:hAnsi="Courier New" w:cs="Courier New"/>
          <w:sz w:val="14"/>
          <w:szCs w:val="14"/>
        </w:rPr>
        <w:t xml:space="preserve">_HLU.png"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 - urbanistická koncepce" popis="Rastrová podoba hlavního výkresu - urbanistické koncepce"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2D6DA03D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1A9163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xxxxxx_3</w:t>
      </w:r>
      <w:r w:rsidRPr="00962605">
        <w:rPr>
          <w:rFonts w:ascii="Courier New" w:hAnsi="Courier New" w:cs="Courier New"/>
          <w:sz w:val="14"/>
          <w:szCs w:val="14"/>
        </w:rPr>
        <w:t xml:space="preserve">_HLU.pdf"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 - urbanistická koncepce" popis="hlavní výkres - urbanistická koncepce"&gt;&lt;/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EC5C520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ACC4F9F" w14:textId="5302A965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7428163E" w14:textId="6D31FC63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xxxxxx_4</w:t>
      </w:r>
      <w:r w:rsidRPr="00962605">
        <w:rPr>
          <w:rFonts w:ascii="Courier New" w:hAnsi="Courier New" w:cs="Courier New"/>
          <w:sz w:val="14"/>
          <w:szCs w:val="14"/>
        </w:rPr>
        <w:t xml:space="preserve">_HLK.png"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 - koncepce uspořádání krajiny" popis="Rastrová podoba hlavního výkresu - koncepce uspořádání krajiny"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40EA3C83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5204E5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xxxxxx_4</w:t>
      </w:r>
      <w:r w:rsidRPr="00962605">
        <w:rPr>
          <w:rFonts w:ascii="Courier New" w:hAnsi="Courier New" w:cs="Courier New"/>
          <w:sz w:val="14"/>
          <w:szCs w:val="14"/>
        </w:rPr>
        <w:t xml:space="preserve">_HLK.pdf"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 - koncepce uspořádání krajiny" popis="hlavní výkres - koncepce uspořádání krajiny"&gt;&lt;/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3698CBB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A9D2164" w14:textId="1E2A5AF0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3348E655" w14:textId="14E9EE11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xxxxxx_5</w:t>
      </w:r>
      <w:r w:rsidRPr="00962605">
        <w:rPr>
          <w:rFonts w:ascii="Courier New" w:hAnsi="Courier New" w:cs="Courier New"/>
          <w:sz w:val="14"/>
          <w:szCs w:val="14"/>
        </w:rPr>
        <w:t xml:space="preserve">_HLI.png"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 - koncepce veřejné infrastruktury" popis="Rastrová podoba hlavního výkresu - koncepce veřejné infrastruktury"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0EB9233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F88FB1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xxxxxx_5</w:t>
      </w:r>
      <w:r w:rsidRPr="00962605">
        <w:rPr>
          <w:rFonts w:ascii="Courier New" w:hAnsi="Courier New" w:cs="Courier New"/>
          <w:sz w:val="14"/>
          <w:szCs w:val="14"/>
        </w:rPr>
        <w:t xml:space="preserve">_HLI.pdf"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 - koncepce veřejné infrastruktury" popis="hlavní výkres - koncepce veřejné infrastruktury"&gt;&lt;/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515F387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3070649" w14:textId="0C070BB5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662C6F36" w14:textId="1F5B226E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xxxxxx_6</w:t>
      </w:r>
      <w:r w:rsidRPr="00962605">
        <w:rPr>
          <w:rFonts w:ascii="Courier New" w:hAnsi="Courier New" w:cs="Courier New"/>
          <w:sz w:val="14"/>
          <w:szCs w:val="14"/>
        </w:rPr>
        <w:t xml:space="preserve">_VPS.png"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veřejně prospěšných staveb, veřejně prospěšných opatření a asanací" popis="Rastrová podoba výkresu veřejně prospěšných staveb, veřejně prospěšných opatření a asanací"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51B35D7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91622F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xxxxxx_6</w:t>
      </w:r>
      <w:r w:rsidRPr="00962605">
        <w:rPr>
          <w:rFonts w:ascii="Courier New" w:hAnsi="Courier New" w:cs="Courier New"/>
          <w:sz w:val="14"/>
          <w:szCs w:val="14"/>
        </w:rPr>
        <w:t xml:space="preserve">_VPS.pdf"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="Výkres veřejně prospěšných staveb, veřejně prospěšných opatření a asanací" popis="výkres veřejně prospěšných staveb, veřejně prospěšných opatření a asanací"&gt;&lt;/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1148D539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3E9C6F8B" w14:textId="46150857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32289D9C" w14:textId="7ACFE505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xxxxxx_7</w:t>
      </w:r>
      <w:r w:rsidRPr="00962605">
        <w:rPr>
          <w:rFonts w:ascii="Courier New" w:hAnsi="Courier New" w:cs="Courier New"/>
          <w:sz w:val="14"/>
          <w:szCs w:val="14"/>
        </w:rPr>
        <w:t xml:space="preserve">_VSV.png"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širších vztahů" popis="Rastrová podoba výkresu širších vztahů"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50000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</w:t>
      </w:r>
    </w:p>
    <w:p w14:paraId="5B33427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8898C1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xxxxxx_7</w:t>
      </w:r>
      <w:r w:rsidRPr="00962605">
        <w:rPr>
          <w:rFonts w:ascii="Courier New" w:hAnsi="Courier New" w:cs="Courier New"/>
          <w:sz w:val="14"/>
          <w:szCs w:val="14"/>
        </w:rPr>
        <w:t xml:space="preserve">_VSV.pdf"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="Výkres širších vztahů" popis="výkres širších vztahů"&gt;&lt;/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FCF7B43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040EA7B" w14:textId="6435AA38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45B88252" w14:textId="2330B582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xxxxxx_8</w:t>
      </w:r>
      <w:r w:rsidRPr="00962605">
        <w:rPr>
          <w:rFonts w:ascii="Courier New" w:hAnsi="Courier New" w:cs="Courier New"/>
          <w:sz w:val="14"/>
          <w:szCs w:val="14"/>
        </w:rPr>
        <w:t xml:space="preserve">_KOV.png"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="Koordinační výkres" popis="Rastrová podoba koordinačního výkresu"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</w:t>
      </w:r>
    </w:p>
    <w:p w14:paraId="526C5A7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1D80098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xxxxxx_8</w:t>
      </w:r>
      <w:r w:rsidRPr="00962605">
        <w:rPr>
          <w:rFonts w:ascii="Courier New" w:hAnsi="Courier New" w:cs="Courier New"/>
          <w:sz w:val="14"/>
          <w:szCs w:val="14"/>
        </w:rPr>
        <w:t xml:space="preserve">_KOV.pdf"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="Koordinační výkres" popis="koordinační výkres"&gt;&lt;/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69B8DE0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40D10121" w14:textId="26819D12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489EAF3A" w14:textId="13C98CC2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xxxxxx_9</w:t>
      </w:r>
      <w:r w:rsidRPr="00962605">
        <w:rPr>
          <w:rFonts w:ascii="Courier New" w:hAnsi="Courier New" w:cs="Courier New"/>
          <w:sz w:val="14"/>
          <w:szCs w:val="14"/>
        </w:rPr>
        <w:t xml:space="preserve">_ZPF.png"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předpokládaných záborů půdního fondu" popis="Rastrová podoba výkresu předpokládaných záborů půdního fondu"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</w:t>
      </w:r>
    </w:p>
    <w:p w14:paraId="0AB530C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41DA4B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xxxxxx_9</w:t>
      </w:r>
      <w:r w:rsidRPr="00962605">
        <w:rPr>
          <w:rFonts w:ascii="Courier New" w:hAnsi="Courier New" w:cs="Courier New"/>
          <w:sz w:val="14"/>
          <w:szCs w:val="14"/>
        </w:rPr>
        <w:t xml:space="preserve">_ZPF.pdf"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="Výkres předpokládaných záborů půdního fondu" popis="výkres předpokládaných záborů půdního fondu"&gt;&lt;/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0454A43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48B33269" w14:textId="177265F7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5D3ECC3F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&lt;/rastry&gt;</w:t>
      </w:r>
    </w:p>
    <w:p w14:paraId="1A412D96" w14:textId="4D2E79E8" w:rsidR="00BC0941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&lt;/metadata&gt;</w:t>
      </w:r>
    </w:p>
    <w:sectPr w:rsidR="00BC0941" w:rsidRPr="00962605" w:rsidSect="00962605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54"/>
    <w:rsid w:val="00010845"/>
    <w:rsid w:val="000C0E70"/>
    <w:rsid w:val="0016356B"/>
    <w:rsid w:val="001D6117"/>
    <w:rsid w:val="001E5025"/>
    <w:rsid w:val="002A688A"/>
    <w:rsid w:val="002D5CCB"/>
    <w:rsid w:val="00460B62"/>
    <w:rsid w:val="00461359"/>
    <w:rsid w:val="004C56B9"/>
    <w:rsid w:val="004E0926"/>
    <w:rsid w:val="005E60A7"/>
    <w:rsid w:val="006061F0"/>
    <w:rsid w:val="006D1FB7"/>
    <w:rsid w:val="007D0154"/>
    <w:rsid w:val="0085178C"/>
    <w:rsid w:val="008525F8"/>
    <w:rsid w:val="00873E76"/>
    <w:rsid w:val="00942B92"/>
    <w:rsid w:val="00962605"/>
    <w:rsid w:val="00A42201"/>
    <w:rsid w:val="00A4320D"/>
    <w:rsid w:val="00B44366"/>
    <w:rsid w:val="00B677F4"/>
    <w:rsid w:val="00BB7768"/>
    <w:rsid w:val="00BC0941"/>
    <w:rsid w:val="00C22D1A"/>
    <w:rsid w:val="00C62E49"/>
    <w:rsid w:val="00D43208"/>
    <w:rsid w:val="00DC7819"/>
    <w:rsid w:val="00E74BBA"/>
    <w:rsid w:val="00EC5521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9BF4"/>
  <w15:chartTrackingRefBased/>
  <w15:docId w15:val="{A66AC308-D073-4690-B935-DFF211A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2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728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Balcar Adam</dc:creator>
  <cp:keywords/>
  <dc:description/>
  <cp:lastModifiedBy>Balcar Adam</cp:lastModifiedBy>
  <cp:revision>20</cp:revision>
  <dcterms:created xsi:type="dcterms:W3CDTF">2024-11-25T13:57:00Z</dcterms:created>
  <dcterms:modified xsi:type="dcterms:W3CDTF">2025-04-11T05:33:00Z</dcterms:modified>
</cp:coreProperties>
</file>