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C08B02" w14:textId="5472DBD4" w:rsidR="00F11DD9" w:rsidRPr="00FB57FF" w:rsidRDefault="005909D3" w:rsidP="00FB57FF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55683E43" wp14:editId="5F578DFB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014724100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2410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57FF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FB57FF">
        <w:rPr>
          <w:rFonts w:ascii="Arial" w:hAnsi="Arial" w:cs="Arial"/>
          <w:b/>
          <w:bCs/>
          <w:sz w:val="20"/>
          <w:szCs w:val="20"/>
        </w:rPr>
        <w:t xml:space="preserve"> </w:t>
      </w:r>
      <w:r w:rsidR="00F11DD9">
        <w:rPr>
          <w:rFonts w:ascii="Arial" w:hAnsi="Arial" w:cs="Arial"/>
          <w:b/>
          <w:bCs/>
          <w:sz w:val="20"/>
          <w:szCs w:val="20"/>
        </w:rPr>
        <w:t>pro akcelerační oblast AOS9 Zborovice</w:t>
      </w:r>
    </w:p>
    <w:p w14:paraId="7E2FEC61" w14:textId="45763487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6472B1">
        <w:rPr>
          <w:rFonts w:ascii="Arial" w:hAnsi="Arial" w:cs="Arial"/>
          <w:b/>
          <w:bCs/>
          <w:sz w:val="20"/>
          <w:szCs w:val="20"/>
        </w:rPr>
        <w:t>A</w:t>
      </w:r>
      <w:r w:rsidR="006F5928">
        <w:rPr>
          <w:rFonts w:ascii="Arial" w:hAnsi="Arial" w:cs="Arial"/>
          <w:b/>
          <w:bCs/>
          <w:sz w:val="20"/>
          <w:szCs w:val="20"/>
        </w:rPr>
        <w:t>O</w:t>
      </w:r>
      <w:r w:rsidR="001531E8">
        <w:rPr>
          <w:rFonts w:ascii="Arial" w:hAnsi="Arial" w:cs="Arial"/>
          <w:b/>
          <w:bCs/>
          <w:sz w:val="20"/>
          <w:szCs w:val="20"/>
        </w:rPr>
        <w:t>S9</w:t>
      </w:r>
      <w:r w:rsidR="006F5928" w:rsidRPr="006472B1">
        <w:rPr>
          <w:rFonts w:ascii="Arial" w:hAnsi="Arial" w:cs="Arial"/>
          <w:b/>
          <w:bCs/>
          <w:sz w:val="20"/>
          <w:szCs w:val="20"/>
        </w:rPr>
        <w:t xml:space="preserve"> </w:t>
      </w:r>
      <w:r w:rsidR="001531E8">
        <w:rPr>
          <w:rFonts w:ascii="Arial" w:hAnsi="Arial" w:cs="Arial"/>
          <w:b/>
          <w:bCs/>
          <w:sz w:val="20"/>
          <w:szCs w:val="20"/>
        </w:rPr>
        <w:t>Zborovice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 xml:space="preserve">měně č. 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3611D6">
        <w:rPr>
          <w:rFonts w:ascii="Arial" w:hAnsi="Arial" w:cs="Arial"/>
          <w:sz w:val="20"/>
          <w:szCs w:val="20"/>
        </w:rPr>
        <w:t>slunečního záření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Důvody vymezení akcelerační oblasti v daném místě a</w:t>
      </w:r>
      <w:r w:rsidR="003611D6">
        <w:rPr>
          <w:rFonts w:ascii="Arial" w:hAnsi="Arial" w:cs="Arial"/>
          <w:b/>
          <w:bCs/>
          <w:sz w:val="20"/>
          <w:szCs w:val="20"/>
        </w:rPr>
        <w:t> 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3A15D000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3A6631B">
        <w:rPr>
          <w:rFonts w:ascii="Arial" w:hAnsi="Arial" w:cs="Arial"/>
          <w:sz w:val="20"/>
          <w:szCs w:val="20"/>
        </w:rPr>
        <w:t xml:space="preserve">Rozloha akcelerační oblasti je </w:t>
      </w:r>
      <w:r w:rsidR="00FD6BAA" w:rsidRPr="43A6631B">
        <w:rPr>
          <w:rFonts w:ascii="Arial" w:hAnsi="Arial" w:cs="Arial"/>
          <w:sz w:val="20"/>
          <w:szCs w:val="20"/>
        </w:rPr>
        <w:t>63</w:t>
      </w:r>
      <w:r w:rsidRPr="43A6631B">
        <w:rPr>
          <w:rFonts w:ascii="Arial" w:hAnsi="Arial" w:cs="Arial"/>
          <w:sz w:val="20"/>
          <w:szCs w:val="20"/>
        </w:rPr>
        <w:t>,</w:t>
      </w:r>
      <w:r w:rsidR="00FD6BAA" w:rsidRPr="43A6631B">
        <w:rPr>
          <w:rFonts w:ascii="Arial" w:hAnsi="Arial" w:cs="Arial"/>
          <w:sz w:val="20"/>
          <w:szCs w:val="20"/>
        </w:rPr>
        <w:t>3</w:t>
      </w:r>
      <w:r w:rsidRPr="43A6631B">
        <w:rPr>
          <w:rFonts w:ascii="Arial" w:hAnsi="Arial" w:cs="Arial"/>
          <w:sz w:val="20"/>
          <w:szCs w:val="20"/>
        </w:rPr>
        <w:t xml:space="preserve"> ha</w:t>
      </w:r>
      <w:r w:rsidR="00B7044A" w:rsidRPr="43A6631B">
        <w:rPr>
          <w:rFonts w:ascii="Arial" w:hAnsi="Arial" w:cs="Arial"/>
          <w:sz w:val="20"/>
          <w:szCs w:val="20"/>
        </w:rPr>
        <w:t xml:space="preserve"> (</w:t>
      </w:r>
      <w:r w:rsidR="00FD6BAA" w:rsidRPr="43A6631B">
        <w:rPr>
          <w:rFonts w:ascii="Arial" w:hAnsi="Arial" w:cs="Arial"/>
          <w:sz w:val="20"/>
          <w:szCs w:val="20"/>
        </w:rPr>
        <w:t>0</w:t>
      </w:r>
      <w:r w:rsidR="00B7044A" w:rsidRPr="43A6631B">
        <w:rPr>
          <w:rFonts w:ascii="Arial" w:hAnsi="Arial" w:cs="Arial"/>
          <w:sz w:val="20"/>
          <w:szCs w:val="20"/>
        </w:rPr>
        <w:t>,</w:t>
      </w:r>
      <w:r w:rsidR="00FD6BAA" w:rsidRPr="43A6631B">
        <w:rPr>
          <w:rFonts w:ascii="Arial" w:hAnsi="Arial" w:cs="Arial"/>
          <w:sz w:val="20"/>
          <w:szCs w:val="20"/>
        </w:rPr>
        <w:t>6</w:t>
      </w:r>
      <w:r w:rsidR="00B7044A" w:rsidRPr="43A6631B">
        <w:rPr>
          <w:rFonts w:ascii="Arial" w:hAnsi="Arial" w:cs="Arial"/>
          <w:sz w:val="20"/>
          <w:szCs w:val="20"/>
        </w:rPr>
        <w:t xml:space="preserve"> km</w:t>
      </w:r>
      <w:r w:rsidR="00B7044A" w:rsidRPr="43A6631B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43A6631B">
        <w:rPr>
          <w:rFonts w:ascii="Arial" w:hAnsi="Arial" w:cs="Arial"/>
          <w:sz w:val="20"/>
          <w:szCs w:val="20"/>
        </w:rPr>
        <w:t>)</w:t>
      </w:r>
      <w:r w:rsidRPr="43A6631B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43A6631B">
        <w:rPr>
          <w:rFonts w:ascii="Arial" w:hAnsi="Arial" w:cs="Arial"/>
          <w:sz w:val="20"/>
          <w:szCs w:val="20"/>
        </w:rPr>
        <w:t>zdroje – energie</w:t>
      </w:r>
      <w:r w:rsidRPr="43A6631B">
        <w:rPr>
          <w:rFonts w:ascii="Arial" w:hAnsi="Arial" w:cs="Arial"/>
          <w:sz w:val="20"/>
          <w:szCs w:val="20"/>
        </w:rPr>
        <w:t xml:space="preserve"> </w:t>
      </w:r>
      <w:r w:rsidR="001531E8" w:rsidRPr="43A6631B">
        <w:rPr>
          <w:rFonts w:ascii="Arial" w:hAnsi="Arial" w:cs="Arial"/>
          <w:sz w:val="20"/>
          <w:szCs w:val="20"/>
        </w:rPr>
        <w:t>slunce</w:t>
      </w:r>
      <w:r w:rsidRPr="43A6631B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6143AB7F" w:rsidRPr="43A6631B">
        <w:rPr>
          <w:rFonts w:ascii="Arial" w:hAnsi="Arial" w:cs="Arial"/>
          <w:sz w:val="20"/>
          <w:szCs w:val="20"/>
        </w:rPr>
        <w:t>61,3</w:t>
      </w:r>
      <w:r w:rsidR="007E63B5" w:rsidRPr="43A6631B">
        <w:rPr>
          <w:rFonts w:ascii="Arial" w:hAnsi="Arial" w:cs="Arial"/>
          <w:sz w:val="20"/>
          <w:szCs w:val="20"/>
        </w:rPr>
        <w:t> </w:t>
      </w:r>
      <w:r w:rsidRPr="43A6631B">
        <w:rPr>
          <w:rFonts w:ascii="Arial" w:hAnsi="Arial" w:cs="Arial"/>
          <w:sz w:val="20"/>
          <w:szCs w:val="20"/>
        </w:rPr>
        <w:t>MW.</w:t>
      </w:r>
      <w:r w:rsidR="00E848E0" w:rsidRPr="43A6631B">
        <w:rPr>
          <w:rFonts w:ascii="Arial" w:hAnsi="Arial" w:cs="Arial"/>
          <w:sz w:val="20"/>
          <w:szCs w:val="20"/>
        </w:rPr>
        <w:t xml:space="preserve"> To znamená, že se </w:t>
      </w:r>
      <w:r w:rsidR="008457EB" w:rsidRPr="43A6631B">
        <w:rPr>
          <w:rFonts w:ascii="Arial" w:hAnsi="Arial" w:cs="Arial"/>
          <w:sz w:val="20"/>
          <w:szCs w:val="20"/>
        </w:rPr>
        <w:t>odhaduje</w:t>
      </w:r>
      <w:r w:rsidR="00E848E0" w:rsidRPr="43A6631B">
        <w:rPr>
          <w:rFonts w:ascii="Arial" w:hAnsi="Arial" w:cs="Arial"/>
          <w:sz w:val="20"/>
          <w:szCs w:val="20"/>
        </w:rPr>
        <w:t xml:space="preserve">, že záměry </w:t>
      </w:r>
      <w:r w:rsidR="008457EB" w:rsidRPr="43A6631B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25809D4F" w:rsidRPr="43A6631B">
        <w:rPr>
          <w:rFonts w:ascii="Arial" w:hAnsi="Arial" w:cs="Arial"/>
          <w:sz w:val="20"/>
          <w:szCs w:val="20"/>
        </w:rPr>
        <w:t>61,3</w:t>
      </w:r>
      <w:r w:rsidR="007E63B5" w:rsidRPr="43A6631B">
        <w:rPr>
          <w:rFonts w:ascii="Arial" w:hAnsi="Arial" w:cs="Arial"/>
          <w:sz w:val="20"/>
          <w:szCs w:val="20"/>
        </w:rPr>
        <w:t> </w:t>
      </w:r>
      <w:r w:rsidR="008457EB" w:rsidRPr="43A6631B">
        <w:rPr>
          <w:rFonts w:ascii="Arial" w:hAnsi="Arial" w:cs="Arial"/>
          <w:sz w:val="20"/>
          <w:szCs w:val="20"/>
        </w:rPr>
        <w:t>MWp (megawattpeak).</w:t>
      </w:r>
    </w:p>
    <w:p w14:paraId="6C94BAB4" w14:textId="535E16DA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 w:rsidR="001531E8"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 w:rsidR="001531E8"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E90CAA">
        <w:rPr>
          <w:rFonts w:ascii="Arial" w:hAnsi="Arial" w:cs="Arial"/>
          <w:sz w:val="20"/>
          <w:szCs w:val="20"/>
        </w:rPr>
        <w:t xml:space="preserve">akcelerační oblasti </w:t>
      </w:r>
      <w:r w:rsidR="00E90CAA" w:rsidRPr="00670AD9">
        <w:rPr>
          <w:rFonts w:ascii="Arial" w:hAnsi="Arial" w:cs="Arial"/>
          <w:sz w:val="20"/>
          <w:szCs w:val="20"/>
        </w:rPr>
        <w:t>a</w:t>
      </w:r>
      <w:r w:rsidR="00E90CAA">
        <w:rPr>
          <w:rFonts w:ascii="Arial" w:hAnsi="Arial" w:cs="Arial"/>
          <w:sz w:val="20"/>
          <w:szCs w:val="20"/>
        </w:rPr>
        <w:t> </w:t>
      </w:r>
      <w:r w:rsidR="00E90CAA"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 w:rsidR="00E90CAA">
        <w:rPr>
          <w:rFonts w:ascii="Arial" w:hAnsi="Arial" w:cs="Arial"/>
          <w:sz w:val="20"/>
          <w:szCs w:val="20"/>
        </w:rPr>
        <w:t>solárních elektráren</w:t>
      </w:r>
      <w:r w:rsidR="00E90CAA" w:rsidRPr="00670AD9">
        <w:rPr>
          <w:rFonts w:ascii="Arial" w:hAnsi="Arial" w:cs="Arial"/>
          <w:sz w:val="20"/>
          <w:szCs w:val="20"/>
        </w:rPr>
        <w:t xml:space="preserve"> vycházejícího z</w:t>
      </w:r>
      <w:r w:rsidR="00E90CAA">
        <w:rPr>
          <w:rFonts w:ascii="Arial" w:hAnsi="Arial" w:cs="Arial"/>
          <w:sz w:val="20"/>
          <w:szCs w:val="20"/>
        </w:rPr>
        <w:t> </w:t>
      </w:r>
      <w:r w:rsidR="00E90CAA" w:rsidRPr="00670AD9">
        <w:rPr>
          <w:rFonts w:ascii="Arial" w:hAnsi="Arial" w:cs="Arial"/>
          <w:sz w:val="20"/>
          <w:szCs w:val="20"/>
        </w:rPr>
        <w:t>možností současných technologií</w:t>
      </w:r>
      <w:r w:rsidRPr="00670AD9">
        <w:rPr>
          <w:rFonts w:ascii="Arial" w:hAnsi="Arial" w:cs="Arial"/>
          <w:sz w:val="20"/>
          <w:szCs w:val="20"/>
        </w:rPr>
        <w:t xml:space="preserve">, </w:t>
      </w:r>
      <w:r w:rsidR="00E90CAA"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 w:rsidR="00E90CAA"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>na</w:t>
      </w:r>
      <w:r w:rsidR="00971A4F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základě </w:t>
      </w:r>
      <w:r w:rsidR="00E90CAA"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 xml:space="preserve">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>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 w:rsidR="00A36417">
        <w:rPr>
          <w:rFonts w:ascii="Arial" w:hAnsi="Arial" w:cs="Arial"/>
          <w:sz w:val="20"/>
          <w:szCs w:val="20"/>
        </w:rPr>
        <w:t>A</w:t>
      </w:r>
      <w:r w:rsidR="00E90CAA">
        <w:rPr>
          <w:rFonts w:ascii="Arial" w:hAnsi="Arial" w:cs="Arial"/>
          <w:sz w:val="20"/>
          <w:szCs w:val="20"/>
          <w:vertAlign w:val="subscript"/>
        </w:rPr>
        <w:t>a</w:t>
      </w:r>
      <w:r w:rsidR="00FA7A90">
        <w:rPr>
          <w:rFonts w:ascii="Arial" w:hAnsi="Arial" w:cs="Arial"/>
          <w:sz w:val="20"/>
          <w:szCs w:val="20"/>
          <w:vertAlign w:val="subscript"/>
        </w:rPr>
        <w:t>kcobl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FA7A90" w:rsidRPr="00670AD9">
        <w:rPr>
          <w:rFonts w:ascii="Arial" w:hAnsi="Arial" w:cs="Arial"/>
          <w:sz w:val="20"/>
          <w:szCs w:val="20"/>
        </w:rPr>
        <w:t>[</w:t>
      </w:r>
      <w:r w:rsidR="00FA7A90">
        <w:rPr>
          <w:rFonts w:ascii="Arial" w:hAnsi="Arial" w:cs="Arial"/>
          <w:sz w:val="20"/>
          <w:szCs w:val="20"/>
        </w:rPr>
        <w:t>ha</w:t>
      </w:r>
      <w:r w:rsidR="00FA7A90" w:rsidRPr="00670AD9">
        <w:rPr>
          <w:rFonts w:ascii="Arial" w:hAnsi="Arial" w:cs="Arial"/>
          <w:sz w:val="20"/>
          <w:szCs w:val="20"/>
        </w:rPr>
        <w:t>]</w:t>
      </w:r>
      <w:r w:rsidR="00302F28">
        <w:rPr>
          <w:rFonts w:ascii="Arial" w:hAnsi="Arial" w:cs="Arial"/>
          <w:sz w:val="20"/>
          <w:szCs w:val="20"/>
        </w:rPr>
        <w:t> </w:t>
      </w:r>
      <w:r w:rsidR="00A92249" w:rsidRPr="00A92249">
        <w:rPr>
          <w:rFonts w:ascii="Arial" w:hAnsi="Arial" w:cs="Arial"/>
          <w:sz w:val="20"/>
          <w:szCs w:val="20"/>
        </w:rPr>
        <w:t>× k</w:t>
      </w:r>
      <w:r w:rsidR="00A92249"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="00A92249" w:rsidRPr="00A92249">
        <w:rPr>
          <w:rFonts w:ascii="Arial" w:hAnsi="Arial" w:cs="Arial"/>
          <w:sz w:val="20"/>
          <w:szCs w:val="20"/>
        </w:rPr>
        <w:t xml:space="preserve"> × k</w:t>
      </w:r>
      <w:r w:rsidR="00A92249"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="00A92249" w:rsidRPr="00A92249">
        <w:rPr>
          <w:rFonts w:ascii="Arial" w:hAnsi="Arial" w:cs="Arial"/>
          <w:sz w:val="20"/>
          <w:szCs w:val="20"/>
        </w:rPr>
        <w:t xml:space="preserve"> × k</w:t>
      </w:r>
      <w:r w:rsidR="00A92249"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="00A92249"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20CB8646" w14:textId="3D0AB445" w:rsidR="00F94E19" w:rsidRPr="00670AD9" w:rsidRDefault="00F94E19" w:rsidP="00D5314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4DD4315C" w:rsidR="00F94E19" w:rsidRPr="00670AD9" w:rsidRDefault="00227F7F" w:rsidP="00D5314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="00F94E19" w:rsidRPr="00670AD9">
        <w:rPr>
          <w:rFonts w:ascii="Arial" w:hAnsi="Arial" w:cs="Arial"/>
          <w:sz w:val="20"/>
          <w:szCs w:val="20"/>
        </w:rPr>
        <w:t xml:space="preserve"> je </w:t>
      </w:r>
      <w:r w:rsidR="006000B3">
        <w:rPr>
          <w:rFonts w:ascii="Arial" w:hAnsi="Arial" w:cs="Arial"/>
          <w:sz w:val="20"/>
          <w:szCs w:val="20"/>
        </w:rPr>
        <w:t>celková rozloha</w:t>
      </w:r>
      <w:r w:rsidR="00326861">
        <w:rPr>
          <w:rFonts w:ascii="Arial" w:hAnsi="Arial" w:cs="Arial"/>
          <w:sz w:val="20"/>
          <w:szCs w:val="20"/>
        </w:rPr>
        <w:t xml:space="preserve"> </w:t>
      </w:r>
      <w:r w:rsidR="00CF09DA">
        <w:rPr>
          <w:rFonts w:ascii="Arial" w:hAnsi="Arial" w:cs="Arial"/>
          <w:sz w:val="20"/>
          <w:szCs w:val="20"/>
        </w:rPr>
        <w:t>akcelerační oblasti</w:t>
      </w:r>
      <w:r w:rsidR="006000B3">
        <w:rPr>
          <w:rFonts w:ascii="Arial" w:hAnsi="Arial" w:cs="Arial"/>
          <w:sz w:val="20"/>
          <w:szCs w:val="20"/>
        </w:rPr>
        <w:t xml:space="preserve"> v hektarech</w:t>
      </w:r>
      <w:r w:rsidR="00CF09DA">
        <w:rPr>
          <w:rFonts w:ascii="Arial" w:hAnsi="Arial" w:cs="Arial"/>
          <w:sz w:val="20"/>
          <w:szCs w:val="20"/>
        </w:rPr>
        <w:t>;</w:t>
      </w:r>
      <w:r w:rsidR="00F94E19" w:rsidRPr="00670AD9">
        <w:rPr>
          <w:rFonts w:ascii="Arial" w:hAnsi="Arial" w:cs="Arial"/>
          <w:sz w:val="20"/>
          <w:szCs w:val="20"/>
        </w:rPr>
        <w:t xml:space="preserve"> </w:t>
      </w:r>
      <w:r w:rsidR="00CF09DA">
        <w:rPr>
          <w:rFonts w:ascii="Arial" w:hAnsi="Arial" w:cs="Arial"/>
          <w:sz w:val="20"/>
          <w:szCs w:val="20"/>
        </w:rPr>
        <w:t xml:space="preserve">byla stanovena </w:t>
      </w:r>
      <w:r w:rsidR="007E63B5">
        <w:rPr>
          <w:rFonts w:ascii="Arial" w:hAnsi="Arial" w:cs="Arial"/>
          <w:sz w:val="20"/>
          <w:szCs w:val="20"/>
        </w:rPr>
        <w:t>A</w:t>
      </w:r>
      <w:r w:rsidR="007E63B5">
        <w:rPr>
          <w:rFonts w:ascii="Arial" w:hAnsi="Arial" w:cs="Arial"/>
          <w:sz w:val="20"/>
          <w:szCs w:val="20"/>
          <w:vertAlign w:val="subscript"/>
        </w:rPr>
        <w:t>akcobl</w:t>
      </w:r>
      <w:r w:rsidR="00F94E19" w:rsidRPr="00670AD9">
        <w:rPr>
          <w:rFonts w:ascii="Arial" w:hAnsi="Arial" w:cs="Arial"/>
          <w:sz w:val="20"/>
          <w:szCs w:val="20"/>
        </w:rPr>
        <w:t xml:space="preserve"> = </w:t>
      </w:r>
      <w:r w:rsidR="002D340F">
        <w:rPr>
          <w:rFonts w:ascii="Arial" w:hAnsi="Arial" w:cs="Arial"/>
          <w:sz w:val="20"/>
          <w:szCs w:val="20"/>
        </w:rPr>
        <w:t>63,3</w:t>
      </w:r>
      <w:r w:rsidR="00CF09DA">
        <w:rPr>
          <w:rFonts w:ascii="Arial" w:hAnsi="Arial" w:cs="Arial"/>
          <w:sz w:val="20"/>
          <w:szCs w:val="20"/>
        </w:rPr>
        <w:t> ha</w:t>
      </w:r>
      <w:r w:rsidR="00F94E19" w:rsidRPr="00670AD9">
        <w:rPr>
          <w:rFonts w:ascii="Arial" w:hAnsi="Arial" w:cs="Arial"/>
          <w:sz w:val="20"/>
          <w:szCs w:val="20"/>
        </w:rPr>
        <w:t>.</w:t>
      </w:r>
    </w:p>
    <w:p w14:paraId="5A817F19" w14:textId="44CADEA7" w:rsidR="00687206" w:rsidRPr="00687206" w:rsidRDefault="00687206" w:rsidP="00687206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43A6631B">
        <w:rPr>
          <w:rFonts w:ascii="Arial" w:hAnsi="Arial" w:cs="Arial"/>
          <w:sz w:val="20"/>
          <w:szCs w:val="20"/>
        </w:rPr>
        <w:t>k</w:t>
      </w:r>
      <w:r w:rsidRPr="43A6631B">
        <w:rPr>
          <w:rFonts w:ascii="Arial" w:hAnsi="Arial" w:cs="Arial"/>
          <w:sz w:val="20"/>
          <w:szCs w:val="20"/>
          <w:vertAlign w:val="subscript"/>
        </w:rPr>
        <w:t>podm</w:t>
      </w:r>
      <w:r w:rsidRPr="43A6631B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9</w:t>
      </w:r>
      <w:r w:rsidR="487FE8A1" w:rsidRPr="43A6631B">
        <w:rPr>
          <w:rFonts w:ascii="Arial" w:hAnsi="Arial" w:cs="Arial"/>
          <w:sz w:val="20"/>
          <w:szCs w:val="20"/>
        </w:rPr>
        <w:t>5</w:t>
      </w:r>
      <w:r w:rsidRPr="43A6631B">
        <w:rPr>
          <w:rFonts w:ascii="Arial" w:hAnsi="Arial" w:cs="Arial"/>
          <w:sz w:val="20"/>
          <w:szCs w:val="20"/>
        </w:rPr>
        <w:t xml:space="preserve"> % rozlohy akcelerační oblasti, čemuž odpovídá hodnota koeficientu 0,9</w:t>
      </w:r>
      <w:r w:rsidR="338BB41A" w:rsidRPr="43A6631B">
        <w:rPr>
          <w:rFonts w:ascii="Arial" w:hAnsi="Arial" w:cs="Arial"/>
          <w:sz w:val="20"/>
          <w:szCs w:val="20"/>
        </w:rPr>
        <w:t>5</w:t>
      </w:r>
      <w:r w:rsidRPr="43A6631B">
        <w:rPr>
          <w:rFonts w:ascii="Arial" w:hAnsi="Arial" w:cs="Arial"/>
          <w:sz w:val="20"/>
          <w:szCs w:val="20"/>
        </w:rPr>
        <w:t xml:space="preserve">; </w:t>
      </w:r>
    </w:p>
    <w:p w14:paraId="34F5D15A" w14:textId="78AC1740" w:rsidR="00687206" w:rsidRPr="00687206" w:rsidRDefault="00687206" w:rsidP="00687206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4353772C" w14:textId="7EBE27C5" w:rsidR="00F94E19" w:rsidRPr="00670AD9" w:rsidRDefault="00687206" w:rsidP="00687206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43A6631B">
        <w:rPr>
          <w:rFonts w:ascii="Arial" w:hAnsi="Arial" w:cs="Arial"/>
          <w:sz w:val="20"/>
          <w:szCs w:val="20"/>
        </w:rPr>
        <w:t>k</w:t>
      </w:r>
      <w:r w:rsidRPr="43A6631B">
        <w:rPr>
          <w:rFonts w:ascii="Arial" w:hAnsi="Arial" w:cs="Arial"/>
          <w:sz w:val="20"/>
          <w:szCs w:val="20"/>
          <w:vertAlign w:val="subscript"/>
        </w:rPr>
        <w:t>výkFVEha</w:t>
      </w:r>
      <w:r w:rsidRPr="43A6631B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</w:t>
      </w:r>
      <w:r w:rsidR="000F28D8">
        <w:rPr>
          <w:rFonts w:ascii="Arial" w:hAnsi="Arial" w:cs="Arial"/>
          <w:sz w:val="20"/>
          <w:szCs w:val="20"/>
        </w:rPr>
        <w:t> </w:t>
      </w:r>
      <w:r w:rsidRPr="43A6631B">
        <w:rPr>
          <w:rFonts w:ascii="Arial" w:hAnsi="Arial" w:cs="Arial"/>
          <w:sz w:val="20"/>
          <w:szCs w:val="20"/>
        </w:rPr>
        <w:t>1,</w:t>
      </w:r>
      <w:r w:rsidR="08496E3E" w:rsidRPr="43A6631B">
        <w:rPr>
          <w:rFonts w:ascii="Arial" w:hAnsi="Arial" w:cs="Arial"/>
          <w:sz w:val="20"/>
          <w:szCs w:val="20"/>
        </w:rPr>
        <w:t>2</w:t>
      </w:r>
      <w:r w:rsidR="000F28D8">
        <w:rPr>
          <w:rFonts w:ascii="Arial" w:hAnsi="Arial" w:cs="Arial"/>
          <w:sz w:val="20"/>
          <w:szCs w:val="20"/>
        </w:rPr>
        <w:t> </w:t>
      </w:r>
      <w:r w:rsidRPr="43A6631B">
        <w:rPr>
          <w:rFonts w:ascii="Arial" w:hAnsi="Arial" w:cs="Arial"/>
          <w:sz w:val="20"/>
          <w:szCs w:val="20"/>
        </w:rPr>
        <w:t>MW/ha</w:t>
      </w:r>
      <w:r w:rsidR="00F94E19" w:rsidRPr="43A6631B">
        <w:rPr>
          <w:rFonts w:ascii="Arial" w:hAnsi="Arial" w:cs="Arial"/>
          <w:sz w:val="20"/>
          <w:szCs w:val="20"/>
        </w:rPr>
        <w:t>.</w:t>
      </w:r>
    </w:p>
    <w:p w14:paraId="740FB297" w14:textId="4B313F38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3A6631B">
        <w:rPr>
          <w:rFonts w:ascii="Arial" w:hAnsi="Arial" w:cs="Arial"/>
          <w:sz w:val="20"/>
          <w:szCs w:val="20"/>
        </w:rPr>
        <w:t>Dosazením do vzorce docházíme k hodnotě P</w:t>
      </w:r>
      <w:r w:rsidRPr="43A6631B">
        <w:rPr>
          <w:rFonts w:ascii="Arial" w:hAnsi="Arial" w:cs="Arial"/>
          <w:sz w:val="20"/>
          <w:szCs w:val="20"/>
          <w:vertAlign w:val="subscript"/>
        </w:rPr>
        <w:t>odh</w:t>
      </w:r>
      <w:r w:rsidRPr="43A6631B">
        <w:rPr>
          <w:rFonts w:ascii="Arial" w:hAnsi="Arial" w:cs="Arial"/>
          <w:sz w:val="20"/>
          <w:szCs w:val="20"/>
        </w:rPr>
        <w:t xml:space="preserve"> = </w:t>
      </w:r>
      <w:r w:rsidR="00CF09DA" w:rsidRPr="43A6631B">
        <w:rPr>
          <w:rFonts w:ascii="Arial" w:hAnsi="Arial" w:cs="Arial"/>
          <w:sz w:val="20"/>
          <w:szCs w:val="20"/>
        </w:rPr>
        <w:t>63,3</w:t>
      </w:r>
      <w:r w:rsidRPr="43A6631B">
        <w:rPr>
          <w:rFonts w:ascii="Arial" w:hAnsi="Arial" w:cs="Arial"/>
          <w:sz w:val="20"/>
          <w:szCs w:val="20"/>
        </w:rPr>
        <w:t xml:space="preserve"> </w:t>
      </w:r>
      <w:r w:rsidR="00A92249" w:rsidRPr="43A6631B">
        <w:rPr>
          <w:rFonts w:ascii="Arial" w:hAnsi="Arial" w:cs="Arial"/>
          <w:sz w:val="20"/>
          <w:szCs w:val="20"/>
        </w:rPr>
        <w:t>×</w:t>
      </w:r>
      <w:r w:rsidR="009A5FC1" w:rsidRPr="43A6631B">
        <w:rPr>
          <w:rFonts w:ascii="Arial" w:hAnsi="Arial" w:cs="Arial"/>
          <w:sz w:val="20"/>
          <w:szCs w:val="20"/>
        </w:rPr>
        <w:t> </w:t>
      </w:r>
      <w:r w:rsidR="003779AD" w:rsidRPr="43A6631B">
        <w:rPr>
          <w:rFonts w:ascii="Arial" w:hAnsi="Arial" w:cs="Arial"/>
          <w:sz w:val="20"/>
          <w:szCs w:val="20"/>
        </w:rPr>
        <w:t>0,9</w:t>
      </w:r>
      <w:r w:rsidR="5BDB5591" w:rsidRPr="43A6631B">
        <w:rPr>
          <w:rFonts w:ascii="Arial" w:hAnsi="Arial" w:cs="Arial"/>
          <w:sz w:val="20"/>
          <w:szCs w:val="20"/>
        </w:rPr>
        <w:t>5</w:t>
      </w:r>
      <w:r w:rsidR="003779AD" w:rsidRPr="43A6631B">
        <w:rPr>
          <w:rFonts w:ascii="Arial" w:hAnsi="Arial" w:cs="Arial"/>
          <w:sz w:val="20"/>
          <w:szCs w:val="20"/>
        </w:rPr>
        <w:t xml:space="preserve"> × 0,85 </w:t>
      </w:r>
      <w:r w:rsidR="00A92249" w:rsidRPr="43A6631B">
        <w:rPr>
          <w:rFonts w:ascii="Arial" w:hAnsi="Arial" w:cs="Arial"/>
          <w:sz w:val="20"/>
          <w:szCs w:val="20"/>
        </w:rPr>
        <w:t>×</w:t>
      </w:r>
      <w:r w:rsidR="009A5FC1" w:rsidRPr="43A6631B">
        <w:rPr>
          <w:rFonts w:ascii="Arial" w:hAnsi="Arial" w:cs="Arial"/>
          <w:sz w:val="20"/>
          <w:szCs w:val="20"/>
        </w:rPr>
        <w:t> </w:t>
      </w:r>
      <w:r w:rsidR="00CF09DA" w:rsidRPr="43A6631B">
        <w:rPr>
          <w:rFonts w:ascii="Arial" w:hAnsi="Arial" w:cs="Arial"/>
          <w:sz w:val="20"/>
          <w:szCs w:val="20"/>
        </w:rPr>
        <w:t>1</w:t>
      </w:r>
      <w:r w:rsidR="068557ED" w:rsidRPr="43A6631B">
        <w:rPr>
          <w:rFonts w:ascii="Arial" w:hAnsi="Arial" w:cs="Arial"/>
          <w:sz w:val="20"/>
          <w:szCs w:val="20"/>
        </w:rPr>
        <w:t>,2</w:t>
      </w:r>
      <w:r w:rsidR="00227F7F" w:rsidRPr="43A6631B">
        <w:rPr>
          <w:rFonts w:ascii="Arial" w:hAnsi="Arial" w:cs="Arial"/>
          <w:sz w:val="20"/>
          <w:szCs w:val="20"/>
        </w:rPr>
        <w:t xml:space="preserve"> </w:t>
      </w:r>
      <w:r w:rsidRPr="43A6631B">
        <w:rPr>
          <w:rFonts w:ascii="Arial" w:hAnsi="Arial" w:cs="Arial"/>
          <w:sz w:val="20"/>
          <w:szCs w:val="20"/>
        </w:rPr>
        <w:t xml:space="preserve">= </w:t>
      </w:r>
      <w:r w:rsidR="533A21E3" w:rsidRPr="43A6631B">
        <w:rPr>
          <w:rFonts w:ascii="Arial" w:hAnsi="Arial" w:cs="Arial"/>
          <w:sz w:val="20"/>
          <w:szCs w:val="20"/>
        </w:rPr>
        <w:t>61,3</w:t>
      </w:r>
      <w:r w:rsidR="00FD5C17" w:rsidRPr="43A6631B">
        <w:rPr>
          <w:rFonts w:ascii="Arial" w:hAnsi="Arial" w:cs="Arial"/>
          <w:sz w:val="20"/>
          <w:szCs w:val="20"/>
        </w:rPr>
        <w:t> </w:t>
      </w:r>
      <w:r w:rsidRPr="43A6631B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798418DD" w14:textId="77777777" w:rsidR="005E54EF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5E54EF">
        <w:rPr>
          <w:rFonts w:ascii="Arial" w:hAnsi="Arial" w:cs="Arial"/>
          <w:sz w:val="20"/>
          <w:szCs w:val="20"/>
        </w:rPr>
        <w:t>,</w:t>
      </w:r>
    </w:p>
    <w:p w14:paraId="2603DFF0" w14:textId="77777777" w:rsidR="003611D6" w:rsidRDefault="005E54EF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3611D6">
        <w:rPr>
          <w:rFonts w:ascii="Arial" w:hAnsi="Arial" w:cs="Arial"/>
          <w:sz w:val="20"/>
          <w:szCs w:val="20"/>
        </w:rPr>
        <w:t>,</w:t>
      </w:r>
    </w:p>
    <w:p w14:paraId="192F39C5" w14:textId="1A34FD9E" w:rsidR="004015C4" w:rsidRPr="00670AD9" w:rsidRDefault="003611D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3611D6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</w:t>
      </w:r>
      <w:r w:rsidR="004015C4" w:rsidRPr="00670AD9" w:rsidDel="003611D6">
        <w:rPr>
          <w:rFonts w:ascii="Arial" w:hAnsi="Arial" w:cs="Arial"/>
          <w:sz w:val="20"/>
          <w:szCs w:val="20"/>
        </w:rPr>
        <w:t>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1706154F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F7386E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7386E">
        <w:rPr>
          <w:rFonts w:ascii="Arial" w:hAnsi="Arial" w:cs="Arial"/>
          <w:sz w:val="20"/>
          <w:szCs w:val="20"/>
        </w:rPr>
        <w:t xml:space="preserve">byl </w:t>
      </w:r>
      <w:r w:rsidR="00F7386E" w:rsidRPr="00F7386E">
        <w:rPr>
          <w:rFonts w:ascii="Arial" w:hAnsi="Arial" w:cs="Arial"/>
          <w:sz w:val="20"/>
          <w:szCs w:val="20"/>
        </w:rPr>
        <w:t>Mgr. Roman Barták</w:t>
      </w:r>
      <w:r w:rsidRPr="00F7386E">
        <w:rPr>
          <w:rFonts w:ascii="Arial" w:hAnsi="Arial" w:cs="Arial"/>
          <w:sz w:val="20"/>
          <w:szCs w:val="20"/>
        </w:rPr>
        <w:t>. Posouzení</w:t>
      </w:r>
      <w:r w:rsidRPr="00FA2F25">
        <w:rPr>
          <w:rFonts w:ascii="Arial" w:hAnsi="Arial" w:cs="Arial"/>
          <w:sz w:val="20"/>
          <w:szCs w:val="20"/>
        </w:rPr>
        <w:t xml:space="preserve">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035A95">
      <w:pPr>
        <w:pStyle w:val="Zkladntext"/>
        <w:keepNext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56049586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E7100A">
        <w:rPr>
          <w:rFonts w:ascii="Arial" w:hAnsi="Arial" w:cs="Arial"/>
          <w:kern w:val="2"/>
          <w:sz w:val="20"/>
          <w:szCs w:val="20"/>
        </w:rPr>
        <w:t> </w:t>
      </w:r>
      <w:r w:rsidR="00341CE5">
        <w:rPr>
          <w:rFonts w:ascii="Arial" w:hAnsi="Arial" w:cs="Arial"/>
          <w:kern w:val="2"/>
          <w:sz w:val="20"/>
          <w:szCs w:val="20"/>
        </w:rPr>
        <w:t>síd</w:t>
      </w:r>
      <w:r w:rsidR="007E51B9">
        <w:rPr>
          <w:rFonts w:ascii="Arial" w:hAnsi="Arial" w:cs="Arial"/>
          <w:kern w:val="2"/>
          <w:sz w:val="20"/>
          <w:szCs w:val="20"/>
        </w:rPr>
        <w:t>e</w:t>
      </w:r>
      <w:r w:rsidR="00341CE5">
        <w:rPr>
          <w:rFonts w:ascii="Arial" w:hAnsi="Arial" w:cs="Arial"/>
          <w:kern w:val="2"/>
          <w:sz w:val="20"/>
          <w:szCs w:val="20"/>
        </w:rPr>
        <w:t>l Medlov</w:t>
      </w:r>
      <w:r w:rsidR="007E51B9">
        <w:rPr>
          <w:rFonts w:ascii="Arial" w:hAnsi="Arial" w:cs="Arial"/>
          <w:kern w:val="2"/>
          <w:sz w:val="20"/>
          <w:szCs w:val="20"/>
        </w:rPr>
        <w:t xml:space="preserve"> a Zborovice na jihu a Věžky </w:t>
      </w:r>
      <w:r w:rsidR="00A2118C">
        <w:rPr>
          <w:rFonts w:ascii="Arial" w:hAnsi="Arial" w:cs="Arial"/>
          <w:kern w:val="2"/>
          <w:sz w:val="20"/>
          <w:szCs w:val="20"/>
        </w:rPr>
        <w:t>na severu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</w:t>
      </w:r>
      <w:r w:rsidR="002E1B28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0A526B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2242EB78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40114D2B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78E375B0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2E1B28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06C2C434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7F167A">
        <w:rPr>
          <w:rFonts w:ascii="Arial" w:hAnsi="Arial" w:cs="Arial"/>
          <w:sz w:val="20"/>
          <w:szCs w:val="20"/>
        </w:rPr>
        <w:t xml:space="preserve"> a </w:t>
      </w:r>
      <w:r w:rsidR="007F167A" w:rsidRPr="7C9F3047">
        <w:rPr>
          <w:rFonts w:ascii="Arial" w:hAnsi="Arial" w:cs="Arial"/>
          <w:sz w:val="20"/>
          <w:szCs w:val="20"/>
        </w:rPr>
        <w:t>regionálního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07E2BEE2" w14:textId="2A6E9D70" w:rsidR="000A526B" w:rsidRPr="00B87DFD" w:rsidRDefault="000A526B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C273B4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50311289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0A526B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05A0E325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00D86927">
        <w:rPr>
          <w:rFonts w:ascii="Arial" w:hAnsi="Arial" w:cs="Arial"/>
          <w:sz w:val="20"/>
          <w:szCs w:val="20"/>
        </w:rPr>
        <w:lastRenderedPageBreak/>
        <w:t xml:space="preserve">Podmínka v odst. 3.1 písm. </w:t>
      </w:r>
      <w:r w:rsidR="000A526B">
        <w:rPr>
          <w:rFonts w:ascii="Arial" w:hAnsi="Arial" w:cs="Arial"/>
          <w:sz w:val="20"/>
          <w:szCs w:val="20"/>
        </w:rPr>
        <w:t>l</w:t>
      </w:r>
      <w:r w:rsidR="00386C6C" w:rsidRPr="00B87DFD">
        <w:rPr>
          <w:rFonts w:ascii="Arial" w:hAnsi="Arial" w:cs="Arial"/>
          <w:sz w:val="20"/>
          <w:szCs w:val="20"/>
        </w:rPr>
        <w:t xml:space="preserve">) je stanovena </w:t>
      </w:r>
      <w:r w:rsidR="00386C6C">
        <w:rPr>
          <w:rFonts w:ascii="Arial" w:hAnsi="Arial" w:cs="Arial"/>
          <w:sz w:val="20"/>
          <w:szCs w:val="20"/>
        </w:rPr>
        <w:t xml:space="preserve">z důvodu zajištění odstupu </w:t>
      </w:r>
      <w:r w:rsidR="00CE1EB5">
        <w:rPr>
          <w:rFonts w:ascii="Arial" w:hAnsi="Arial" w:cs="Arial"/>
          <w:sz w:val="20"/>
          <w:szCs w:val="20"/>
        </w:rPr>
        <w:t xml:space="preserve">OZE </w:t>
      </w:r>
      <w:r w:rsidR="00386C6C">
        <w:rPr>
          <w:rFonts w:ascii="Arial" w:hAnsi="Arial" w:cs="Arial"/>
          <w:sz w:val="20"/>
          <w:szCs w:val="20"/>
        </w:rPr>
        <w:t>od lesních porostů</w:t>
      </w:r>
      <w:r w:rsidRPr="00D86927">
        <w:rPr>
          <w:rFonts w:ascii="Arial" w:hAnsi="Arial" w:cs="Arial"/>
          <w:sz w:val="20"/>
          <w:szCs w:val="20"/>
        </w:rPr>
        <w:t xml:space="preserve"> za účelem zajištění migrační prostupnosti území zejména pro lesní savce.</w:t>
      </w:r>
    </w:p>
    <w:bookmarkEnd w:id="11"/>
    <w:p w14:paraId="187201EA" w14:textId="4A1E4F8B" w:rsidR="00425ED3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1C99D4AA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0A526B">
        <w:rPr>
          <w:rFonts w:ascii="Arial" w:eastAsia="Arial" w:hAnsi="Arial" w:cs="Arial"/>
          <w:sz w:val="20"/>
          <w:szCs w:val="20"/>
        </w:rPr>
        <w:t>m</w:t>
      </w:r>
      <w:r w:rsidRPr="1C99D4AA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>
        <w:rPr>
          <w:rFonts w:ascii="Arial" w:eastAsia="Arial" w:hAnsi="Arial" w:cs="Arial"/>
          <w:sz w:val="20"/>
          <w:szCs w:val="20"/>
        </w:rPr>
        <w:t xml:space="preserve">, </w:t>
      </w:r>
      <w:r w:rsidR="00890E8E" w:rsidRPr="002657E0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>
        <w:rPr>
          <w:rFonts w:ascii="Arial" w:hAnsi="Arial" w:cs="Arial"/>
          <w:sz w:val="20"/>
          <w:szCs w:val="20"/>
        </w:rPr>
        <w:t>, přičemž je třeba chrán</w:t>
      </w:r>
      <w:r w:rsidR="002369B5">
        <w:rPr>
          <w:rFonts w:ascii="Arial" w:hAnsi="Arial" w:cs="Arial"/>
          <w:sz w:val="20"/>
          <w:szCs w:val="20"/>
        </w:rPr>
        <w:t>it tyto</w:t>
      </w:r>
      <w:r w:rsidRPr="1C99D4AA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>
        <w:rPr>
          <w:rFonts w:ascii="Arial" w:eastAsia="Arial" w:hAnsi="Arial" w:cs="Arial"/>
          <w:sz w:val="20"/>
          <w:szCs w:val="20"/>
        </w:rPr>
        <w:t>y</w:t>
      </w:r>
      <w:r w:rsidRPr="1C99D4AA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Pr="1C99D4AA">
        <w:rPr>
          <w:rFonts w:ascii="Arial" w:eastAsia="Arial" w:hAnsi="Arial" w:cs="Arial"/>
          <w:color w:val="000000" w:themeColor="text1"/>
          <w:sz w:val="20"/>
          <w:szCs w:val="20"/>
        </w:rPr>
        <w:t xml:space="preserve">: </w:t>
      </w:r>
      <w:r w:rsidRPr="00FE4809">
        <w:rPr>
          <w:rFonts w:ascii="Arial" w:eastAsia="Arial" w:hAnsi="Arial" w:cs="Arial"/>
          <w:color w:val="000000" w:themeColor="text1"/>
          <w:sz w:val="20"/>
          <w:szCs w:val="20"/>
        </w:rPr>
        <w:t>ťuhýk obecný (</w:t>
      </w:r>
      <w:r w:rsidRPr="00FE480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00FE4809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F565E4">
        <w:rPr>
          <w:rFonts w:ascii="Arial" w:eastAsia="Arial" w:hAnsi="Arial" w:cs="Arial"/>
          <w:color w:val="000000" w:themeColor="text1"/>
          <w:sz w:val="20"/>
          <w:szCs w:val="20"/>
        </w:rPr>
        <w:t>,</w:t>
      </w:r>
      <w:r w:rsidRPr="00FE4809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00F565E4" w:rsidRPr="3D6A4F0C">
        <w:rPr>
          <w:rFonts w:ascii="Arial" w:eastAsia="Arial" w:hAnsi="Arial" w:cs="Arial"/>
          <w:color w:val="000000" w:themeColor="text1"/>
          <w:sz w:val="20"/>
          <w:szCs w:val="20"/>
        </w:rPr>
        <w:t>ťuhýk šedý (</w:t>
      </w:r>
      <w:r w:rsidR="00F565E4" w:rsidRPr="000903D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excubitor</w:t>
      </w:r>
      <w:r w:rsidR="00F565E4" w:rsidRPr="3D6A4F0C">
        <w:rPr>
          <w:rFonts w:ascii="Arial" w:eastAsia="Arial" w:hAnsi="Arial" w:cs="Arial"/>
          <w:color w:val="000000" w:themeColor="text1"/>
          <w:sz w:val="20"/>
          <w:szCs w:val="20"/>
        </w:rPr>
        <w:t>) a pěnice vlašská (</w:t>
      </w:r>
      <w:r w:rsidR="00F565E4" w:rsidRPr="000903D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Sylvia nisoria</w:t>
      </w:r>
      <w:r w:rsidR="00F565E4" w:rsidRPr="3D6A4F0C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00FE4809">
        <w:rPr>
          <w:rFonts w:ascii="Arial" w:eastAsia="Arial" w:hAnsi="Arial" w:cs="Arial"/>
          <w:color w:val="000000" w:themeColor="text1"/>
          <w:sz w:val="20"/>
          <w:szCs w:val="20"/>
        </w:rPr>
        <w:t>.</w:t>
      </w:r>
      <w:r w:rsidRPr="1C99D4AA">
        <w:rPr>
          <w:rFonts w:ascii="Arial" w:eastAsia="Arial" w:hAnsi="Arial" w:cs="Arial"/>
          <w:color w:val="000000" w:themeColor="text1"/>
          <w:sz w:val="20"/>
          <w:szCs w:val="20"/>
        </w:rPr>
        <w:t xml:space="preserve"> Náhrada zničených nebo ovlivněných </w:t>
      </w:r>
      <w:r w:rsidR="00550CDF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1C99D4AA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441264CF" w14:textId="708A5A9A" w:rsidR="001E4CE6" w:rsidRDefault="003B63B6" w:rsidP="009B2B2A">
      <w:pPr>
        <w:spacing w:line="276" w:lineRule="auto"/>
        <w:jc w:val="both"/>
      </w:pPr>
      <w:r>
        <w:rPr>
          <w:noProof/>
        </w:rPr>
        <w:drawing>
          <wp:inline distT="0" distB="0" distL="0" distR="0" wp14:anchorId="1FB2166F" wp14:editId="38BDD2E2">
            <wp:extent cx="5762625" cy="3495363"/>
            <wp:effectExtent l="0" t="0" r="0" b="0"/>
            <wp:docPr id="55758439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584393" name=""/>
                    <pic:cNvPicPr/>
                  </pic:nvPicPr>
                  <pic:blipFill rotWithShape="1">
                    <a:blip r:embed="rId9"/>
                    <a:srcRect l="26676" t="19170" r="6084" b="19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004" cy="3508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45E8B1D5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CD32F1">
        <w:rPr>
          <w:noProof/>
        </w:rPr>
        <w:t>1</w:t>
      </w:r>
      <w: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2"/>
    <w:p w14:paraId="78085375" w14:textId="77777777" w:rsidR="003B69A9" w:rsidRPr="00610599" w:rsidRDefault="003B69A9" w:rsidP="003B69A9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57A6F418" w:rsidR="006D351E" w:rsidRPr="00FB57FF" w:rsidRDefault="00807E72" w:rsidP="00FB57FF">
      <w:pPr>
        <w:pStyle w:val="Zkladntext"/>
        <w:jc w:val="both"/>
      </w:pPr>
      <w:r w:rsidRPr="00670AD9">
        <w:t xml:space="preserve">Podle § 173 odst. 2 správního řádu proti opatření obecné povahy nelze podat opravný prostředek. Podle § 172 odst. 2 správního řádu lze soulad opatření obecné povahy s právními předpisy posoudit </w:t>
      </w:r>
      <w:r w:rsidRPr="00670AD9">
        <w:lastRenderedPageBreak/>
        <w:t>v</w:t>
      </w:r>
      <w:r w:rsidR="00EB0532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FB57FF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483264" w14:textId="77777777" w:rsidR="00FD7928" w:rsidRDefault="00FD7928" w:rsidP="00D1388D">
      <w:r>
        <w:separator/>
      </w:r>
    </w:p>
  </w:endnote>
  <w:endnote w:type="continuationSeparator" w:id="0">
    <w:p w14:paraId="3650BA93" w14:textId="77777777" w:rsidR="00FD7928" w:rsidRDefault="00FD7928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6A2022FB" w14:textId="150BC41E" w:rsidR="00D1388D" w:rsidRDefault="00D1388D" w:rsidP="000F28D8">
        <w:pPr>
          <w:pStyle w:val="Zpat"/>
          <w:jc w:val="center"/>
        </w:pPr>
        <w:r w:rsidRPr="000F28D8">
          <w:rPr>
            <w:rFonts w:ascii="Arial" w:hAnsi="Arial" w:cs="Arial"/>
            <w:sz w:val="20"/>
            <w:szCs w:val="20"/>
          </w:rPr>
          <w:fldChar w:fldCharType="begin"/>
        </w:r>
        <w:r w:rsidRPr="000F28D8">
          <w:rPr>
            <w:rFonts w:ascii="Arial" w:hAnsi="Arial" w:cs="Arial"/>
            <w:sz w:val="20"/>
            <w:szCs w:val="20"/>
          </w:rPr>
          <w:instrText>PAGE   \* MERGEFORMAT</w:instrText>
        </w:r>
        <w:r w:rsidRPr="000F28D8">
          <w:rPr>
            <w:rFonts w:ascii="Arial" w:hAnsi="Arial" w:cs="Arial"/>
            <w:sz w:val="20"/>
            <w:szCs w:val="20"/>
          </w:rPr>
          <w:fldChar w:fldCharType="separate"/>
        </w:r>
        <w:r w:rsidRPr="000F28D8">
          <w:rPr>
            <w:rFonts w:ascii="Arial" w:hAnsi="Arial" w:cs="Arial"/>
            <w:sz w:val="20"/>
            <w:szCs w:val="20"/>
          </w:rPr>
          <w:t>2</w:t>
        </w:r>
        <w:r w:rsidRPr="000F28D8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CCB97F" w14:textId="77777777" w:rsidR="00FD7928" w:rsidRDefault="00FD7928" w:rsidP="00D1388D">
      <w:r>
        <w:separator/>
      </w:r>
    </w:p>
  </w:footnote>
  <w:footnote w:type="continuationSeparator" w:id="0">
    <w:p w14:paraId="635F2562" w14:textId="77777777" w:rsidR="00FD7928" w:rsidRDefault="00FD7928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191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232B2"/>
    <w:rsid w:val="000247D2"/>
    <w:rsid w:val="00025274"/>
    <w:rsid w:val="00027971"/>
    <w:rsid w:val="00032D23"/>
    <w:rsid w:val="00034043"/>
    <w:rsid w:val="00034CDD"/>
    <w:rsid w:val="00035198"/>
    <w:rsid w:val="00035A95"/>
    <w:rsid w:val="00040DB8"/>
    <w:rsid w:val="0004153A"/>
    <w:rsid w:val="00044D52"/>
    <w:rsid w:val="000462ED"/>
    <w:rsid w:val="00053DC5"/>
    <w:rsid w:val="0005615A"/>
    <w:rsid w:val="000614F1"/>
    <w:rsid w:val="00062342"/>
    <w:rsid w:val="00065DDF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526B"/>
    <w:rsid w:val="000A6B81"/>
    <w:rsid w:val="000A6ED3"/>
    <w:rsid w:val="000B0723"/>
    <w:rsid w:val="000B0B67"/>
    <w:rsid w:val="000B1823"/>
    <w:rsid w:val="000B5298"/>
    <w:rsid w:val="000C0757"/>
    <w:rsid w:val="000C3C06"/>
    <w:rsid w:val="000C4151"/>
    <w:rsid w:val="000C599C"/>
    <w:rsid w:val="000C6197"/>
    <w:rsid w:val="000D0C94"/>
    <w:rsid w:val="000D5235"/>
    <w:rsid w:val="000D77D6"/>
    <w:rsid w:val="000E2739"/>
    <w:rsid w:val="000E5931"/>
    <w:rsid w:val="000E7964"/>
    <w:rsid w:val="000F28D8"/>
    <w:rsid w:val="000F5EAD"/>
    <w:rsid w:val="000F6C51"/>
    <w:rsid w:val="000F7283"/>
    <w:rsid w:val="000F7752"/>
    <w:rsid w:val="001004F0"/>
    <w:rsid w:val="001058FD"/>
    <w:rsid w:val="00105E2E"/>
    <w:rsid w:val="00106A16"/>
    <w:rsid w:val="0010755E"/>
    <w:rsid w:val="001109B5"/>
    <w:rsid w:val="001115F6"/>
    <w:rsid w:val="001118B1"/>
    <w:rsid w:val="00112A98"/>
    <w:rsid w:val="00115A12"/>
    <w:rsid w:val="001174A9"/>
    <w:rsid w:val="0012493A"/>
    <w:rsid w:val="00125188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36A5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6E3E"/>
    <w:rsid w:val="001C7166"/>
    <w:rsid w:val="001D1389"/>
    <w:rsid w:val="001D161D"/>
    <w:rsid w:val="001D5372"/>
    <w:rsid w:val="001E3033"/>
    <w:rsid w:val="001E399F"/>
    <w:rsid w:val="001E4CE6"/>
    <w:rsid w:val="001E7191"/>
    <w:rsid w:val="001F1C13"/>
    <w:rsid w:val="001F3971"/>
    <w:rsid w:val="001FE198"/>
    <w:rsid w:val="00210E6D"/>
    <w:rsid w:val="002120FC"/>
    <w:rsid w:val="00214858"/>
    <w:rsid w:val="00216B90"/>
    <w:rsid w:val="00216ED6"/>
    <w:rsid w:val="00222DBF"/>
    <w:rsid w:val="00227F7F"/>
    <w:rsid w:val="002320C1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7B70"/>
    <w:rsid w:val="00250701"/>
    <w:rsid w:val="002512DB"/>
    <w:rsid w:val="0025271A"/>
    <w:rsid w:val="002579F8"/>
    <w:rsid w:val="00262979"/>
    <w:rsid w:val="00262A0C"/>
    <w:rsid w:val="002657E0"/>
    <w:rsid w:val="002759B6"/>
    <w:rsid w:val="0028306C"/>
    <w:rsid w:val="00283D4E"/>
    <w:rsid w:val="00293B2A"/>
    <w:rsid w:val="00295513"/>
    <w:rsid w:val="002969DA"/>
    <w:rsid w:val="002A26DD"/>
    <w:rsid w:val="002B09A5"/>
    <w:rsid w:val="002B28C0"/>
    <w:rsid w:val="002B6DE6"/>
    <w:rsid w:val="002C241D"/>
    <w:rsid w:val="002C4C7D"/>
    <w:rsid w:val="002C4C8E"/>
    <w:rsid w:val="002C5570"/>
    <w:rsid w:val="002C6AF5"/>
    <w:rsid w:val="002D13DF"/>
    <w:rsid w:val="002D2D8C"/>
    <w:rsid w:val="002D2F13"/>
    <w:rsid w:val="002D340F"/>
    <w:rsid w:val="002D4968"/>
    <w:rsid w:val="002D5883"/>
    <w:rsid w:val="002E1B28"/>
    <w:rsid w:val="002E22EB"/>
    <w:rsid w:val="002E24F2"/>
    <w:rsid w:val="002E5A67"/>
    <w:rsid w:val="002E698A"/>
    <w:rsid w:val="002F2946"/>
    <w:rsid w:val="002F6006"/>
    <w:rsid w:val="002F6F14"/>
    <w:rsid w:val="002F7173"/>
    <w:rsid w:val="00302F28"/>
    <w:rsid w:val="003076D8"/>
    <w:rsid w:val="00307F8E"/>
    <w:rsid w:val="0031004C"/>
    <w:rsid w:val="003116BB"/>
    <w:rsid w:val="00314B6E"/>
    <w:rsid w:val="00315FBC"/>
    <w:rsid w:val="003175B4"/>
    <w:rsid w:val="00317A44"/>
    <w:rsid w:val="00321EA5"/>
    <w:rsid w:val="00323259"/>
    <w:rsid w:val="003258AF"/>
    <w:rsid w:val="00326861"/>
    <w:rsid w:val="00326984"/>
    <w:rsid w:val="00334780"/>
    <w:rsid w:val="003352C4"/>
    <w:rsid w:val="00341CE5"/>
    <w:rsid w:val="0034304C"/>
    <w:rsid w:val="003448B3"/>
    <w:rsid w:val="00351981"/>
    <w:rsid w:val="00355D4A"/>
    <w:rsid w:val="00360F5F"/>
    <w:rsid w:val="003611D6"/>
    <w:rsid w:val="00362161"/>
    <w:rsid w:val="00362562"/>
    <w:rsid w:val="00367EA3"/>
    <w:rsid w:val="003704B3"/>
    <w:rsid w:val="00370562"/>
    <w:rsid w:val="00373225"/>
    <w:rsid w:val="00374011"/>
    <w:rsid w:val="00375345"/>
    <w:rsid w:val="003773B5"/>
    <w:rsid w:val="003773CF"/>
    <w:rsid w:val="003779AD"/>
    <w:rsid w:val="003809B2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B63B6"/>
    <w:rsid w:val="003B69A9"/>
    <w:rsid w:val="003C20A7"/>
    <w:rsid w:val="003C5E60"/>
    <w:rsid w:val="003C67C0"/>
    <w:rsid w:val="003D1DA0"/>
    <w:rsid w:val="003E0F25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40B6"/>
    <w:rsid w:val="004241FB"/>
    <w:rsid w:val="00425ED3"/>
    <w:rsid w:val="00433338"/>
    <w:rsid w:val="00433A19"/>
    <w:rsid w:val="004355F2"/>
    <w:rsid w:val="00436AF1"/>
    <w:rsid w:val="00450FC6"/>
    <w:rsid w:val="00452830"/>
    <w:rsid w:val="004538E9"/>
    <w:rsid w:val="00455249"/>
    <w:rsid w:val="00460ADD"/>
    <w:rsid w:val="00461878"/>
    <w:rsid w:val="00461EE0"/>
    <w:rsid w:val="0046231D"/>
    <w:rsid w:val="00471843"/>
    <w:rsid w:val="00475BF4"/>
    <w:rsid w:val="00476D40"/>
    <w:rsid w:val="004947A9"/>
    <w:rsid w:val="004959F7"/>
    <w:rsid w:val="00495F71"/>
    <w:rsid w:val="004A4854"/>
    <w:rsid w:val="004A699A"/>
    <w:rsid w:val="004B0592"/>
    <w:rsid w:val="004B15BE"/>
    <w:rsid w:val="004B755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4061D"/>
    <w:rsid w:val="00541FC6"/>
    <w:rsid w:val="0054272A"/>
    <w:rsid w:val="005456FF"/>
    <w:rsid w:val="0054579D"/>
    <w:rsid w:val="005469CB"/>
    <w:rsid w:val="005472CB"/>
    <w:rsid w:val="00550CDF"/>
    <w:rsid w:val="005526EE"/>
    <w:rsid w:val="00554BA7"/>
    <w:rsid w:val="00555CBA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77CAC"/>
    <w:rsid w:val="00580284"/>
    <w:rsid w:val="00580D62"/>
    <w:rsid w:val="00582A6C"/>
    <w:rsid w:val="005840B4"/>
    <w:rsid w:val="00584457"/>
    <w:rsid w:val="0058462C"/>
    <w:rsid w:val="005909D3"/>
    <w:rsid w:val="005929D2"/>
    <w:rsid w:val="005960A6"/>
    <w:rsid w:val="00597539"/>
    <w:rsid w:val="005A1FD3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CC7"/>
    <w:rsid w:val="005D1CE6"/>
    <w:rsid w:val="005D1DAA"/>
    <w:rsid w:val="005D3882"/>
    <w:rsid w:val="005D40E9"/>
    <w:rsid w:val="005D4A05"/>
    <w:rsid w:val="005E10B4"/>
    <w:rsid w:val="005E2E99"/>
    <w:rsid w:val="005E5065"/>
    <w:rsid w:val="005E54EF"/>
    <w:rsid w:val="005F162B"/>
    <w:rsid w:val="005F34E1"/>
    <w:rsid w:val="005F373A"/>
    <w:rsid w:val="005F3836"/>
    <w:rsid w:val="005F4988"/>
    <w:rsid w:val="005F7031"/>
    <w:rsid w:val="005F7AAB"/>
    <w:rsid w:val="006000B3"/>
    <w:rsid w:val="00601B26"/>
    <w:rsid w:val="00602A43"/>
    <w:rsid w:val="0060357B"/>
    <w:rsid w:val="00604455"/>
    <w:rsid w:val="00604992"/>
    <w:rsid w:val="00605C05"/>
    <w:rsid w:val="00607915"/>
    <w:rsid w:val="00610E9F"/>
    <w:rsid w:val="006123DE"/>
    <w:rsid w:val="00615448"/>
    <w:rsid w:val="006154F6"/>
    <w:rsid w:val="0062048E"/>
    <w:rsid w:val="006221B7"/>
    <w:rsid w:val="00624C1A"/>
    <w:rsid w:val="00626457"/>
    <w:rsid w:val="006311CC"/>
    <w:rsid w:val="00633F50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87206"/>
    <w:rsid w:val="00691DF6"/>
    <w:rsid w:val="006944E1"/>
    <w:rsid w:val="006970DB"/>
    <w:rsid w:val="006A1007"/>
    <w:rsid w:val="006A1797"/>
    <w:rsid w:val="006A27DD"/>
    <w:rsid w:val="006A3800"/>
    <w:rsid w:val="006A658E"/>
    <w:rsid w:val="006A7C01"/>
    <w:rsid w:val="006B05FC"/>
    <w:rsid w:val="006B1AC4"/>
    <w:rsid w:val="006C6EC9"/>
    <w:rsid w:val="006C7339"/>
    <w:rsid w:val="006D351E"/>
    <w:rsid w:val="006D5301"/>
    <w:rsid w:val="006D785C"/>
    <w:rsid w:val="006E017A"/>
    <w:rsid w:val="006E0949"/>
    <w:rsid w:val="006E467A"/>
    <w:rsid w:val="006E5684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30BBB"/>
    <w:rsid w:val="00734387"/>
    <w:rsid w:val="007439D7"/>
    <w:rsid w:val="00743F57"/>
    <w:rsid w:val="00744827"/>
    <w:rsid w:val="00746627"/>
    <w:rsid w:val="00746EAC"/>
    <w:rsid w:val="00747800"/>
    <w:rsid w:val="00752B98"/>
    <w:rsid w:val="007541BB"/>
    <w:rsid w:val="00762422"/>
    <w:rsid w:val="007626AC"/>
    <w:rsid w:val="007626E8"/>
    <w:rsid w:val="007635F3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403B"/>
    <w:rsid w:val="00785552"/>
    <w:rsid w:val="00790BB2"/>
    <w:rsid w:val="00795BA2"/>
    <w:rsid w:val="00796199"/>
    <w:rsid w:val="007961AF"/>
    <w:rsid w:val="00797578"/>
    <w:rsid w:val="007A0135"/>
    <w:rsid w:val="007A2260"/>
    <w:rsid w:val="007A4E97"/>
    <w:rsid w:val="007B0C34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D3716"/>
    <w:rsid w:val="007D4905"/>
    <w:rsid w:val="007D4EB1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E63B5"/>
    <w:rsid w:val="007F0114"/>
    <w:rsid w:val="007F0D26"/>
    <w:rsid w:val="007F167A"/>
    <w:rsid w:val="007F28CE"/>
    <w:rsid w:val="007F5AE2"/>
    <w:rsid w:val="008054AE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2127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11CF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B092A"/>
    <w:rsid w:val="008B14EB"/>
    <w:rsid w:val="008B192C"/>
    <w:rsid w:val="008B3272"/>
    <w:rsid w:val="008B73D2"/>
    <w:rsid w:val="008B7818"/>
    <w:rsid w:val="008B7AA6"/>
    <w:rsid w:val="008C0614"/>
    <w:rsid w:val="008C4B3A"/>
    <w:rsid w:val="008C7AAA"/>
    <w:rsid w:val="008D1D0B"/>
    <w:rsid w:val="008D6A91"/>
    <w:rsid w:val="008D7E80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7D7C"/>
    <w:rsid w:val="009008D1"/>
    <w:rsid w:val="00904CBA"/>
    <w:rsid w:val="00905484"/>
    <w:rsid w:val="00906CD1"/>
    <w:rsid w:val="009104C1"/>
    <w:rsid w:val="0091172B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3657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1A4F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CAA"/>
    <w:rsid w:val="009E025F"/>
    <w:rsid w:val="009E3BF1"/>
    <w:rsid w:val="009F2798"/>
    <w:rsid w:val="009F776C"/>
    <w:rsid w:val="00A00F13"/>
    <w:rsid w:val="00A028AF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26EF"/>
    <w:rsid w:val="00A3434F"/>
    <w:rsid w:val="00A35A3C"/>
    <w:rsid w:val="00A35C00"/>
    <w:rsid w:val="00A36417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1BF4"/>
    <w:rsid w:val="00A825F2"/>
    <w:rsid w:val="00A85DFD"/>
    <w:rsid w:val="00A87629"/>
    <w:rsid w:val="00A9108F"/>
    <w:rsid w:val="00A92249"/>
    <w:rsid w:val="00A92884"/>
    <w:rsid w:val="00A94385"/>
    <w:rsid w:val="00AA46CE"/>
    <w:rsid w:val="00AA678B"/>
    <w:rsid w:val="00AB0F51"/>
    <w:rsid w:val="00AB3585"/>
    <w:rsid w:val="00AB744D"/>
    <w:rsid w:val="00AC397A"/>
    <w:rsid w:val="00AC3E7A"/>
    <w:rsid w:val="00AC405D"/>
    <w:rsid w:val="00AC51C7"/>
    <w:rsid w:val="00AC6EFE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7851"/>
    <w:rsid w:val="00B01966"/>
    <w:rsid w:val="00B01F0C"/>
    <w:rsid w:val="00B029E7"/>
    <w:rsid w:val="00B03D3A"/>
    <w:rsid w:val="00B04B66"/>
    <w:rsid w:val="00B04B9D"/>
    <w:rsid w:val="00B04D9A"/>
    <w:rsid w:val="00B05F00"/>
    <w:rsid w:val="00B1083B"/>
    <w:rsid w:val="00B11794"/>
    <w:rsid w:val="00B147C0"/>
    <w:rsid w:val="00B164CE"/>
    <w:rsid w:val="00B17614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5FE"/>
    <w:rsid w:val="00B94C3F"/>
    <w:rsid w:val="00BA33D6"/>
    <w:rsid w:val="00BA6018"/>
    <w:rsid w:val="00BB11DC"/>
    <w:rsid w:val="00BB7E9D"/>
    <w:rsid w:val="00BC2387"/>
    <w:rsid w:val="00BC268F"/>
    <w:rsid w:val="00BD430E"/>
    <w:rsid w:val="00BD494E"/>
    <w:rsid w:val="00BE07E9"/>
    <w:rsid w:val="00BE0F09"/>
    <w:rsid w:val="00BE17DE"/>
    <w:rsid w:val="00BE1BA7"/>
    <w:rsid w:val="00BE568F"/>
    <w:rsid w:val="00BE6F67"/>
    <w:rsid w:val="00BE7E55"/>
    <w:rsid w:val="00BF1774"/>
    <w:rsid w:val="00BF39D2"/>
    <w:rsid w:val="00BF3E3A"/>
    <w:rsid w:val="00BF6DF4"/>
    <w:rsid w:val="00BF6E0C"/>
    <w:rsid w:val="00BF78D8"/>
    <w:rsid w:val="00C005E1"/>
    <w:rsid w:val="00C05BEA"/>
    <w:rsid w:val="00C05D7E"/>
    <w:rsid w:val="00C1211A"/>
    <w:rsid w:val="00C1262D"/>
    <w:rsid w:val="00C12C7A"/>
    <w:rsid w:val="00C214D4"/>
    <w:rsid w:val="00C2259E"/>
    <w:rsid w:val="00C22E87"/>
    <w:rsid w:val="00C237C4"/>
    <w:rsid w:val="00C273B4"/>
    <w:rsid w:val="00C276DA"/>
    <w:rsid w:val="00C2770E"/>
    <w:rsid w:val="00C34330"/>
    <w:rsid w:val="00C35A94"/>
    <w:rsid w:val="00C3646A"/>
    <w:rsid w:val="00C407FE"/>
    <w:rsid w:val="00C417DA"/>
    <w:rsid w:val="00C44187"/>
    <w:rsid w:val="00C441BE"/>
    <w:rsid w:val="00C4564D"/>
    <w:rsid w:val="00C506A9"/>
    <w:rsid w:val="00C52D75"/>
    <w:rsid w:val="00C550F7"/>
    <w:rsid w:val="00C55E88"/>
    <w:rsid w:val="00C65A35"/>
    <w:rsid w:val="00C70B10"/>
    <w:rsid w:val="00C71BCC"/>
    <w:rsid w:val="00C71EFA"/>
    <w:rsid w:val="00C82BDD"/>
    <w:rsid w:val="00C83AFE"/>
    <w:rsid w:val="00C85F18"/>
    <w:rsid w:val="00C90EB8"/>
    <w:rsid w:val="00C968BF"/>
    <w:rsid w:val="00CA0483"/>
    <w:rsid w:val="00CA3D90"/>
    <w:rsid w:val="00CA55F9"/>
    <w:rsid w:val="00CA591E"/>
    <w:rsid w:val="00CA6779"/>
    <w:rsid w:val="00CA6F7A"/>
    <w:rsid w:val="00CB0DA9"/>
    <w:rsid w:val="00CB4382"/>
    <w:rsid w:val="00CB738F"/>
    <w:rsid w:val="00CB7558"/>
    <w:rsid w:val="00CC1E90"/>
    <w:rsid w:val="00CC36B2"/>
    <w:rsid w:val="00CD32F1"/>
    <w:rsid w:val="00CD35AD"/>
    <w:rsid w:val="00CD43CD"/>
    <w:rsid w:val="00CD4CAD"/>
    <w:rsid w:val="00CD5D00"/>
    <w:rsid w:val="00CD7318"/>
    <w:rsid w:val="00CE10FE"/>
    <w:rsid w:val="00CE1EB5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15191"/>
    <w:rsid w:val="00D20893"/>
    <w:rsid w:val="00D239E8"/>
    <w:rsid w:val="00D24765"/>
    <w:rsid w:val="00D24F53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6C4E"/>
    <w:rsid w:val="00D67242"/>
    <w:rsid w:val="00D67E8D"/>
    <w:rsid w:val="00D74B1D"/>
    <w:rsid w:val="00D75274"/>
    <w:rsid w:val="00D776F7"/>
    <w:rsid w:val="00D77AA8"/>
    <w:rsid w:val="00D81E16"/>
    <w:rsid w:val="00D84574"/>
    <w:rsid w:val="00D86927"/>
    <w:rsid w:val="00D86C60"/>
    <w:rsid w:val="00D906EB"/>
    <w:rsid w:val="00D92FA2"/>
    <w:rsid w:val="00D95763"/>
    <w:rsid w:val="00D979A2"/>
    <w:rsid w:val="00D97A08"/>
    <w:rsid w:val="00DA0840"/>
    <w:rsid w:val="00DA328C"/>
    <w:rsid w:val="00DA361C"/>
    <w:rsid w:val="00DB1F65"/>
    <w:rsid w:val="00DB4E07"/>
    <w:rsid w:val="00DC0AB1"/>
    <w:rsid w:val="00DC0BAE"/>
    <w:rsid w:val="00DC0C41"/>
    <w:rsid w:val="00DC2F17"/>
    <w:rsid w:val="00DC2F86"/>
    <w:rsid w:val="00DC4C9C"/>
    <w:rsid w:val="00DC5549"/>
    <w:rsid w:val="00DC6284"/>
    <w:rsid w:val="00DC67B1"/>
    <w:rsid w:val="00DD01CE"/>
    <w:rsid w:val="00DD3CB5"/>
    <w:rsid w:val="00DD4487"/>
    <w:rsid w:val="00DD4EA3"/>
    <w:rsid w:val="00DD582E"/>
    <w:rsid w:val="00DE3B8E"/>
    <w:rsid w:val="00DE4732"/>
    <w:rsid w:val="00DE61EB"/>
    <w:rsid w:val="00DF03DB"/>
    <w:rsid w:val="00DF2D6C"/>
    <w:rsid w:val="00DF5084"/>
    <w:rsid w:val="00DF62ED"/>
    <w:rsid w:val="00E0079E"/>
    <w:rsid w:val="00E01C4F"/>
    <w:rsid w:val="00E04352"/>
    <w:rsid w:val="00E04F98"/>
    <w:rsid w:val="00E103A4"/>
    <w:rsid w:val="00E10667"/>
    <w:rsid w:val="00E149C6"/>
    <w:rsid w:val="00E15058"/>
    <w:rsid w:val="00E1647F"/>
    <w:rsid w:val="00E167C7"/>
    <w:rsid w:val="00E17C37"/>
    <w:rsid w:val="00E20D2E"/>
    <w:rsid w:val="00E216DA"/>
    <w:rsid w:val="00E24417"/>
    <w:rsid w:val="00E30204"/>
    <w:rsid w:val="00E311D9"/>
    <w:rsid w:val="00E3172A"/>
    <w:rsid w:val="00E31C98"/>
    <w:rsid w:val="00E34B5D"/>
    <w:rsid w:val="00E34E26"/>
    <w:rsid w:val="00E35ED7"/>
    <w:rsid w:val="00E3738B"/>
    <w:rsid w:val="00E406AA"/>
    <w:rsid w:val="00E46362"/>
    <w:rsid w:val="00E5042A"/>
    <w:rsid w:val="00E50578"/>
    <w:rsid w:val="00E51588"/>
    <w:rsid w:val="00E51B89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2A6E"/>
    <w:rsid w:val="00E83F29"/>
    <w:rsid w:val="00E848E0"/>
    <w:rsid w:val="00E84F18"/>
    <w:rsid w:val="00E86070"/>
    <w:rsid w:val="00E90CAA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0532"/>
    <w:rsid w:val="00EB2B2F"/>
    <w:rsid w:val="00EB66F8"/>
    <w:rsid w:val="00EC0384"/>
    <w:rsid w:val="00EC5896"/>
    <w:rsid w:val="00EC7243"/>
    <w:rsid w:val="00EC752A"/>
    <w:rsid w:val="00ED145E"/>
    <w:rsid w:val="00EE1DAA"/>
    <w:rsid w:val="00EE2F90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4065"/>
    <w:rsid w:val="00F050FC"/>
    <w:rsid w:val="00F061DC"/>
    <w:rsid w:val="00F11DD9"/>
    <w:rsid w:val="00F15022"/>
    <w:rsid w:val="00F170C0"/>
    <w:rsid w:val="00F23A7F"/>
    <w:rsid w:val="00F27EDB"/>
    <w:rsid w:val="00F30509"/>
    <w:rsid w:val="00F34305"/>
    <w:rsid w:val="00F34E44"/>
    <w:rsid w:val="00F35B97"/>
    <w:rsid w:val="00F4041B"/>
    <w:rsid w:val="00F41273"/>
    <w:rsid w:val="00F4292B"/>
    <w:rsid w:val="00F432DD"/>
    <w:rsid w:val="00F46253"/>
    <w:rsid w:val="00F46E94"/>
    <w:rsid w:val="00F474D0"/>
    <w:rsid w:val="00F51BED"/>
    <w:rsid w:val="00F53E30"/>
    <w:rsid w:val="00F53FF5"/>
    <w:rsid w:val="00F5646B"/>
    <w:rsid w:val="00F565E4"/>
    <w:rsid w:val="00F61B25"/>
    <w:rsid w:val="00F7370A"/>
    <w:rsid w:val="00F7386E"/>
    <w:rsid w:val="00F73B8E"/>
    <w:rsid w:val="00F74958"/>
    <w:rsid w:val="00F74A01"/>
    <w:rsid w:val="00F7684D"/>
    <w:rsid w:val="00F77C28"/>
    <w:rsid w:val="00F80D62"/>
    <w:rsid w:val="00F815FF"/>
    <w:rsid w:val="00F81F0E"/>
    <w:rsid w:val="00F850AA"/>
    <w:rsid w:val="00F86CAB"/>
    <w:rsid w:val="00F907B7"/>
    <w:rsid w:val="00F90A2E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A7A90"/>
    <w:rsid w:val="00FB4647"/>
    <w:rsid w:val="00FB57A5"/>
    <w:rsid w:val="00FB57FF"/>
    <w:rsid w:val="00FC2DA9"/>
    <w:rsid w:val="00FC76B0"/>
    <w:rsid w:val="00FD1D92"/>
    <w:rsid w:val="00FD3418"/>
    <w:rsid w:val="00FD3DF0"/>
    <w:rsid w:val="00FD5C17"/>
    <w:rsid w:val="00FD6BAA"/>
    <w:rsid w:val="00FD71BD"/>
    <w:rsid w:val="00FD7928"/>
    <w:rsid w:val="00FE00BB"/>
    <w:rsid w:val="00FE2922"/>
    <w:rsid w:val="00FE4809"/>
    <w:rsid w:val="00FE54BA"/>
    <w:rsid w:val="00FF4249"/>
    <w:rsid w:val="00FF47E9"/>
    <w:rsid w:val="00FF74ED"/>
    <w:rsid w:val="0234894E"/>
    <w:rsid w:val="0349445A"/>
    <w:rsid w:val="0528B298"/>
    <w:rsid w:val="052F81C1"/>
    <w:rsid w:val="05CF5FEF"/>
    <w:rsid w:val="05F5F2A7"/>
    <w:rsid w:val="060F2179"/>
    <w:rsid w:val="068557ED"/>
    <w:rsid w:val="0709FED9"/>
    <w:rsid w:val="0754D224"/>
    <w:rsid w:val="082C5F92"/>
    <w:rsid w:val="08496E3E"/>
    <w:rsid w:val="086E54F7"/>
    <w:rsid w:val="089F15A2"/>
    <w:rsid w:val="08CB2C2B"/>
    <w:rsid w:val="09444684"/>
    <w:rsid w:val="0A3A2DB8"/>
    <w:rsid w:val="0A8EDA78"/>
    <w:rsid w:val="0ABDB4B4"/>
    <w:rsid w:val="0B2419D5"/>
    <w:rsid w:val="0B6751A1"/>
    <w:rsid w:val="0B9BB36E"/>
    <w:rsid w:val="0BA98107"/>
    <w:rsid w:val="0C0C852B"/>
    <w:rsid w:val="0C493DB3"/>
    <w:rsid w:val="0EC31CE4"/>
    <w:rsid w:val="0F1D0590"/>
    <w:rsid w:val="0F4CDCF3"/>
    <w:rsid w:val="106CFA56"/>
    <w:rsid w:val="116C2470"/>
    <w:rsid w:val="1195052B"/>
    <w:rsid w:val="11D58FE1"/>
    <w:rsid w:val="1256288C"/>
    <w:rsid w:val="12770A90"/>
    <w:rsid w:val="12AF0C5F"/>
    <w:rsid w:val="12DE0CE0"/>
    <w:rsid w:val="12E01B61"/>
    <w:rsid w:val="1395BB1F"/>
    <w:rsid w:val="14D6E006"/>
    <w:rsid w:val="15E6E0E4"/>
    <w:rsid w:val="172FBB75"/>
    <w:rsid w:val="17A64038"/>
    <w:rsid w:val="17D943C2"/>
    <w:rsid w:val="180AE511"/>
    <w:rsid w:val="19116D64"/>
    <w:rsid w:val="1A565106"/>
    <w:rsid w:val="1A8A41A2"/>
    <w:rsid w:val="1BCC0587"/>
    <w:rsid w:val="1BCFC9DC"/>
    <w:rsid w:val="1C99D4AA"/>
    <w:rsid w:val="1CC90F19"/>
    <w:rsid w:val="1CED9B3C"/>
    <w:rsid w:val="1D7E8464"/>
    <w:rsid w:val="1DC0479F"/>
    <w:rsid w:val="1E3319C5"/>
    <w:rsid w:val="1EA8F555"/>
    <w:rsid w:val="1EA96B63"/>
    <w:rsid w:val="208421D3"/>
    <w:rsid w:val="21231F8D"/>
    <w:rsid w:val="21C73029"/>
    <w:rsid w:val="2212E7D1"/>
    <w:rsid w:val="23687644"/>
    <w:rsid w:val="23E16B67"/>
    <w:rsid w:val="246EBB7F"/>
    <w:rsid w:val="24872B30"/>
    <w:rsid w:val="24A9C41D"/>
    <w:rsid w:val="24B61CE4"/>
    <w:rsid w:val="24D015C8"/>
    <w:rsid w:val="24EB3049"/>
    <w:rsid w:val="2542F0F1"/>
    <w:rsid w:val="25809D4F"/>
    <w:rsid w:val="26501178"/>
    <w:rsid w:val="26E0B27B"/>
    <w:rsid w:val="2714B8B7"/>
    <w:rsid w:val="27451C88"/>
    <w:rsid w:val="281BC745"/>
    <w:rsid w:val="285B3949"/>
    <w:rsid w:val="286C8799"/>
    <w:rsid w:val="28A0D2A9"/>
    <w:rsid w:val="28F90888"/>
    <w:rsid w:val="29249BE8"/>
    <w:rsid w:val="2BCA1DBF"/>
    <w:rsid w:val="2C4CC1B1"/>
    <w:rsid w:val="2CF3D2D6"/>
    <w:rsid w:val="2DC1710C"/>
    <w:rsid w:val="2FEB5281"/>
    <w:rsid w:val="30690406"/>
    <w:rsid w:val="30F4BE7E"/>
    <w:rsid w:val="32A86E07"/>
    <w:rsid w:val="32EC2BF6"/>
    <w:rsid w:val="335A6F50"/>
    <w:rsid w:val="338BB41A"/>
    <w:rsid w:val="33E6B2BF"/>
    <w:rsid w:val="348C9276"/>
    <w:rsid w:val="34A212A8"/>
    <w:rsid w:val="34B06733"/>
    <w:rsid w:val="34FCBD91"/>
    <w:rsid w:val="354E1D08"/>
    <w:rsid w:val="36C47A8D"/>
    <w:rsid w:val="37C14AD6"/>
    <w:rsid w:val="37CB5F98"/>
    <w:rsid w:val="38DE1ECB"/>
    <w:rsid w:val="39303B4E"/>
    <w:rsid w:val="3A4D517A"/>
    <w:rsid w:val="3A700957"/>
    <w:rsid w:val="3AC76723"/>
    <w:rsid w:val="3BAE388E"/>
    <w:rsid w:val="3BCF128B"/>
    <w:rsid w:val="3CD4D32A"/>
    <w:rsid w:val="3D011311"/>
    <w:rsid w:val="3D75EC14"/>
    <w:rsid w:val="3E012A25"/>
    <w:rsid w:val="3ECA72CB"/>
    <w:rsid w:val="3F6AC1CC"/>
    <w:rsid w:val="400D0633"/>
    <w:rsid w:val="402F3FF4"/>
    <w:rsid w:val="4093F1D8"/>
    <w:rsid w:val="412570FA"/>
    <w:rsid w:val="41C99FEB"/>
    <w:rsid w:val="42358BD4"/>
    <w:rsid w:val="42A6BD2D"/>
    <w:rsid w:val="42E5D92F"/>
    <w:rsid w:val="437658D4"/>
    <w:rsid w:val="43A6631B"/>
    <w:rsid w:val="44158F03"/>
    <w:rsid w:val="4446A165"/>
    <w:rsid w:val="44638D02"/>
    <w:rsid w:val="45C80DB7"/>
    <w:rsid w:val="46715C53"/>
    <w:rsid w:val="46EEB149"/>
    <w:rsid w:val="473564BE"/>
    <w:rsid w:val="485D65E7"/>
    <w:rsid w:val="487FE8A1"/>
    <w:rsid w:val="48B3EA42"/>
    <w:rsid w:val="4974A0AA"/>
    <w:rsid w:val="49962A9B"/>
    <w:rsid w:val="4A07030A"/>
    <w:rsid w:val="4A75A6AC"/>
    <w:rsid w:val="4A8CE0AB"/>
    <w:rsid w:val="4C4A401D"/>
    <w:rsid w:val="4DBE6123"/>
    <w:rsid w:val="4FF3B9F6"/>
    <w:rsid w:val="5153E624"/>
    <w:rsid w:val="51C6A985"/>
    <w:rsid w:val="52163F0F"/>
    <w:rsid w:val="533A21E3"/>
    <w:rsid w:val="5341DE8F"/>
    <w:rsid w:val="54763F51"/>
    <w:rsid w:val="5486AFFF"/>
    <w:rsid w:val="570F4A49"/>
    <w:rsid w:val="581B9619"/>
    <w:rsid w:val="587DBA3C"/>
    <w:rsid w:val="58A3E76D"/>
    <w:rsid w:val="58EBDA10"/>
    <w:rsid w:val="5AB9182D"/>
    <w:rsid w:val="5B0CF302"/>
    <w:rsid w:val="5B6C76C6"/>
    <w:rsid w:val="5BDB5591"/>
    <w:rsid w:val="5BE2053C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106EC45"/>
    <w:rsid w:val="6111FCC4"/>
    <w:rsid w:val="6143AB7F"/>
    <w:rsid w:val="617AB2F6"/>
    <w:rsid w:val="622AE76B"/>
    <w:rsid w:val="62A1FF14"/>
    <w:rsid w:val="63317CF2"/>
    <w:rsid w:val="63636A86"/>
    <w:rsid w:val="65107A6A"/>
    <w:rsid w:val="65ED9D8A"/>
    <w:rsid w:val="6634C0EE"/>
    <w:rsid w:val="675FB8A4"/>
    <w:rsid w:val="67C17420"/>
    <w:rsid w:val="683AE8DA"/>
    <w:rsid w:val="684F26DB"/>
    <w:rsid w:val="6A2F1EC2"/>
    <w:rsid w:val="6A6B780A"/>
    <w:rsid w:val="6AB07101"/>
    <w:rsid w:val="6B5B4037"/>
    <w:rsid w:val="6D552A88"/>
    <w:rsid w:val="6D5B9C16"/>
    <w:rsid w:val="6E378CC3"/>
    <w:rsid w:val="6EC659AE"/>
    <w:rsid w:val="6F19B699"/>
    <w:rsid w:val="6F5EAC4B"/>
    <w:rsid w:val="6F9BB900"/>
    <w:rsid w:val="7062D794"/>
    <w:rsid w:val="706844D0"/>
    <w:rsid w:val="70A1874E"/>
    <w:rsid w:val="70D09B67"/>
    <w:rsid w:val="715BBD77"/>
    <w:rsid w:val="72E24295"/>
    <w:rsid w:val="73425404"/>
    <w:rsid w:val="7550D630"/>
    <w:rsid w:val="77744CD2"/>
    <w:rsid w:val="79276658"/>
    <w:rsid w:val="79C58D7D"/>
    <w:rsid w:val="79C6D907"/>
    <w:rsid w:val="79DC2FA5"/>
    <w:rsid w:val="7BBB5B36"/>
    <w:rsid w:val="7C3BFD95"/>
    <w:rsid w:val="7C682739"/>
    <w:rsid w:val="7C9C157F"/>
    <w:rsid w:val="7C9F3047"/>
    <w:rsid w:val="7CA1A3CE"/>
    <w:rsid w:val="7CA55D65"/>
    <w:rsid w:val="7CC52963"/>
    <w:rsid w:val="7D08663B"/>
    <w:rsid w:val="7DA6A2BD"/>
    <w:rsid w:val="7E083B6D"/>
    <w:rsid w:val="7E987215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EF114AEA-FEF1-4536-B6D1-4C72012E5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1974</Words>
  <Characters>11647</Characters>
  <Application>Microsoft Office Word</Application>
  <DocSecurity>0</DocSecurity>
  <Lines>97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13594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Zdeňka Kučerová</cp:lastModifiedBy>
  <cp:revision>33</cp:revision>
  <cp:lastPrinted>2026-04-02T12:53:00Z</cp:lastPrinted>
  <dcterms:created xsi:type="dcterms:W3CDTF">2026-03-09T17:37:00Z</dcterms:created>
  <dcterms:modified xsi:type="dcterms:W3CDTF">2026-07-15T13:57:00Z</dcterms:modified>
</cp:coreProperties>
</file>