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62B1" w14:textId="77777777"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14:paraId="369B1172" w14:textId="77777777"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14:paraId="75F900AD" w14:textId="77777777"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14:paraId="6C9BEAE0" w14:textId="77777777" w:rsidR="003777CB" w:rsidRPr="003313B2" w:rsidRDefault="00FF7BFC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14:paraId="348E814C" w14:textId="77777777"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</w:t>
      </w:r>
      <w:r w:rsidR="002E34F4" w:rsidRPr="003313B2">
        <w:rPr>
          <w:rFonts w:ascii="Arial" w:hAnsi="Arial" w:cs="Arial"/>
          <w:b/>
          <w:sz w:val="20"/>
          <w:szCs w:val="20"/>
        </w:rPr>
        <w:t>117D</w:t>
      </w:r>
      <w:r w:rsidR="00280B33">
        <w:rPr>
          <w:rFonts w:ascii="Arial" w:hAnsi="Arial" w:cs="Arial"/>
          <w:b/>
          <w:sz w:val="20"/>
          <w:szCs w:val="20"/>
        </w:rPr>
        <w:t>825</w:t>
      </w:r>
      <w:r w:rsidR="002E34F4"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14:paraId="5A030611" w14:textId="77777777" w:rsidR="003777CB" w:rsidRPr="003313B2" w:rsidRDefault="003777CB" w:rsidP="00B566D4">
      <w:pPr>
        <w:pStyle w:val="Odstavecseseznamem"/>
        <w:numPr>
          <w:ilvl w:val="0"/>
          <w:numId w:val="1"/>
        </w:numPr>
        <w:spacing w:before="120" w:line="360" w:lineRule="auto"/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>44 odst. 1 písm. a) cit. zákona</w:t>
      </w:r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14:paraId="410CA2A0" w14:textId="54B0CBE2" w:rsidR="003777CB" w:rsidRDefault="003C6047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</w:t>
      </w:r>
      <w:r w:rsidRPr="003313B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14:paraId="1CC7B5E9" w14:textId="77777777"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14:paraId="349A60B2" w14:textId="0D55B9A3" w:rsidR="003777CB" w:rsidRPr="003313B2" w:rsidRDefault="003C6047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</w:t>
      </w:r>
      <w:r w:rsidRPr="003313B2">
        <w:rPr>
          <w:rFonts w:ascii="Arial" w:hAnsi="Arial" w:cs="Arial"/>
          <w:sz w:val="20"/>
          <w:szCs w:val="20"/>
        </w:rPr>
        <w:t xml:space="preserve"> </w:t>
      </w:r>
      <w:r w:rsidR="003777CB" w:rsidRPr="003313B2">
        <w:rPr>
          <w:rFonts w:ascii="Arial" w:hAnsi="Arial" w:cs="Arial"/>
          <w:sz w:val="20"/>
          <w:szCs w:val="20"/>
        </w:rPr>
        <w:t>disponuje finančními prostředky ve výši podílu vlastních zdrojů,</w:t>
      </w:r>
    </w:p>
    <w:p w14:paraId="217C5738" w14:textId="77777777"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14:paraId="3A2ACEEB" w14:textId="77777777"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14:paraId="1750E377" w14:textId="77777777"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14:paraId="15331AC2" w14:textId="77777777"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zástupce </w:t>
      </w:r>
      <w:r w:rsidR="00231974">
        <w:rPr>
          <w:rFonts w:ascii="Arial" w:hAnsi="Arial" w:cs="Arial"/>
          <w:sz w:val="20"/>
          <w:szCs w:val="20"/>
        </w:rPr>
        <w:t>žadatele o dotaci</w:t>
      </w:r>
    </w:p>
    <w:p w14:paraId="649645BD" w14:textId="77777777"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Datum</w:t>
      </w:r>
      <w:proofErr w:type="gramStart"/>
      <w:r w:rsidRPr="003313B2">
        <w:rPr>
          <w:rFonts w:ascii="Arial" w:hAnsi="Arial" w:cs="Arial"/>
          <w:sz w:val="20"/>
          <w:szCs w:val="20"/>
        </w:rPr>
        <w:t>: .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14:paraId="73FE4583" w14:textId="77777777" w:rsidR="00704B8F" w:rsidRDefault="00704B8F"/>
    <w:sectPr w:rsidR="00704B8F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9596" w14:textId="77777777" w:rsidR="00DB2320" w:rsidRDefault="00DB2320">
      <w:r>
        <w:separator/>
      </w:r>
    </w:p>
  </w:endnote>
  <w:endnote w:type="continuationSeparator" w:id="0">
    <w:p w14:paraId="415A1A1A" w14:textId="77777777"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BB55" w14:textId="77777777" w:rsidR="00DB2320" w:rsidRDefault="00DB2320">
      <w:r>
        <w:separator/>
      </w:r>
    </w:p>
  </w:footnote>
  <w:footnote w:type="continuationSeparator" w:id="0">
    <w:p w14:paraId="4B98D4BE" w14:textId="77777777"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1F5F" w14:textId="77777777"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A709CA7" wp14:editId="2D36961A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  <w:r w:rsidR="00B566D4">
      <w:rPr>
        <w:rFonts w:ascii="Arial" w:hAnsi="Arial" w:cs="Arial"/>
        <w:color w:val="7F7F7F"/>
        <w:sz w:val="20"/>
        <w:szCs w:val="20"/>
      </w:rPr>
      <w:t xml:space="preserve"> </w:t>
    </w:r>
    <w:proofErr w:type="spellStart"/>
    <w:r w:rsidR="00B566D4">
      <w:rPr>
        <w:rFonts w:ascii="Arial" w:hAnsi="Arial" w:cs="Arial"/>
        <w:color w:val="7F7F7F"/>
        <w:sz w:val="20"/>
        <w:szCs w:val="20"/>
      </w:rPr>
      <w:t>podprogamu</w:t>
    </w:r>
    <w:proofErr w:type="spellEnd"/>
  </w:p>
  <w:p w14:paraId="167E3756" w14:textId="77777777"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 xml:space="preserve">Prohlášení </w:t>
    </w:r>
    <w:r w:rsidR="00231974">
      <w:rPr>
        <w:rFonts w:ascii="Arial" w:hAnsi="Arial" w:cs="Arial"/>
        <w:b/>
        <w:spacing w:val="20"/>
      </w:rPr>
      <w:t>žadatele o dotaci</w:t>
    </w:r>
  </w:p>
  <w:p w14:paraId="031D9E16" w14:textId="77777777" w:rsidR="00B30DF3" w:rsidRDefault="00FF7B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7CB"/>
    <w:rsid w:val="0006778F"/>
    <w:rsid w:val="00072C2B"/>
    <w:rsid w:val="00126C40"/>
    <w:rsid w:val="00231974"/>
    <w:rsid w:val="00280B33"/>
    <w:rsid w:val="002E34F4"/>
    <w:rsid w:val="003500CB"/>
    <w:rsid w:val="003777CB"/>
    <w:rsid w:val="003C6047"/>
    <w:rsid w:val="003F263B"/>
    <w:rsid w:val="00554837"/>
    <w:rsid w:val="00624D70"/>
    <w:rsid w:val="00673DC4"/>
    <w:rsid w:val="00704B8F"/>
    <w:rsid w:val="00777304"/>
    <w:rsid w:val="00892D19"/>
    <w:rsid w:val="008B6DDB"/>
    <w:rsid w:val="00B566D4"/>
    <w:rsid w:val="00BD75A8"/>
    <w:rsid w:val="00D87035"/>
    <w:rsid w:val="00DB2320"/>
    <w:rsid w:val="00E3504E"/>
    <w:rsid w:val="00E55CB6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BFB21F"/>
  <w15:docId w15:val="{EDDB1DFC-74AF-44B0-9D8F-56F239B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Vašinová Zuzana</cp:lastModifiedBy>
  <cp:revision>13</cp:revision>
  <cp:lastPrinted>2014-11-24T07:21:00Z</cp:lastPrinted>
  <dcterms:created xsi:type="dcterms:W3CDTF">2016-09-27T11:47:00Z</dcterms:created>
  <dcterms:modified xsi:type="dcterms:W3CDTF">2022-10-12T06:36:00Z</dcterms:modified>
</cp:coreProperties>
</file>