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59501A4D" w14:textId="77777777" w:rsidR="0053576A" w:rsidRDefault="0053576A" w:rsidP="0053576A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710DED09" w14:textId="77777777" w:rsidR="0053576A" w:rsidRDefault="0053576A" w:rsidP="0053576A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3E4B7625" w14:textId="77777777" w:rsidR="0053576A" w:rsidRDefault="0053576A" w:rsidP="0053576A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7000374A" w14:textId="77777777" w:rsidR="0053576A" w:rsidRDefault="0053576A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53560785" w14:textId="77777777" w:rsidR="0053576A" w:rsidRDefault="0053576A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266B5A0D" w14:textId="77777777" w:rsidR="0053576A" w:rsidRDefault="0053576A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7F6A6B4D" w14:textId="746183E9" w:rsidR="0053576A" w:rsidRDefault="0053576A" w:rsidP="0053576A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6b</w:t>
      </w:r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3576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0"/>
          <w:szCs w:val="40"/>
        </w:rPr>
      </w:pP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SEZNAM KE STŘETU ZÁJMŮ u</w:t>
      </w:r>
      <w:r w:rsidR="00B77EBD"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0570B8DC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454E94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30</w:t>
      </w: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454E94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4.</w:t>
      </w:r>
      <w:r w:rsidR="00A80FB6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3A80FD61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6576" w14:textId="2C2705F0" w:rsidR="00882AB1" w:rsidRPr="004D2B5A" w:rsidRDefault="004D2B5A" w:rsidP="004D2B5A">
    <w:pPr>
      <w:rPr>
        <w:rFonts w:ascii="Calibri" w:hAnsi="Calibri" w:cs="Calibri"/>
        <w:b/>
        <w:bCs/>
        <w:color w:val="002060"/>
      </w:rPr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ascii="Calibri" w:hAnsi="Calibri" w:cs="Calibri"/>
        <w:b/>
        <w:bCs/>
        <w:color w:val="002060"/>
      </w:rPr>
      <w:t xml:space="preserve">PRŮBĚŽNÁ 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Calibri" w:hAnsi="Calibri" w:cs="Calibri"/>
        <w:b/>
        <w:bCs/>
        <w:color w:val="002060"/>
      </w:rPr>
      <w:t>VÝZVA – na finanční podporu přípravy projektů souladných s cíli EU (příprava projektů dostupného (vč. sociálního) a udržitelného nájemního bydlení)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196F3F38" w:rsidR="008409EB" w:rsidRDefault="00C86460" w:rsidP="00C86460">
    <w:pPr>
      <w:pStyle w:val="Zhlav"/>
      <w:jc w:val="center"/>
    </w:pPr>
    <w:r>
      <w:rPr>
        <w:noProof/>
      </w:rPr>
      <w:drawing>
        <wp:inline distT="0" distB="0" distL="0" distR="0" wp14:anchorId="5BD911D2" wp14:editId="0317818B">
          <wp:extent cx="5076825" cy="717426"/>
          <wp:effectExtent l="0" t="0" r="0" b="6985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589" cy="72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5409B"/>
    <w:rsid w:val="00094818"/>
    <w:rsid w:val="000F57CE"/>
    <w:rsid w:val="001A58BD"/>
    <w:rsid w:val="00227436"/>
    <w:rsid w:val="00253291"/>
    <w:rsid w:val="002D1838"/>
    <w:rsid w:val="003262F4"/>
    <w:rsid w:val="004357AE"/>
    <w:rsid w:val="00454E94"/>
    <w:rsid w:val="004A122A"/>
    <w:rsid w:val="004D2B5A"/>
    <w:rsid w:val="004F2023"/>
    <w:rsid w:val="0053576A"/>
    <w:rsid w:val="005C1DFA"/>
    <w:rsid w:val="00626225"/>
    <w:rsid w:val="00650979"/>
    <w:rsid w:val="0068370B"/>
    <w:rsid w:val="006B3FD4"/>
    <w:rsid w:val="0077268A"/>
    <w:rsid w:val="00783F21"/>
    <w:rsid w:val="0082522C"/>
    <w:rsid w:val="008409EB"/>
    <w:rsid w:val="00882AB1"/>
    <w:rsid w:val="009131C2"/>
    <w:rsid w:val="00A319C6"/>
    <w:rsid w:val="00A349BA"/>
    <w:rsid w:val="00A80FB6"/>
    <w:rsid w:val="00AD7EBD"/>
    <w:rsid w:val="00B235E6"/>
    <w:rsid w:val="00B55387"/>
    <w:rsid w:val="00B77EBD"/>
    <w:rsid w:val="00C86460"/>
    <w:rsid w:val="00D612F6"/>
    <w:rsid w:val="00DE779E"/>
    <w:rsid w:val="00E717C2"/>
    <w:rsid w:val="00E905C8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3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2520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Blokešová Nikola</cp:lastModifiedBy>
  <cp:revision>26</cp:revision>
  <dcterms:created xsi:type="dcterms:W3CDTF">2023-10-09T13:32:00Z</dcterms:created>
  <dcterms:modified xsi:type="dcterms:W3CDTF">2024-04-29T11:32:00Z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0x010100E18E31D4386562419683B67A9C5DD604</vt:lpwstr>
  </property>
  <property fmtid="{D5CDD505-2E9C-101B-9397-08002B2CF9AE}" pid="3" name="MediaServiceImageTags">
    <vt:lpwstr/>
  </property>
</Properties>
</file>