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D935B6" w:rsidRPr="00D935B6" w:rsidTr="00D935B6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935B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D935B6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D935B6" w:rsidRPr="00D935B6" w:rsidTr="00D935B6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935B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D935B6" w:rsidRPr="00D935B6" w:rsidTr="00D935B6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935B6" w:rsidRPr="00D935B6" w:rsidTr="00D935B6">
        <w:trPr>
          <w:trHeight w:val="153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6C4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 cíl projektu, plánované aktivity - změření a obsah školení, workshopů a seminářů atp., místo realizace (v případě seminářů, workshopů atd.), parametry, resp. počty aktivit. Popsat případnou spolupráci s dalšími organizacemi atd.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153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6C4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 cílové skupiny a dosah projektu. </w:t>
            </w:r>
          </w:p>
          <w:p w:rsidR="000706C4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Jaké jsou hlavní, případně další cílové skupiny. </w:t>
            </w: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Jaký dosah mají plánované aktivity.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Strategický rozvojový dokument</w:t>
            </w:r>
          </w:p>
        </w:tc>
      </w:tr>
      <w:tr w:rsidR="00D935B6" w:rsidRPr="00D935B6" w:rsidTr="00D935B6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6C4" w:rsidRDefault="000706C4" w:rsidP="00070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0706C4" w:rsidRDefault="000706C4" w:rsidP="000706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0706C4" w:rsidRDefault="000706C4" w:rsidP="000706C4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0706C4" w:rsidRDefault="000706C4" w:rsidP="000706C4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935B6" w:rsidRPr="00D935B6" w:rsidTr="00D935B6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</w:t>
            </w:r>
            <w:r w:rsidR="004A5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A52A7" w:rsidRPr="004A52A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nebo nejvyšším orgánem svazku obcí</w:t>
            </w: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935B6" w:rsidRPr="00D935B6" w:rsidTr="00D935B6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D935B6" w:rsidRPr="00D935B6" w:rsidTr="00D935B6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D935B6" w:rsidRPr="00D935B6" w:rsidTr="00D935B6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6C4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</w:p>
          <w:p w:rsidR="000706C4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</w:p>
          <w:p w:rsidR="000706C4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- vyplnit kolik (Kč) </w:t>
            </w:r>
          </w:p>
          <w:p w:rsidR="00D935B6" w:rsidRPr="00D935B6" w:rsidRDefault="000706C4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935B6"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06C4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vyplnit kolik (Kč) a zdroj financování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D935B6" w:rsidRPr="00D935B6" w:rsidTr="00D935B6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Další informace</w:t>
            </w:r>
          </w:p>
        </w:tc>
      </w:tr>
      <w:tr w:rsidR="00D935B6" w:rsidRPr="00D935B6" w:rsidTr="00D935B6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informace, které úč</w:t>
            </w:r>
            <w:bookmarkStart w:id="0" w:name="_GoBack"/>
            <w:bookmarkEnd w:id="0"/>
            <w:r w:rsidRPr="00D935B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astník podprogramu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D935B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D935B6" w:rsidRPr="00D935B6" w:rsidRDefault="00D935B6" w:rsidP="00D935B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</w:t>
      </w:r>
      <w:r w:rsidR="0090431E">
        <w:rPr>
          <w:rFonts w:ascii="Myriad Pro" w:hAnsi="Myriad Pro"/>
          <w:sz w:val="18"/>
          <w:szCs w:val="18"/>
        </w:rPr>
        <w:t xml:space="preserve">nebo DSO </w:t>
      </w:r>
      <w:r>
        <w:rPr>
          <w:rFonts w:ascii="Myriad Pro" w:hAnsi="Myriad Pro"/>
          <w:sz w:val="18"/>
          <w:szCs w:val="18"/>
        </w:rPr>
        <w:t xml:space="preserve">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zahrnuje základní pilíře rozvoje obce </w:t>
      </w:r>
      <w:r w:rsidR="0090431E">
        <w:rPr>
          <w:rFonts w:ascii="Myriad Pro" w:hAnsi="Myriad Pro"/>
          <w:sz w:val="18"/>
          <w:szCs w:val="18"/>
        </w:rPr>
        <w:t xml:space="preserve">nebo DSO </w:t>
      </w:r>
      <w:r w:rsidRPr="00E10A69">
        <w:rPr>
          <w:rFonts w:ascii="Myriad Pro" w:hAnsi="Myriad Pro"/>
          <w:sz w:val="18"/>
          <w:szCs w:val="18"/>
        </w:rPr>
        <w:t>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lastRenderedPageBreak/>
        <w:t xml:space="preserve">musí být schválen zastupitelstvem obce </w:t>
      </w:r>
      <w:r w:rsidR="0090431E" w:rsidRPr="0090431E">
        <w:rPr>
          <w:rFonts w:ascii="Myriad Pro" w:hAnsi="Myriad Pro"/>
          <w:sz w:val="18"/>
          <w:szCs w:val="18"/>
        </w:rPr>
        <w:t>nebo nejvyšším orgánem svazku obcí</w:t>
      </w:r>
      <w:r w:rsidR="0090431E">
        <w:rPr>
          <w:rFonts w:ascii="Myriad Pro" w:hAnsi="Myriad Pro"/>
          <w:sz w:val="18"/>
          <w:szCs w:val="18"/>
        </w:rPr>
        <w:t xml:space="preserve"> </w:t>
      </w:r>
      <w:r w:rsidRPr="00E10A69">
        <w:rPr>
          <w:rFonts w:ascii="Myriad Pro" w:hAnsi="Myriad Pro"/>
          <w:sz w:val="18"/>
          <w:szCs w:val="18"/>
        </w:rPr>
        <w:t>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06C4">
          <w:rPr>
            <w:noProof/>
          </w:rPr>
          <w:t>4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6C4" w:rsidRDefault="00FC69FB" w:rsidP="000706C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 w:rsidR="000706C4">
      <w:t>Podprogram 117D82</w:t>
    </w:r>
    <w:r w:rsidR="000706C4">
      <w:t>1</w:t>
    </w:r>
    <w:r w:rsidR="000706C4">
      <w:t>0, rok 2021</w:t>
    </w:r>
  </w:p>
  <w:p w:rsidR="000706C4" w:rsidRDefault="000706C4" w:rsidP="000706C4">
    <w:pPr>
      <w:pStyle w:val="Zhlav"/>
      <w:jc w:val="right"/>
    </w:pPr>
    <w:r>
      <w:t>Příloha č. 5, odst. 5</w:t>
    </w:r>
    <w:r>
      <w:t>K</w:t>
    </w:r>
    <w:r>
      <w:t xml:space="preserve"> zásad podprogramu</w:t>
    </w:r>
  </w:p>
  <w:p w:rsidR="00FC69FB" w:rsidRDefault="00FC69F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06C4"/>
    <w:rsid w:val="00077939"/>
    <w:rsid w:val="002700D5"/>
    <w:rsid w:val="004A52A7"/>
    <w:rsid w:val="00596D61"/>
    <w:rsid w:val="006B458C"/>
    <w:rsid w:val="007C6974"/>
    <w:rsid w:val="0090431E"/>
    <w:rsid w:val="009557F5"/>
    <w:rsid w:val="00C626EC"/>
    <w:rsid w:val="00D47025"/>
    <w:rsid w:val="00D935B6"/>
    <w:rsid w:val="00DB6F69"/>
    <w:rsid w:val="00E10A6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1789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70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6</cp:revision>
  <dcterms:created xsi:type="dcterms:W3CDTF">2019-11-26T14:35:00Z</dcterms:created>
  <dcterms:modified xsi:type="dcterms:W3CDTF">2020-10-12T06:17:00Z</dcterms:modified>
</cp:coreProperties>
</file>