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485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&lt;?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xml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version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="1.0"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encoding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="UTF-8" ?&gt;</w:t>
      </w:r>
    </w:p>
    <w:p w14:paraId="4C23116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&lt;metadata </w:t>
      </w:r>
    </w:p>
    <w:p w14:paraId="785F14E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dok_typ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="DUP"</w:t>
      </w:r>
    </w:p>
    <w:p w14:paraId="72B29BA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dok_spec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N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4909D0C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zm_cislo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1a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89C037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dok_nazev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="Územní plán </w:t>
      </w:r>
      <w:proofErr w:type="spellStart"/>
      <w:r w:rsidRPr="0096260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43CDE0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eup_kod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962605">
        <w:rPr>
          <w:rFonts w:ascii="Courier New" w:hAnsi="Courier New" w:cs="Courier New"/>
          <w:sz w:val="14"/>
          <w:szCs w:val="14"/>
          <w:highlight w:val="yellow"/>
        </w:rPr>
        <w:t>123456789102564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1E1E22B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zhot_nazev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052753A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zhot_ic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12345678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50BFE5F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proj_jmeno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="Ing. arch.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6CE6CB9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proj_aut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12345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6D1E226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etapa="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N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81B61BA" w14:textId="6EB84362" w:rsidR="00962605" w:rsidRPr="00962605" w:rsidRDefault="00962605" w:rsidP="00010845">
      <w:pPr>
        <w:spacing w:after="0" w:line="240" w:lineRule="auto"/>
        <w:ind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varianta=""</w:t>
      </w:r>
    </w:p>
    <w:p w14:paraId="0D80E3F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data_typ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GIS</w:t>
      </w:r>
      <w:r w:rsidRPr="00962605">
        <w:rPr>
          <w:rFonts w:ascii="Courier New" w:hAnsi="Courier New" w:cs="Courier New"/>
          <w:sz w:val="14"/>
          <w:szCs w:val="14"/>
        </w:rPr>
        <w:t>"</w:t>
      </w:r>
    </w:p>
    <w:p w14:paraId="24B6CBA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vydal_kdo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="Zastupitelstvo 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obce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13AEC93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zast_uzemi_ke_dni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31.01.2024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336A01C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plati_od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11.12.2024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04D2C4A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por_nazev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="Městský úřad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24CEE53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por_opr_os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</w:t>
      </w:r>
    </w:p>
    <w:p w14:paraId="303CC28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obec_kod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25FE9F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obec_nazev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xxxxx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344A823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km_od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31.01.2024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</w:p>
    <w:p w14:paraId="297180F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ruian_od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="" </w:t>
      </w:r>
    </w:p>
    <w:p w14:paraId="026E7F6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vusc_kod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="" </w:t>
      </w:r>
    </w:p>
    <w:p w14:paraId="641A077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zap_datum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=""</w:t>
      </w:r>
    </w:p>
    <w:p w14:paraId="559DBF98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ver_jvfzur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=""</w:t>
      </w:r>
    </w:p>
    <w:p w14:paraId="1FCC06C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ver_meta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="1.4"&gt;</w:t>
      </w:r>
    </w:p>
    <w:p w14:paraId="712C007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&lt;vektory&gt;</w:t>
      </w:r>
    </w:p>
    <w:p w14:paraId="401AB3B7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&lt;vektor soubor="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XnestadnardizovanaVrstva_p.shp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Název nestandardizované vrstvy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nestandardizované vrstvy</w:t>
      </w:r>
      <w:r w:rsidRPr="00962605">
        <w:rPr>
          <w:rFonts w:ascii="Courier New" w:hAnsi="Courier New" w:cs="Courier New"/>
          <w:sz w:val="14"/>
          <w:szCs w:val="14"/>
        </w:rPr>
        <w:t>" geometrie="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Polygon</w:t>
      </w:r>
      <w:r w:rsidRPr="00962605">
        <w:rPr>
          <w:rFonts w:ascii="Courier New" w:hAnsi="Courier New" w:cs="Courier New"/>
          <w:sz w:val="14"/>
          <w:szCs w:val="14"/>
        </w:rPr>
        <w:t>"&gt;</w:t>
      </w:r>
    </w:p>
    <w:p w14:paraId="5B6D4F4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&lt;atributy&gt;</w:t>
      </w:r>
    </w:p>
    <w:p w14:paraId="0B86D11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</w:t>
      </w:r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Identifikátor prvku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ObjectID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10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4E108D6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druh</w:t>
      </w:r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Druh prvku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druhu prvku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Short</w:t>
      </w:r>
      <w:proofErr w:type="spellEnd"/>
      <w:r w:rsidRPr="00010845">
        <w:rPr>
          <w:rFonts w:ascii="Courier New" w:hAnsi="Courier New" w:cs="Courier New"/>
          <w:sz w:val="14"/>
          <w:szCs w:val="14"/>
          <w:highlight w:val="yellow"/>
        </w:rPr>
        <w:t xml:space="preserve"> 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Integer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8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6C0DF37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  &lt;atribut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proofErr w:type="spellStart"/>
      <w:r w:rsidRPr="00010845">
        <w:rPr>
          <w:rFonts w:ascii="Courier New" w:hAnsi="Courier New" w:cs="Courier New"/>
          <w:sz w:val="14"/>
          <w:szCs w:val="14"/>
          <w:highlight w:val="yellow"/>
        </w:rPr>
        <w:t>vyznam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" alias="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Význam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významu</w:t>
      </w:r>
      <w:r w:rsidRPr="00962605">
        <w:rPr>
          <w:rFonts w:ascii="Courier New" w:hAnsi="Courier New" w:cs="Courier New"/>
          <w:sz w:val="14"/>
          <w:szCs w:val="14"/>
        </w:rPr>
        <w:t>" typ="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Text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delka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255</w:t>
      </w:r>
      <w:r w:rsidRPr="00962605">
        <w:rPr>
          <w:rFonts w:ascii="Courier New" w:hAnsi="Courier New" w:cs="Courier New"/>
          <w:sz w:val="14"/>
          <w:szCs w:val="14"/>
        </w:rPr>
        <w:t>"&gt;&lt;/atribut&gt;</w:t>
      </w:r>
    </w:p>
    <w:p w14:paraId="6E424C3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&lt;/atributy&gt;</w:t>
      </w:r>
    </w:p>
    <w:p w14:paraId="00738D9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&lt;/vektor&gt;</w:t>
      </w:r>
    </w:p>
    <w:p w14:paraId="6C0A993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&lt;/vektory&gt;</w:t>
      </w:r>
    </w:p>
    <w:p w14:paraId="6DA4ACE5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&lt;texty&gt;</w:t>
      </w:r>
    </w:p>
    <w:p w14:paraId="6189B15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962605">
        <w:rPr>
          <w:rFonts w:ascii="Courier New" w:hAnsi="Courier New" w:cs="Courier New"/>
          <w:sz w:val="14"/>
          <w:szCs w:val="14"/>
        </w:rPr>
        <w:t xml:space="preserve">_text.pdf"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Kompletní textová část</w:t>
      </w:r>
      <w:r w:rsidRPr="00962605">
        <w:rPr>
          <w:rFonts w:ascii="Courier New" w:hAnsi="Courier New" w:cs="Courier New"/>
          <w:sz w:val="14"/>
          <w:szCs w:val="14"/>
        </w:rPr>
        <w:t xml:space="preserve">" popis="Kompletní textová část územního plánu"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="1"&gt;&lt;/text&gt;</w:t>
      </w:r>
    </w:p>
    <w:p w14:paraId="7A665DCE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</w:t>
      </w:r>
      <w:r w:rsidRPr="00962605">
        <w:rPr>
          <w:rFonts w:ascii="Courier New" w:hAnsi="Courier New" w:cs="Courier New"/>
          <w:sz w:val="14"/>
          <w:szCs w:val="14"/>
        </w:rPr>
        <w:t xml:space="preserve">_oduvodneni.pdf"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="Kompletní textová část odůvodnění" popis="Kompletní textová část odůvodnění územního plánu"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="0"&gt;&lt;/text&gt;</w:t>
      </w:r>
    </w:p>
    <w:p w14:paraId="44298EF0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</w:t>
      </w:r>
      <w:r w:rsidRPr="00962605">
        <w:rPr>
          <w:rFonts w:ascii="Courier New" w:hAnsi="Courier New" w:cs="Courier New"/>
          <w:sz w:val="14"/>
          <w:szCs w:val="14"/>
        </w:rPr>
        <w:tab/>
        <w:t>&lt;text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xxxxxx_priloha1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Příloha č. 1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popis přílohy č. 1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0</w:t>
      </w:r>
      <w:r w:rsidRPr="00962605">
        <w:rPr>
          <w:rFonts w:ascii="Courier New" w:hAnsi="Courier New" w:cs="Courier New"/>
          <w:sz w:val="14"/>
          <w:szCs w:val="14"/>
        </w:rPr>
        <w:t>"&gt;&lt;/text&gt;</w:t>
      </w:r>
    </w:p>
    <w:p w14:paraId="095D64A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&lt;/texty&gt;</w:t>
      </w:r>
    </w:p>
    <w:p w14:paraId="5EEA4D5A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&lt;rastry&gt;</w:t>
      </w:r>
    </w:p>
    <w:p w14:paraId="5DA65FDE" w14:textId="29605D7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</w:t>
      </w:r>
      <w:r w:rsidRPr="00962605">
        <w:rPr>
          <w:rFonts w:ascii="Courier New" w:hAnsi="Courier New" w:cs="Courier New"/>
          <w:sz w:val="14"/>
          <w:szCs w:val="14"/>
        </w:rPr>
        <w:t xml:space="preserve">_ZCU.png"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základního členění území" popis="Rastrová podoba výkresu základního členění území"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52B8B03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124E509C" w14:textId="0E1B039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xxxxxx_1_ZCU_1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Výkres základního členění území - západní část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západní část výkresu základního členění území</w:t>
      </w:r>
      <w:r w:rsidRPr="00962605">
        <w:rPr>
          <w:rFonts w:ascii="Courier New" w:hAnsi="Courier New" w:cs="Courier New"/>
          <w:sz w:val="14"/>
          <w:szCs w:val="14"/>
        </w:rPr>
        <w:t>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1771D7A" w14:textId="3D64CFC8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xxxxxx_1_</w:t>
      </w:r>
      <w:r w:rsidRPr="00010845">
        <w:rPr>
          <w:rFonts w:ascii="Courier New" w:hAnsi="Courier New" w:cs="Courier New"/>
          <w:sz w:val="14"/>
          <w:szCs w:val="14"/>
        </w:rPr>
        <w:t>ZCU_2</w:t>
      </w:r>
      <w:r w:rsidRPr="00962605">
        <w:rPr>
          <w:rFonts w:ascii="Courier New" w:hAnsi="Courier New" w:cs="Courier New"/>
          <w:sz w:val="14"/>
          <w:szCs w:val="14"/>
        </w:rPr>
        <w:t xml:space="preserve">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Výkres základního členění území - východní část</w:t>
      </w:r>
      <w:r w:rsidRPr="00962605">
        <w:rPr>
          <w:rFonts w:ascii="Courier New" w:hAnsi="Courier New" w:cs="Courier New"/>
          <w:sz w:val="14"/>
          <w:szCs w:val="14"/>
        </w:rPr>
        <w:t>" popis="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východní část výkresu základního členění území</w:t>
      </w:r>
      <w:r w:rsidRPr="00962605">
        <w:rPr>
          <w:rFonts w:ascii="Courier New" w:hAnsi="Courier New" w:cs="Courier New"/>
          <w:sz w:val="14"/>
          <w:szCs w:val="14"/>
        </w:rPr>
        <w:t>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1B2C2FD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07C6554" w14:textId="6F482925" w:rsidR="001E5025" w:rsidRPr="00962605" w:rsidRDefault="001E5025" w:rsidP="001E5025">
      <w:pPr>
        <w:spacing w:after="0" w:line="240" w:lineRule="auto"/>
        <w:ind w:left="284"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31EF2C71" w14:textId="1D52FD72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xxxxxx_2</w:t>
      </w:r>
      <w:r w:rsidRPr="00962605">
        <w:rPr>
          <w:rFonts w:ascii="Courier New" w:hAnsi="Courier New" w:cs="Courier New"/>
          <w:sz w:val="14"/>
          <w:szCs w:val="14"/>
        </w:rPr>
        <w:t xml:space="preserve">_HLV.png"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výkres" popis="Rastrová podoba hlavního výkresu"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3F88BE4C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BF93BE1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xxxxxx_2_</w:t>
      </w:r>
      <w:r w:rsidRPr="00962605">
        <w:rPr>
          <w:rFonts w:ascii="Courier New" w:hAnsi="Courier New" w:cs="Courier New"/>
          <w:sz w:val="14"/>
          <w:szCs w:val="14"/>
        </w:rPr>
        <w:t xml:space="preserve">HLV.pdf"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výkres" popis="hlavní výkres"&gt;&lt;/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37B1183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328B561" w14:textId="7BC33ED3" w:rsidR="001E5025" w:rsidRPr="00962605" w:rsidRDefault="001E5025" w:rsidP="001E5025">
      <w:pPr>
        <w:spacing w:after="0" w:line="240" w:lineRule="auto"/>
        <w:ind w:left="284" w:firstLine="284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435BA249" w14:textId="566A41B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010845">
        <w:rPr>
          <w:rFonts w:ascii="Courier New" w:hAnsi="Courier New" w:cs="Courier New"/>
          <w:sz w:val="14"/>
          <w:szCs w:val="14"/>
          <w:highlight w:val="yellow"/>
        </w:rPr>
        <w:t>xxxxxx_3</w:t>
      </w:r>
      <w:r w:rsidRPr="00962605">
        <w:rPr>
          <w:rFonts w:ascii="Courier New" w:hAnsi="Courier New" w:cs="Courier New"/>
          <w:sz w:val="14"/>
          <w:szCs w:val="14"/>
        </w:rPr>
        <w:t xml:space="preserve">_HLU.png"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urbanistická koncepce" popis="Rastrová podoba hlavního výkresu - urbanistické koncepce"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2D6DA03D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1A91634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xxxxxx_3</w:t>
      </w:r>
      <w:r w:rsidRPr="00962605">
        <w:rPr>
          <w:rFonts w:ascii="Courier New" w:hAnsi="Courier New" w:cs="Courier New"/>
          <w:sz w:val="14"/>
          <w:szCs w:val="14"/>
        </w:rPr>
        <w:t xml:space="preserve">_HLU.pdf"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urbanistická koncepce" popis="hlavní výkres - urbanistická koncepce"&gt;&lt;/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EC5C520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ACC4F9F" w14:textId="5302A965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7428163E" w14:textId="6D31FC63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xxxxxx_4</w:t>
      </w:r>
      <w:r w:rsidRPr="00962605">
        <w:rPr>
          <w:rFonts w:ascii="Courier New" w:hAnsi="Courier New" w:cs="Courier New"/>
          <w:sz w:val="14"/>
          <w:szCs w:val="14"/>
        </w:rPr>
        <w:t xml:space="preserve">_HLK.png"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koncepce uspořádání krajiny" popis="Rastrová podoba hlavního výkresu - koncepce uspořádání krajiny"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40EA3C83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5204E5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xxxxxx_4</w:t>
      </w:r>
      <w:r w:rsidRPr="00962605">
        <w:rPr>
          <w:rFonts w:ascii="Courier New" w:hAnsi="Courier New" w:cs="Courier New"/>
          <w:sz w:val="14"/>
          <w:szCs w:val="14"/>
        </w:rPr>
        <w:t xml:space="preserve">_HLK.pdf"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koncepce uspořádání krajiny" popis="hlavní výkres - koncepce uspořádání krajiny"&gt;&lt;/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3698CBB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A9D2164" w14:textId="1E2A5AF0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3348E655" w14:textId="14E9EE11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xxxxxx_5</w:t>
      </w:r>
      <w:r w:rsidRPr="00962605">
        <w:rPr>
          <w:rFonts w:ascii="Courier New" w:hAnsi="Courier New" w:cs="Courier New"/>
          <w:sz w:val="14"/>
          <w:szCs w:val="14"/>
        </w:rPr>
        <w:t xml:space="preserve">_HLI.png"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="Hlavní výkres - koncepce veřejné infrastruktury" popis="Rastrová podoba hlavního výkresu - koncepce veřejné infrastruktury"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0EB9233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F88FB1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xxxxxx_5</w:t>
      </w:r>
      <w:r w:rsidRPr="00962605">
        <w:rPr>
          <w:rFonts w:ascii="Courier New" w:hAnsi="Courier New" w:cs="Courier New"/>
          <w:sz w:val="14"/>
          <w:szCs w:val="14"/>
        </w:rPr>
        <w:t xml:space="preserve">_HLI.pdf"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="Hlavní výkres - koncepce veřejné infrastruktury" popis="hlavní výkres - koncepce veřejné infrastruktury"&gt;&lt;/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515F387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3070649" w14:textId="0C070BB5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662C6F36" w14:textId="1F5B226E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xxxxxx_6</w:t>
      </w:r>
      <w:r w:rsidRPr="00962605">
        <w:rPr>
          <w:rFonts w:ascii="Courier New" w:hAnsi="Courier New" w:cs="Courier New"/>
          <w:sz w:val="14"/>
          <w:szCs w:val="14"/>
        </w:rPr>
        <w:t xml:space="preserve">_VPS.png"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veřejně prospěšných staveb, veřejně prospěšných opatření a asanací" popis="Rastrová podoba výkresu veřejně prospěšných staveb, veřejně prospěšných opatření a asanací"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="1"&gt;</w:t>
      </w:r>
    </w:p>
    <w:p w14:paraId="51B35D7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91622F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xxxxxx_6</w:t>
      </w:r>
      <w:r w:rsidRPr="00962605">
        <w:rPr>
          <w:rFonts w:ascii="Courier New" w:hAnsi="Courier New" w:cs="Courier New"/>
          <w:sz w:val="14"/>
          <w:szCs w:val="14"/>
        </w:rPr>
        <w:t xml:space="preserve">_VPS.pdf"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veřejně prospěšných staveb, veřejně prospěšných opatření a asanací" popis="výkres veřejně prospěšných staveb, veřejně prospěšných opatření a asanací"&gt;&lt;/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1148D539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3E9C6F8B" w14:textId="46150857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32289D9C" w14:textId="7ACFE505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xxxxxx_7</w:t>
      </w:r>
      <w:r w:rsidRPr="00962605">
        <w:rPr>
          <w:rFonts w:ascii="Courier New" w:hAnsi="Courier New" w:cs="Courier New"/>
          <w:sz w:val="14"/>
          <w:szCs w:val="14"/>
        </w:rPr>
        <w:t xml:space="preserve">_VSV.png"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širších vztahů" popis="Rastrová podoba výkresu širších vztahů"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</w:t>
      </w:r>
    </w:p>
    <w:p w14:paraId="5B334276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8898C12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xxxxxx_7</w:t>
      </w:r>
      <w:r w:rsidRPr="00962605">
        <w:rPr>
          <w:rFonts w:ascii="Courier New" w:hAnsi="Courier New" w:cs="Courier New"/>
          <w:sz w:val="14"/>
          <w:szCs w:val="14"/>
        </w:rPr>
        <w:t xml:space="preserve">_VSV.pdf"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širších vztahů" popis="výkres širších vztahů"&gt;&lt;/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FCF7B43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5040EA7B" w14:textId="6435AA38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45B88252" w14:textId="2330B582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xxxxxx_8</w:t>
      </w:r>
      <w:r w:rsidRPr="00962605">
        <w:rPr>
          <w:rFonts w:ascii="Courier New" w:hAnsi="Courier New" w:cs="Courier New"/>
          <w:sz w:val="14"/>
          <w:szCs w:val="14"/>
        </w:rPr>
        <w:t xml:space="preserve">_KOV.png"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="Koordinační výkres" popis="Rastrová podoba koordinačního výkresu"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</w:t>
      </w:r>
    </w:p>
    <w:p w14:paraId="526C5A7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21D80098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xxxxxx_8</w:t>
      </w:r>
      <w:r w:rsidRPr="00962605">
        <w:rPr>
          <w:rFonts w:ascii="Courier New" w:hAnsi="Courier New" w:cs="Courier New"/>
          <w:sz w:val="14"/>
          <w:szCs w:val="14"/>
        </w:rPr>
        <w:t xml:space="preserve">_KOV.pdf"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="Koordinační výkres" popis="koordinační výkres"&gt;&lt;/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769B8DE0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0D10121" w14:textId="26819D12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489EAF3A" w14:textId="13C98CC2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 xml:space="preserve">      &lt;rastr soubor="</w:t>
      </w:r>
      <w:r w:rsidRPr="00D43208">
        <w:rPr>
          <w:rFonts w:ascii="Courier New" w:hAnsi="Courier New" w:cs="Courier New"/>
          <w:sz w:val="14"/>
          <w:szCs w:val="14"/>
          <w:highlight w:val="yellow"/>
        </w:rPr>
        <w:t>xxxxxx_9</w:t>
      </w:r>
      <w:r w:rsidRPr="00962605">
        <w:rPr>
          <w:rFonts w:ascii="Courier New" w:hAnsi="Courier New" w:cs="Courier New"/>
          <w:sz w:val="14"/>
          <w:szCs w:val="14"/>
        </w:rPr>
        <w:t xml:space="preserve">_ZPF.png"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="Výkres předpokládaných záborů půdního fondu" popis="Rastrová podoba výkresu předpokládaných záborů půdního fondu"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meritko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5000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typ_osazeni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2</w:t>
      </w:r>
      <w:r w:rsidRPr="00962605">
        <w:rPr>
          <w:rFonts w:ascii="Courier New" w:hAnsi="Courier New" w:cs="Courier New"/>
          <w:sz w:val="14"/>
          <w:szCs w:val="14"/>
        </w:rPr>
        <w:t xml:space="preserve">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vyrok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="0"&gt;</w:t>
      </w:r>
    </w:p>
    <w:p w14:paraId="0AB530CB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41DA4B9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 xml:space="preserve"> soubor="</w:t>
      </w:r>
      <w:r w:rsidRPr="00DC7819">
        <w:rPr>
          <w:rFonts w:ascii="Courier New" w:hAnsi="Courier New" w:cs="Courier New"/>
          <w:sz w:val="14"/>
          <w:szCs w:val="14"/>
          <w:highlight w:val="yellow"/>
        </w:rPr>
        <w:t>xxxxxx_9</w:t>
      </w:r>
      <w:r w:rsidRPr="00962605">
        <w:rPr>
          <w:rFonts w:ascii="Courier New" w:hAnsi="Courier New" w:cs="Courier New"/>
          <w:sz w:val="14"/>
          <w:szCs w:val="14"/>
        </w:rPr>
        <w:t xml:space="preserve">_ZPF.pdf" 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nazev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="Výkres předpokládaných záborů půdního fondu" popis="výkres předpokládaných záborů půdního fondu"&gt;&lt;/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60454A43" w14:textId="77777777" w:rsid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ab/>
        <w:t>&lt;/</w:t>
      </w:r>
      <w:proofErr w:type="spellStart"/>
      <w:r w:rsidRPr="00962605">
        <w:rPr>
          <w:rFonts w:ascii="Courier New" w:hAnsi="Courier New" w:cs="Courier New"/>
          <w:sz w:val="14"/>
          <w:szCs w:val="14"/>
        </w:rPr>
        <w:t>vykresy</w:t>
      </w:r>
      <w:proofErr w:type="spellEnd"/>
      <w:r w:rsidRPr="00962605">
        <w:rPr>
          <w:rFonts w:ascii="Courier New" w:hAnsi="Courier New" w:cs="Courier New"/>
          <w:sz w:val="14"/>
          <w:szCs w:val="14"/>
        </w:rPr>
        <w:t>&gt;</w:t>
      </w:r>
    </w:p>
    <w:p w14:paraId="48B33269" w14:textId="177265F7" w:rsidR="001E5025" w:rsidRPr="00962605" w:rsidRDefault="001E502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ab/>
      </w:r>
      <w:r>
        <w:rPr>
          <w:rFonts w:ascii="Courier New" w:hAnsi="Courier New" w:cs="Courier New"/>
          <w:sz w:val="14"/>
          <w:szCs w:val="14"/>
        </w:rPr>
        <w:tab/>
      </w:r>
      <w:r w:rsidRPr="00962605">
        <w:rPr>
          <w:rFonts w:ascii="Courier New" w:hAnsi="Courier New" w:cs="Courier New"/>
          <w:sz w:val="14"/>
          <w:szCs w:val="14"/>
        </w:rPr>
        <w:t>&lt;/rastr&gt;</w:t>
      </w:r>
    </w:p>
    <w:p w14:paraId="5D3ECC3F" w14:textId="77777777" w:rsidR="00962605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ab/>
        <w:t>&lt;/rastry&gt;</w:t>
      </w:r>
    </w:p>
    <w:p w14:paraId="1A412D96" w14:textId="4D2E79E8" w:rsidR="00BC0941" w:rsidRPr="00962605" w:rsidRDefault="00962605" w:rsidP="00962605">
      <w:pPr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962605">
        <w:rPr>
          <w:rFonts w:ascii="Courier New" w:hAnsi="Courier New" w:cs="Courier New"/>
          <w:sz w:val="14"/>
          <w:szCs w:val="14"/>
        </w:rPr>
        <w:t>&lt;/metadata&gt;</w:t>
      </w:r>
    </w:p>
    <w:sectPr w:rsidR="00BC0941" w:rsidRPr="00962605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E5025"/>
    <w:rsid w:val="002A688A"/>
    <w:rsid w:val="00460B62"/>
    <w:rsid w:val="00461359"/>
    <w:rsid w:val="004C56B9"/>
    <w:rsid w:val="004E0926"/>
    <w:rsid w:val="005E60A7"/>
    <w:rsid w:val="006D1FB7"/>
    <w:rsid w:val="007D0154"/>
    <w:rsid w:val="0085178C"/>
    <w:rsid w:val="008525F8"/>
    <w:rsid w:val="00873E76"/>
    <w:rsid w:val="00942B92"/>
    <w:rsid w:val="00962605"/>
    <w:rsid w:val="00A42201"/>
    <w:rsid w:val="00A4320D"/>
    <w:rsid w:val="00B44366"/>
    <w:rsid w:val="00B677F4"/>
    <w:rsid w:val="00BB7768"/>
    <w:rsid w:val="00BC0941"/>
    <w:rsid w:val="00C22D1A"/>
    <w:rsid w:val="00C62E49"/>
    <w:rsid w:val="00D43208"/>
    <w:rsid w:val="00DC7819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729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19</cp:revision>
  <dcterms:created xsi:type="dcterms:W3CDTF">2024-11-25T13:57:00Z</dcterms:created>
  <dcterms:modified xsi:type="dcterms:W3CDTF">2024-12-05T11:25:00Z</dcterms:modified>
</cp:coreProperties>
</file>