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92" w:rsidRPr="008E2F92" w:rsidRDefault="008E2F92" w:rsidP="00116181">
      <w:pPr>
        <w:spacing w:after="0" w:line="280" w:lineRule="exact"/>
        <w:jc w:val="both"/>
      </w:pPr>
    </w:p>
    <w:p w:rsidR="003625C5" w:rsidRDefault="003625C5" w:rsidP="00116181">
      <w:pPr>
        <w:spacing w:after="0" w:line="280" w:lineRule="exact"/>
        <w:jc w:val="both"/>
      </w:pPr>
    </w:p>
    <w:p w:rsidR="0053451C" w:rsidRPr="0053451C" w:rsidRDefault="0053451C" w:rsidP="00116181">
      <w:pPr>
        <w:spacing w:after="0" w:line="280" w:lineRule="exact"/>
        <w:jc w:val="both"/>
      </w:pPr>
      <w:r w:rsidRPr="0053451C">
        <w:t>E41392/21</w:t>
      </w:r>
      <w:r w:rsidR="003625C5">
        <w:t xml:space="preserve"> </w:t>
      </w:r>
      <w:r w:rsidR="003625C5">
        <w:tab/>
      </w:r>
      <w:r w:rsidR="003625C5">
        <w:tab/>
      </w:r>
      <w:r w:rsidR="003625C5">
        <w:tab/>
      </w:r>
      <w:r w:rsidR="003625C5">
        <w:tab/>
      </w:r>
      <w:r w:rsidR="003625C5">
        <w:tab/>
      </w:r>
      <w:r w:rsidR="003625C5">
        <w:tab/>
      </w:r>
      <w:r w:rsidR="003625C5">
        <w:tab/>
      </w:r>
      <w:r w:rsidR="003625C5">
        <w:tab/>
      </w:r>
      <w:r w:rsidR="003625C5">
        <w:tab/>
      </w:r>
      <w:r w:rsidR="003625C5">
        <w:tab/>
        <w:t>11. 4. 2021</w:t>
      </w:r>
    </w:p>
    <w:p w:rsidR="0053451C" w:rsidRDefault="0053451C" w:rsidP="00116181">
      <w:pPr>
        <w:spacing w:after="0" w:line="280" w:lineRule="exact"/>
        <w:jc w:val="both"/>
        <w:rPr>
          <w:u w:val="single"/>
        </w:rPr>
      </w:pPr>
    </w:p>
    <w:p w:rsidR="0053451C" w:rsidRDefault="0053451C" w:rsidP="00116181">
      <w:pPr>
        <w:spacing w:after="0" w:line="280" w:lineRule="exact"/>
        <w:jc w:val="both"/>
        <w:rPr>
          <w:u w:val="single"/>
        </w:rPr>
      </w:pPr>
    </w:p>
    <w:p w:rsidR="0053451C" w:rsidRDefault="0053451C" w:rsidP="00116181">
      <w:pPr>
        <w:spacing w:after="0" w:line="280" w:lineRule="exact"/>
        <w:jc w:val="both"/>
        <w:rPr>
          <w:u w:val="single"/>
        </w:rPr>
      </w:pPr>
    </w:p>
    <w:p w:rsidR="0053451C" w:rsidRDefault="0053451C" w:rsidP="00116181">
      <w:pPr>
        <w:spacing w:after="0" w:line="280" w:lineRule="exact"/>
        <w:jc w:val="both"/>
        <w:rPr>
          <w:u w:val="single"/>
        </w:rPr>
      </w:pPr>
    </w:p>
    <w:p w:rsidR="00116181" w:rsidRPr="00116181" w:rsidRDefault="00116181" w:rsidP="00116181">
      <w:pPr>
        <w:spacing w:after="0" w:line="280" w:lineRule="exact"/>
        <w:jc w:val="both"/>
        <w:rPr>
          <w:u w:val="single"/>
        </w:rPr>
      </w:pPr>
      <w:r w:rsidRPr="00116181">
        <w:rPr>
          <w:u w:val="single"/>
        </w:rPr>
        <w:t>Dotaz:</w:t>
      </w:r>
    </w:p>
    <w:p w:rsidR="00116181" w:rsidRDefault="00116181" w:rsidP="00116181">
      <w:pPr>
        <w:spacing w:after="0" w:line="280" w:lineRule="exact"/>
        <w:jc w:val="both"/>
      </w:pPr>
    </w:p>
    <w:p w:rsidR="008E2F92" w:rsidRDefault="001855A5" w:rsidP="00116181">
      <w:pPr>
        <w:spacing w:after="0" w:line="280" w:lineRule="exact"/>
        <w:jc w:val="both"/>
      </w:pPr>
      <w:r>
        <w:t>Na základě</w:t>
      </w:r>
      <w:r w:rsidR="008E2F92" w:rsidRPr="008E2F92">
        <w:t xml:space="preserve"> zákona č. 106/1999 Sb., o svobodném přístupu k informacím, ve znění pozdějších předpisů, </w:t>
      </w:r>
      <w:r>
        <w:t>ž</w:t>
      </w:r>
      <w:r w:rsidR="008E2F92" w:rsidRPr="008E2F92">
        <w:t>ád</w:t>
      </w:r>
      <w:r>
        <w:t>ám</w:t>
      </w:r>
      <w:r w:rsidR="008E2F92" w:rsidRPr="008E2F92">
        <w:t xml:space="preserve"> o sdělení, v jaké výši byly vyplaceny dotace určené na podporu cestovních kanceláří určené </w:t>
      </w:r>
      <w:r w:rsidR="00116181">
        <w:br/>
      </w:r>
      <w:r w:rsidR="008E2F92" w:rsidRPr="008E2F92">
        <w:t xml:space="preserve">k podpoře odvětví cestovního ruchu, respektive cestovních kanceláří zasažených důsledky opatření vlády a Ministerstva zdravotnictví souvisejících s pandemií COVID-19, a to konkrétně cestovní kanceláři </w:t>
      </w:r>
      <w:bookmarkStart w:id="0" w:name="_GoBack"/>
      <w:r w:rsidR="008E2F92" w:rsidRPr="008E2F92">
        <w:t xml:space="preserve">FIRO-tour a.s., IČ 27869237, se sídlem Národní třída 37/28, Praha 1. </w:t>
      </w:r>
    </w:p>
    <w:p w:rsidR="00116181" w:rsidRDefault="00116181" w:rsidP="00116181">
      <w:pPr>
        <w:spacing w:after="0" w:line="280" w:lineRule="exact"/>
        <w:jc w:val="both"/>
      </w:pPr>
    </w:p>
    <w:bookmarkEnd w:id="0"/>
    <w:p w:rsidR="00116181" w:rsidRPr="008E2F92" w:rsidRDefault="00116181" w:rsidP="00116181">
      <w:pPr>
        <w:spacing w:after="0" w:line="280" w:lineRule="exact"/>
        <w:jc w:val="both"/>
      </w:pPr>
    </w:p>
    <w:p w:rsidR="00116181" w:rsidRDefault="00116181" w:rsidP="00116181">
      <w:pPr>
        <w:spacing w:after="0" w:line="280" w:lineRule="exact"/>
        <w:jc w:val="both"/>
      </w:pPr>
      <w:r w:rsidRPr="00116181">
        <w:rPr>
          <w:u w:val="single"/>
        </w:rPr>
        <w:t>Odpověď</w:t>
      </w:r>
      <w:r>
        <w:t>:</w:t>
      </w:r>
    </w:p>
    <w:p w:rsidR="00116181" w:rsidRDefault="00116181" w:rsidP="00116181">
      <w:pPr>
        <w:spacing w:after="0" w:line="280" w:lineRule="exact"/>
        <w:jc w:val="both"/>
      </w:pPr>
    </w:p>
    <w:p w:rsidR="00AB744D" w:rsidRPr="00955396" w:rsidRDefault="008E2F92" w:rsidP="00116181">
      <w:pPr>
        <w:spacing w:after="0" w:line="280" w:lineRule="exact"/>
        <w:jc w:val="both"/>
      </w:pPr>
      <w:r w:rsidRPr="008E2F92">
        <w:t>K Vašemu dotazu Vám sdělujeme, že cestovní kancelář FIRO-tour a.s., IČ 27869237, požádala o dotaci ve výzvě COVID – Cestovní kanceláře. Žádost byla schválena a dotace ve výši 5 180 000 Kč vyplacena dne 17. 2. 2021.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92"/>
    <w:rsid w:val="00116181"/>
    <w:rsid w:val="001855A5"/>
    <w:rsid w:val="003625C5"/>
    <w:rsid w:val="0053451C"/>
    <w:rsid w:val="005C3F76"/>
    <w:rsid w:val="008E2F92"/>
    <w:rsid w:val="00955396"/>
    <w:rsid w:val="00A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CCB2"/>
  <w15:chartTrackingRefBased/>
  <w15:docId w15:val="{6F96950D-20E5-4CA2-8445-F68332B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Voříšková Romana</dc:creator>
  <cp:keywords/>
  <dc:description/>
  <cp:lastModifiedBy>Voříšková Romana</cp:lastModifiedBy>
  <cp:revision>1</cp:revision>
  <dcterms:created xsi:type="dcterms:W3CDTF">2021-05-06T14:20:00Z</dcterms:created>
  <dcterms:modified xsi:type="dcterms:W3CDTF">2021-05-06T15:27:00Z</dcterms:modified>
</cp:coreProperties>
</file>