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D44B6" w14:textId="6A081A81" w:rsidR="00426134" w:rsidRPr="00855DEE" w:rsidRDefault="00455A04" w:rsidP="00E51C14">
      <w:pPr>
        <w:pBdr>
          <w:bottom w:val="single" w:sz="4" w:space="1" w:color="auto"/>
        </w:pBdr>
        <w:tabs>
          <w:tab w:val="left" w:pos="7088"/>
        </w:tabs>
        <w:rPr>
          <w:b/>
          <w:sz w:val="20"/>
          <w:szCs w:val="20"/>
        </w:rPr>
      </w:pPr>
      <w:r w:rsidRPr="00855DEE">
        <w:rPr>
          <w:b/>
          <w:sz w:val="20"/>
          <w:szCs w:val="20"/>
        </w:rPr>
        <w:t xml:space="preserve">Příloha </w:t>
      </w:r>
      <w:r w:rsidR="005F218A" w:rsidRPr="00855DEE">
        <w:rPr>
          <w:b/>
          <w:sz w:val="20"/>
          <w:szCs w:val="20"/>
        </w:rPr>
        <w:t xml:space="preserve">D/5 </w:t>
      </w:r>
      <w:r w:rsidR="005F218A" w:rsidRPr="00855DEE">
        <w:rPr>
          <w:sz w:val="20"/>
          <w:szCs w:val="20"/>
        </w:rPr>
        <w:t>(žadatel)</w:t>
      </w:r>
      <w:r w:rsidR="005F218A" w:rsidRPr="00855DEE">
        <w:rPr>
          <w:b/>
          <w:sz w:val="20"/>
          <w:szCs w:val="20"/>
        </w:rPr>
        <w:t xml:space="preserve">                                                                       </w:t>
      </w:r>
      <w:r w:rsidR="00855DEE">
        <w:rPr>
          <w:b/>
          <w:sz w:val="20"/>
          <w:szCs w:val="20"/>
        </w:rPr>
        <w:t xml:space="preserve">             </w:t>
      </w:r>
      <w:r w:rsidR="005F218A" w:rsidRPr="00855DEE">
        <w:rPr>
          <w:b/>
          <w:sz w:val="20"/>
          <w:szCs w:val="20"/>
        </w:rPr>
        <w:t>Podnikající f</w:t>
      </w:r>
      <w:r w:rsidR="007964E0" w:rsidRPr="00855DEE">
        <w:rPr>
          <w:b/>
          <w:sz w:val="20"/>
          <w:szCs w:val="20"/>
        </w:rPr>
        <w:t>yzická</w:t>
      </w:r>
      <w:r w:rsidR="00426134" w:rsidRPr="00855DEE">
        <w:rPr>
          <w:b/>
          <w:sz w:val="20"/>
          <w:szCs w:val="20"/>
        </w:rPr>
        <w:t xml:space="preserve"> osoba</w:t>
      </w:r>
    </w:p>
    <w:p w14:paraId="4C61B396" w14:textId="77777777" w:rsidR="00455A04" w:rsidRPr="00855DEE" w:rsidRDefault="00455A04" w:rsidP="00455A04">
      <w:pPr>
        <w:spacing w:before="300"/>
        <w:jc w:val="center"/>
        <w:rPr>
          <w:b/>
          <w:sz w:val="26"/>
          <w:szCs w:val="26"/>
        </w:rPr>
      </w:pPr>
      <w:r w:rsidRPr="00855DEE">
        <w:rPr>
          <w:b/>
          <w:sz w:val="26"/>
          <w:szCs w:val="26"/>
        </w:rPr>
        <w:t>Čestné prohlášení</w:t>
      </w:r>
    </w:p>
    <w:p w14:paraId="5B33678B" w14:textId="77777777" w:rsidR="00CD72CA" w:rsidRPr="00855DEE" w:rsidRDefault="00CD72CA" w:rsidP="00CD72CA">
      <w:pPr>
        <w:spacing w:before="300"/>
        <w:jc w:val="both"/>
        <w:rPr>
          <w:sz w:val="20"/>
          <w:szCs w:val="20"/>
        </w:rPr>
      </w:pPr>
      <w:r w:rsidRPr="00855DEE">
        <w:rPr>
          <w:sz w:val="20"/>
          <w:szCs w:val="20"/>
        </w:rPr>
        <w:t xml:space="preserve">Já, níže podepsaný/á </w:t>
      </w:r>
    </w:p>
    <w:p w14:paraId="5E182878" w14:textId="77777777" w:rsidR="00CD72CA" w:rsidRPr="00855DEE" w:rsidRDefault="00CD72CA" w:rsidP="00CD72CA">
      <w:pPr>
        <w:spacing w:before="300"/>
        <w:jc w:val="both"/>
        <w:rPr>
          <w:sz w:val="20"/>
          <w:szCs w:val="20"/>
        </w:rPr>
      </w:pPr>
      <w:r w:rsidRPr="00855DEE">
        <w:rPr>
          <w:sz w:val="20"/>
          <w:szCs w:val="20"/>
        </w:rPr>
        <w:t xml:space="preserve">jméno, příjmení </w:t>
      </w:r>
      <w:proofErr w:type="gramStart"/>
      <w:r w:rsidRPr="00855DEE">
        <w:rPr>
          <w:sz w:val="20"/>
          <w:szCs w:val="20"/>
        </w:rPr>
        <w:t>…….</w:t>
      </w:r>
      <w:proofErr w:type="gramEnd"/>
      <w:r w:rsidRPr="00855DEE">
        <w:rPr>
          <w:sz w:val="20"/>
          <w:szCs w:val="20"/>
        </w:rPr>
        <w:t>…………..………………….………………………………………..…</w:t>
      </w:r>
    </w:p>
    <w:p w14:paraId="5FD56FCA" w14:textId="4063542E" w:rsidR="00117B03" w:rsidRPr="00855DEE" w:rsidRDefault="00455A04" w:rsidP="00CD72CA">
      <w:pPr>
        <w:spacing w:before="300"/>
        <w:jc w:val="both"/>
        <w:rPr>
          <w:sz w:val="20"/>
          <w:szCs w:val="20"/>
        </w:rPr>
      </w:pPr>
      <w:r w:rsidRPr="00855DEE">
        <w:rPr>
          <w:sz w:val="20"/>
          <w:szCs w:val="20"/>
        </w:rPr>
        <w:t>narozen/a (den, měsíc, rok) …………………………………………………………</w:t>
      </w:r>
      <w:proofErr w:type="gramStart"/>
      <w:r w:rsidRPr="00855DEE">
        <w:rPr>
          <w:sz w:val="20"/>
          <w:szCs w:val="20"/>
        </w:rPr>
        <w:t>…….</w:t>
      </w:r>
      <w:proofErr w:type="gramEnd"/>
      <w:r w:rsidRPr="00855DEE">
        <w:rPr>
          <w:sz w:val="20"/>
          <w:szCs w:val="20"/>
        </w:rPr>
        <w:t>.…</w:t>
      </w:r>
    </w:p>
    <w:p w14:paraId="1A2E7D50" w14:textId="77777777" w:rsidR="00117B03" w:rsidRPr="00855DEE" w:rsidRDefault="00117B03" w:rsidP="00117B03">
      <w:pPr>
        <w:spacing w:before="300"/>
        <w:jc w:val="both"/>
        <w:rPr>
          <w:sz w:val="20"/>
          <w:szCs w:val="20"/>
          <w:highlight w:val="green"/>
        </w:rPr>
      </w:pPr>
      <w:r w:rsidRPr="00855DEE">
        <w:rPr>
          <w:sz w:val="20"/>
          <w:szCs w:val="20"/>
        </w:rPr>
        <w:t xml:space="preserve">jako fyzická osoba vykonávající funkci žadatele </w:t>
      </w:r>
    </w:p>
    <w:p w14:paraId="048A333E" w14:textId="77777777" w:rsidR="00455A04" w:rsidRPr="00855DEE" w:rsidRDefault="00455A04" w:rsidP="00455A04">
      <w:pPr>
        <w:jc w:val="both"/>
        <w:rPr>
          <w:sz w:val="20"/>
          <w:szCs w:val="20"/>
        </w:rPr>
      </w:pPr>
    </w:p>
    <w:p w14:paraId="44DC8872" w14:textId="77777777" w:rsidR="00455A04" w:rsidRPr="00855DEE" w:rsidRDefault="00455A04" w:rsidP="00455A04">
      <w:pPr>
        <w:jc w:val="center"/>
        <w:rPr>
          <w:b/>
          <w:sz w:val="20"/>
          <w:szCs w:val="20"/>
        </w:rPr>
      </w:pPr>
      <w:r w:rsidRPr="00855DEE">
        <w:rPr>
          <w:b/>
          <w:sz w:val="20"/>
          <w:szCs w:val="20"/>
        </w:rPr>
        <w:t>čestně prohlašuji, že</w:t>
      </w:r>
    </w:p>
    <w:p w14:paraId="5B6B5CB9" w14:textId="77777777" w:rsidR="00455A04" w:rsidRPr="00855DEE" w:rsidRDefault="00455A04" w:rsidP="00455A04">
      <w:pPr>
        <w:jc w:val="both"/>
        <w:rPr>
          <w:sz w:val="20"/>
          <w:szCs w:val="20"/>
        </w:rPr>
      </w:pPr>
    </w:p>
    <w:p w14:paraId="40D100D8" w14:textId="77777777" w:rsidR="0092117B" w:rsidRPr="00855DEE" w:rsidRDefault="00455A04" w:rsidP="00117B03">
      <w:pPr>
        <w:spacing w:line="360" w:lineRule="auto"/>
        <w:jc w:val="both"/>
        <w:rPr>
          <w:sz w:val="20"/>
          <w:szCs w:val="20"/>
        </w:rPr>
      </w:pPr>
      <w:r w:rsidRPr="00855DEE">
        <w:rPr>
          <w:sz w:val="20"/>
          <w:szCs w:val="20"/>
        </w:rPr>
        <w:t xml:space="preserve">v souladu s </w:t>
      </w:r>
      <w:r w:rsidR="007964E0" w:rsidRPr="00855DEE">
        <w:rPr>
          <w:iCs/>
          <w:color w:val="000000"/>
          <w:sz w:val="20"/>
          <w:szCs w:val="20"/>
        </w:rPr>
        <w:t xml:space="preserve">§ 10 odst. 1 písm. h) </w:t>
      </w:r>
      <w:r w:rsidRPr="00855DEE">
        <w:rPr>
          <w:sz w:val="20"/>
          <w:szCs w:val="20"/>
        </w:rPr>
        <w:t xml:space="preserve">zákona č. 179/2006 Sb. </w:t>
      </w:r>
      <w:r w:rsidR="00117B03" w:rsidRPr="00855DEE">
        <w:rPr>
          <w:sz w:val="20"/>
          <w:szCs w:val="20"/>
        </w:rPr>
        <w:t>žadatel nemá v evidenci daní nedoplatky, nemá nedoplatek na pojistném a na penále na veře</w:t>
      </w:r>
      <w:r w:rsidR="00F27D09" w:rsidRPr="00855DEE">
        <w:rPr>
          <w:sz w:val="20"/>
          <w:szCs w:val="20"/>
        </w:rPr>
        <w:t>jné zdravotní pojištění nebo na </w:t>
      </w:r>
      <w:r w:rsidR="00117B03" w:rsidRPr="00855DEE">
        <w:rPr>
          <w:sz w:val="20"/>
          <w:szCs w:val="20"/>
        </w:rPr>
        <w:t>pojistném a na penále na sociální zabezpečení a na příspěvku na státní politiku zaměstnanosti.</w:t>
      </w:r>
    </w:p>
    <w:p w14:paraId="2D1A3DEE" w14:textId="77777777" w:rsidR="0092117B" w:rsidRPr="00855DEE" w:rsidRDefault="0092117B" w:rsidP="00455A04">
      <w:pPr>
        <w:jc w:val="both"/>
        <w:rPr>
          <w:sz w:val="20"/>
          <w:szCs w:val="20"/>
        </w:rPr>
      </w:pPr>
    </w:p>
    <w:p w14:paraId="62C696AB" w14:textId="77777777" w:rsidR="005017D2" w:rsidRPr="00855DEE" w:rsidRDefault="005017D2" w:rsidP="00455A04">
      <w:pPr>
        <w:jc w:val="both"/>
        <w:rPr>
          <w:sz w:val="20"/>
          <w:szCs w:val="20"/>
        </w:rPr>
      </w:pPr>
    </w:p>
    <w:p w14:paraId="778F1BB3" w14:textId="77777777" w:rsidR="00455A04" w:rsidRPr="00855DEE" w:rsidRDefault="00455A04" w:rsidP="00455A04">
      <w:pPr>
        <w:jc w:val="both"/>
        <w:rPr>
          <w:sz w:val="20"/>
          <w:szCs w:val="20"/>
        </w:rPr>
      </w:pPr>
    </w:p>
    <w:p w14:paraId="48268C5A" w14:textId="77777777" w:rsidR="00455A04" w:rsidRPr="00855DEE" w:rsidRDefault="00455A04" w:rsidP="00455A04">
      <w:pPr>
        <w:jc w:val="both"/>
        <w:rPr>
          <w:sz w:val="20"/>
          <w:szCs w:val="20"/>
        </w:rPr>
      </w:pPr>
    </w:p>
    <w:p w14:paraId="09E328F2" w14:textId="77777777" w:rsidR="00455A04" w:rsidRPr="00855DEE" w:rsidRDefault="00455A04" w:rsidP="00455A04">
      <w:pPr>
        <w:tabs>
          <w:tab w:val="left" w:pos="4820"/>
        </w:tabs>
        <w:rPr>
          <w:sz w:val="20"/>
          <w:szCs w:val="20"/>
        </w:rPr>
      </w:pPr>
      <w:r w:rsidRPr="00855DEE">
        <w:rPr>
          <w:sz w:val="20"/>
          <w:szCs w:val="20"/>
        </w:rPr>
        <w:t>V ……………………………</w:t>
      </w:r>
      <w:proofErr w:type="gramStart"/>
      <w:r w:rsidRPr="00855DEE">
        <w:rPr>
          <w:sz w:val="20"/>
          <w:szCs w:val="20"/>
        </w:rPr>
        <w:t>…….</w:t>
      </w:r>
      <w:proofErr w:type="gramEnd"/>
      <w:r w:rsidRPr="00855DEE">
        <w:rPr>
          <w:sz w:val="20"/>
          <w:szCs w:val="20"/>
        </w:rPr>
        <w:t>…….</w:t>
      </w:r>
      <w:r w:rsidRPr="00855DEE">
        <w:rPr>
          <w:sz w:val="20"/>
          <w:szCs w:val="20"/>
        </w:rPr>
        <w:tab/>
        <w:t>Dne ………………………</w:t>
      </w:r>
      <w:proofErr w:type="gramStart"/>
      <w:r w:rsidRPr="00855DEE">
        <w:rPr>
          <w:sz w:val="20"/>
          <w:szCs w:val="20"/>
        </w:rPr>
        <w:t>…….</w:t>
      </w:r>
      <w:proofErr w:type="gramEnd"/>
      <w:r w:rsidRPr="00855DEE">
        <w:rPr>
          <w:sz w:val="20"/>
          <w:szCs w:val="20"/>
        </w:rPr>
        <w:t>………….</w:t>
      </w:r>
    </w:p>
    <w:p w14:paraId="6AA693FE" w14:textId="77777777" w:rsidR="00455A04" w:rsidRPr="00855DEE" w:rsidRDefault="00455A04" w:rsidP="00455A04">
      <w:pPr>
        <w:jc w:val="both"/>
        <w:rPr>
          <w:sz w:val="20"/>
          <w:szCs w:val="20"/>
        </w:rPr>
      </w:pPr>
    </w:p>
    <w:p w14:paraId="13886D70" w14:textId="77777777" w:rsidR="00455A04" w:rsidRPr="00855DEE" w:rsidRDefault="00455A04" w:rsidP="00455A04">
      <w:pPr>
        <w:jc w:val="both"/>
        <w:rPr>
          <w:sz w:val="20"/>
          <w:szCs w:val="20"/>
        </w:rPr>
      </w:pPr>
    </w:p>
    <w:p w14:paraId="73DB2652" w14:textId="09AAF9E9" w:rsidR="00455A04" w:rsidRPr="00855DEE" w:rsidRDefault="00455A04" w:rsidP="00455A04">
      <w:pPr>
        <w:rPr>
          <w:sz w:val="20"/>
          <w:szCs w:val="20"/>
        </w:rPr>
      </w:pPr>
      <w:r w:rsidRPr="00855DEE">
        <w:rPr>
          <w:sz w:val="20"/>
          <w:szCs w:val="20"/>
        </w:rPr>
        <w:t>Podpis …</w:t>
      </w:r>
      <w:proofErr w:type="gramStart"/>
      <w:r w:rsidRPr="00855DEE">
        <w:rPr>
          <w:sz w:val="20"/>
          <w:szCs w:val="20"/>
        </w:rPr>
        <w:t>…….</w:t>
      </w:r>
      <w:proofErr w:type="gramEnd"/>
      <w:r w:rsidRPr="00855DEE">
        <w:rPr>
          <w:sz w:val="20"/>
          <w:szCs w:val="20"/>
        </w:rPr>
        <w:t>……………………………………………………………………………...…</w:t>
      </w:r>
      <w:r w:rsidR="00855DEE">
        <w:rPr>
          <w:sz w:val="20"/>
          <w:szCs w:val="20"/>
        </w:rPr>
        <w:t>…………..</w:t>
      </w:r>
    </w:p>
    <w:p w14:paraId="395A0051" w14:textId="77777777" w:rsidR="00455A04" w:rsidRPr="00855DEE" w:rsidRDefault="00455A04" w:rsidP="00455A04">
      <w:pPr>
        <w:rPr>
          <w:sz w:val="20"/>
          <w:szCs w:val="20"/>
        </w:rPr>
      </w:pPr>
    </w:p>
    <w:sectPr w:rsidR="00455A04" w:rsidRPr="00855DEE" w:rsidSect="005C5C8C">
      <w:headerReference w:type="default" r:id="rId6"/>
      <w:pgSz w:w="11906" w:h="16838"/>
      <w:pgMar w:top="2268" w:right="1361" w:bottom="56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3548" w14:textId="77777777" w:rsidR="006B1AF1" w:rsidRDefault="006B1AF1" w:rsidP="00CA7E43">
      <w:r>
        <w:separator/>
      </w:r>
    </w:p>
  </w:endnote>
  <w:endnote w:type="continuationSeparator" w:id="0">
    <w:p w14:paraId="75901E94" w14:textId="77777777" w:rsidR="006B1AF1" w:rsidRDefault="006B1AF1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A8110" w14:textId="77777777" w:rsidR="006B1AF1" w:rsidRDefault="006B1AF1" w:rsidP="00CA7E43">
      <w:r>
        <w:separator/>
      </w:r>
    </w:p>
  </w:footnote>
  <w:footnote w:type="continuationSeparator" w:id="0">
    <w:p w14:paraId="715BCE7B" w14:textId="77777777" w:rsidR="006B1AF1" w:rsidRDefault="006B1AF1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72A8C" w14:textId="156AA644" w:rsidR="00426134" w:rsidRDefault="005C5C8C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8240" behindDoc="0" locked="0" layoutInCell="1" allowOverlap="1" wp14:anchorId="37792AD6" wp14:editId="0943977F">
          <wp:simplePos x="0" y="0"/>
          <wp:positionH relativeFrom="page">
            <wp:posOffset>450215</wp:posOffset>
          </wp:positionH>
          <wp:positionV relativeFrom="page">
            <wp:posOffset>360045</wp:posOffset>
          </wp:positionV>
          <wp:extent cx="1666800" cy="792000"/>
          <wp:effectExtent l="0" t="0" r="0" b="8255"/>
          <wp:wrapNone/>
          <wp:docPr id="1541033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247DF"/>
    <w:rsid w:val="00047014"/>
    <w:rsid w:val="000B15F3"/>
    <w:rsid w:val="000B1F67"/>
    <w:rsid w:val="0011444F"/>
    <w:rsid w:val="00117B03"/>
    <w:rsid w:val="00195F16"/>
    <w:rsid w:val="001A1891"/>
    <w:rsid w:val="00244B9A"/>
    <w:rsid w:val="002F321C"/>
    <w:rsid w:val="00307667"/>
    <w:rsid w:val="003D5D23"/>
    <w:rsid w:val="00426134"/>
    <w:rsid w:val="0045013B"/>
    <w:rsid w:val="00455A04"/>
    <w:rsid w:val="004A7D32"/>
    <w:rsid w:val="005017D2"/>
    <w:rsid w:val="00552369"/>
    <w:rsid w:val="00562201"/>
    <w:rsid w:val="005C5C8C"/>
    <w:rsid w:val="005F218A"/>
    <w:rsid w:val="0061356C"/>
    <w:rsid w:val="0064015A"/>
    <w:rsid w:val="006639B8"/>
    <w:rsid w:val="00664860"/>
    <w:rsid w:val="006B1AF1"/>
    <w:rsid w:val="007150A8"/>
    <w:rsid w:val="007964E0"/>
    <w:rsid w:val="007B2A2B"/>
    <w:rsid w:val="007C42B3"/>
    <w:rsid w:val="007E0395"/>
    <w:rsid w:val="00855DEE"/>
    <w:rsid w:val="008A201A"/>
    <w:rsid w:val="008D5018"/>
    <w:rsid w:val="0090355E"/>
    <w:rsid w:val="0092117B"/>
    <w:rsid w:val="00976390"/>
    <w:rsid w:val="00A81538"/>
    <w:rsid w:val="00AA17DB"/>
    <w:rsid w:val="00AA2BFD"/>
    <w:rsid w:val="00AE3342"/>
    <w:rsid w:val="00B357C2"/>
    <w:rsid w:val="00B6545F"/>
    <w:rsid w:val="00B93886"/>
    <w:rsid w:val="00BA5431"/>
    <w:rsid w:val="00BD517B"/>
    <w:rsid w:val="00C22D81"/>
    <w:rsid w:val="00C24FB1"/>
    <w:rsid w:val="00C326E3"/>
    <w:rsid w:val="00C6301B"/>
    <w:rsid w:val="00C66E35"/>
    <w:rsid w:val="00CA7E43"/>
    <w:rsid w:val="00CD72CA"/>
    <w:rsid w:val="00D12747"/>
    <w:rsid w:val="00D16700"/>
    <w:rsid w:val="00D4643E"/>
    <w:rsid w:val="00DF6AA3"/>
    <w:rsid w:val="00E11F1A"/>
    <w:rsid w:val="00E51C14"/>
    <w:rsid w:val="00E72858"/>
    <w:rsid w:val="00E81EC2"/>
    <w:rsid w:val="00F2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CC78D5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Prokopová Renata</cp:lastModifiedBy>
  <cp:revision>7</cp:revision>
  <dcterms:created xsi:type="dcterms:W3CDTF">2018-04-13T07:41:00Z</dcterms:created>
  <dcterms:modified xsi:type="dcterms:W3CDTF">2026-05-11T08:20:00Z</dcterms:modified>
</cp:coreProperties>
</file>