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E4AC1">
        <w:rPr>
          <w:rFonts w:ascii="Arial" w:hAnsi="Arial" w:cs="Arial"/>
          <w:b/>
          <w:bCs/>
        </w:rPr>
      </w:r>
      <w:r w:rsidR="009E4AC1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3FAC21F9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9E4AC1" w:rsidRPr="009E4AC1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05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50022C5B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117D76</w:t>
          </w:r>
          <w:r w:rsidR="00604E25"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22</w:t>
          </w:r>
          <w:r w:rsidR="00604E25" w:rsidRPr="00604E25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 </w:t>
          </w:r>
          <w:r w:rsidR="00604E25">
            <w:rPr>
              <w:rFonts w:ascii="Arial" w:hAnsi="Arial" w:cs="Arial"/>
              <w:smallCaps/>
              <w:sz w:val="18"/>
              <w:szCs w:val="18"/>
              <w:lang w:val="pl-PL"/>
            </w:rPr>
            <w:t>podpora chytrých měst, obcí a regionů</w:t>
          </w:r>
        </w:p>
        <w:p w14:paraId="22F97AA2" w14:textId="77777777" w:rsidR="006E0656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1/202</w:t>
          </w:r>
          <w:r w:rsidR="00707F31"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5</w:t>
          </w:r>
          <w:r w:rsidR="00F33874"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/117D7</w:t>
          </w:r>
          <w:r w:rsidR="00256123"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6</w:t>
          </w:r>
          <w:r w:rsidR="00353553" w:rsidRPr="00604E25">
            <w:rPr>
              <w:rFonts w:ascii="Arial" w:hAnsi="Arial" w:cs="Arial"/>
              <w:smallCaps/>
              <w:sz w:val="14"/>
              <w:szCs w:val="14"/>
              <w:lang w:val="pl-PL"/>
            </w:rPr>
            <w:t>01</w:t>
          </w:r>
        </w:p>
        <w:p w14:paraId="75455900" w14:textId="31ED2425" w:rsidR="00604E25" w:rsidRPr="00C31BCD" w:rsidRDefault="00604E25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čestné prohlášení de minimis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65F47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B1CC7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4E25"/>
    <w:rsid w:val="00606533"/>
    <w:rsid w:val="00632A50"/>
    <w:rsid w:val="00635953"/>
    <w:rsid w:val="00651812"/>
    <w:rsid w:val="00654C9D"/>
    <w:rsid w:val="00657712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4AC1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37B4D"/>
    <w:rsid w:val="00B47018"/>
    <w:rsid w:val="00B5292F"/>
    <w:rsid w:val="00B6472A"/>
    <w:rsid w:val="00B8050C"/>
    <w:rsid w:val="00B9430C"/>
    <w:rsid w:val="00BB759A"/>
    <w:rsid w:val="00BC04E8"/>
    <w:rsid w:val="00BC2D37"/>
    <w:rsid w:val="00BC6872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</cp:revision>
  <cp:lastPrinted>2025-01-20T14:36:00Z</cp:lastPrinted>
  <dcterms:created xsi:type="dcterms:W3CDTF">2025-05-19T14:11:00Z</dcterms:created>
  <dcterms:modified xsi:type="dcterms:W3CDTF">2025-05-19T14:24:00Z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