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5440" w14:textId="1BBC33DD" w:rsidR="009742FA" w:rsidRPr="00242130" w:rsidRDefault="009742FA">
      <w:pPr>
        <w:spacing w:before="3" w:line="100" w:lineRule="exact"/>
        <w:rPr>
          <w:sz w:val="10"/>
          <w:szCs w:val="1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755DD7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6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 w:rsidTr="00B60D7E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0A0"/>
          </w:tcPr>
          <w:p w14:paraId="7FF31C52" w14:textId="38DD433F" w:rsidR="009742FA" w:rsidRPr="00D85EE1" w:rsidRDefault="00D85EE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mallCaps/>
                <w:sz w:val="28"/>
                <w:szCs w:val="28"/>
                <w:lang w:val="cs-CZ"/>
              </w:rPr>
            </w:pPr>
            <w:r w:rsidRPr="00755DD7">
              <w:rPr>
                <w:rFonts w:ascii="Arial Black" w:eastAsia="Arial Black" w:hAnsi="Arial Black" w:cs="Arial Black"/>
                <w:b/>
                <w:bCs/>
                <w:smallCaps/>
                <w:color w:val="FFFFFF" w:themeColor="background1"/>
                <w:sz w:val="28"/>
                <w:szCs w:val="28"/>
                <w:lang w:val="cs-CZ"/>
              </w:rPr>
              <w:t>Žádost</w:t>
            </w:r>
            <w:r w:rsidRPr="00755DD7">
              <w:rPr>
                <w:rFonts w:ascii="Arial Black" w:eastAsia="Arial Black" w:hAnsi="Arial Black" w:cs="Arial Black"/>
                <w:b/>
                <w:bCs/>
                <w:smallCaps/>
                <w:color w:val="FFFFFF" w:themeColor="background1"/>
                <w:spacing w:val="-7"/>
                <w:sz w:val="28"/>
                <w:szCs w:val="28"/>
                <w:lang w:val="cs-CZ"/>
              </w:rPr>
              <w:t xml:space="preserve"> </w:t>
            </w:r>
            <w:r w:rsidRPr="00755DD7">
              <w:rPr>
                <w:rFonts w:ascii="Arial Black" w:eastAsia="Arial Black" w:hAnsi="Arial Black" w:cs="Arial Black"/>
                <w:b/>
                <w:bCs/>
                <w:smallCaps/>
                <w:color w:val="FFFFFF" w:themeColor="background1"/>
                <w:sz w:val="28"/>
                <w:szCs w:val="28"/>
                <w:lang w:val="cs-CZ"/>
              </w:rPr>
              <w:t>o</w:t>
            </w:r>
            <w:r w:rsidRPr="00755DD7">
              <w:rPr>
                <w:rFonts w:ascii="Arial Black" w:eastAsia="Arial Black" w:hAnsi="Arial Black" w:cs="Arial Black"/>
                <w:b/>
                <w:bCs/>
                <w:smallCaps/>
                <w:color w:val="FFFFFF" w:themeColor="background1"/>
                <w:spacing w:val="-6"/>
                <w:sz w:val="28"/>
                <w:szCs w:val="28"/>
                <w:lang w:val="cs-CZ"/>
              </w:rPr>
              <w:t xml:space="preserve"> </w:t>
            </w:r>
            <w:r w:rsidRPr="00755DD7">
              <w:rPr>
                <w:rFonts w:ascii="Arial Black" w:eastAsia="Arial Black" w:hAnsi="Arial Black" w:cs="Arial Black"/>
                <w:b/>
                <w:bCs/>
                <w:smallCaps/>
                <w:color w:val="FFFFFF" w:themeColor="background1"/>
                <w:sz w:val="28"/>
                <w:szCs w:val="28"/>
                <w:lang w:val="cs-CZ"/>
              </w:rPr>
              <w:t>dotaci</w:t>
            </w:r>
            <w:r w:rsidRPr="00755DD7">
              <w:rPr>
                <w:rFonts w:ascii="Arial Black" w:eastAsia="Arial Black" w:hAnsi="Arial Black" w:cs="Arial Black"/>
                <w:b/>
                <w:bCs/>
                <w:smallCaps/>
                <w:color w:val="FFFFFF" w:themeColor="background1"/>
                <w:spacing w:val="-7"/>
                <w:sz w:val="28"/>
                <w:szCs w:val="28"/>
                <w:lang w:val="cs-CZ"/>
              </w:rPr>
              <w:t xml:space="preserve"> </w:t>
            </w:r>
            <w:r w:rsidRPr="00755DD7">
              <w:rPr>
                <w:rFonts w:ascii="Arial Black" w:eastAsia="Arial Black" w:hAnsi="Arial Black" w:cs="Arial Black"/>
                <w:b/>
                <w:bCs/>
                <w:smallCaps/>
                <w:color w:val="FFFFFF" w:themeColor="background1"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B60D7E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0A3E1D98" w14:textId="0F4E9EA9" w:rsidR="009742FA" w:rsidRPr="00ED7544" w:rsidRDefault="00D85EE1" w:rsidP="00367EFC">
            <w:pPr>
              <w:pStyle w:val="TableParagraph"/>
              <w:ind w:left="27"/>
              <w:rPr>
                <w:rFonts w:ascii="Arial" w:eastAsia="Arial" w:hAnsi="Arial" w:cs="Arial"/>
                <w:lang w:val="cs-CZ"/>
              </w:rPr>
            </w:pPr>
            <w:r w:rsidRPr="00306514">
              <w:rPr>
                <w:rFonts w:ascii="Arial" w:eastAsia="Arial" w:hAnsi="Arial" w:cs="Arial"/>
                <w:b/>
                <w:bCs/>
                <w:smallCaps/>
                <w:lang w:val="cs-CZ"/>
              </w:rPr>
              <w:t>Rozvoj a obnova materiálně technické základny Horské služby ČR, o.p.s. od roku 2025</w:t>
            </w:r>
            <w:r w:rsidRPr="00D85EE1">
              <w:rPr>
                <w:rFonts w:ascii="Arial" w:eastAsia="Arial" w:hAnsi="Arial" w:cs="Arial"/>
                <w:b/>
                <w:bCs/>
                <w:lang w:val="cs-CZ"/>
              </w:rPr>
              <w:t xml:space="preserve"> </w:t>
            </w:r>
            <w:r w:rsidR="001931DE" w:rsidRPr="001931DE">
              <w:rPr>
                <w:rFonts w:ascii="Arial" w:eastAsia="Arial" w:hAnsi="Arial" w:cs="Arial"/>
                <w:i/>
                <w:iCs/>
                <w:sz w:val="18"/>
                <w:szCs w:val="18"/>
                <w:lang w:val="cs-CZ"/>
              </w:rPr>
              <w:t xml:space="preserve">(zaškrtnutím políčka níže vybrat č. </w:t>
            </w:r>
            <w:proofErr w:type="spellStart"/>
            <w:r w:rsidR="001931DE" w:rsidRPr="001931DE">
              <w:rPr>
                <w:rFonts w:ascii="Arial" w:eastAsia="Arial" w:hAnsi="Arial" w:cs="Arial"/>
                <w:i/>
                <w:iCs/>
                <w:sz w:val="18"/>
                <w:szCs w:val="18"/>
                <w:lang w:val="cs-CZ"/>
              </w:rPr>
              <w:t>subtitulu</w:t>
            </w:r>
            <w:proofErr w:type="spellEnd"/>
            <w:r w:rsidR="001931DE" w:rsidRPr="001931DE">
              <w:rPr>
                <w:rFonts w:ascii="Arial" w:eastAsia="Arial" w:hAnsi="Arial" w:cs="Arial"/>
                <w:i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14:paraId="0C01F696" w14:textId="77777777" w:rsidR="009742FA" w:rsidRPr="00306514" w:rsidRDefault="00E600F1" w:rsidP="00242130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 w:rsidRPr="00306514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Program</w:t>
            </w:r>
          </w:p>
          <w:p w14:paraId="425D8BF8" w14:textId="1D182892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306514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cs-CZ"/>
              </w:rPr>
              <w:t xml:space="preserve">117 </w:t>
            </w:r>
            <w:r w:rsidR="008F161D" w:rsidRPr="00306514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cs-CZ"/>
              </w:rPr>
              <w:t>96</w:t>
            </w:r>
          </w:p>
        </w:tc>
      </w:tr>
      <w:tr w:rsidR="00367EFC" w:rsidRPr="00242130" w14:paraId="69967D37" w14:textId="77777777" w:rsidTr="000F7F48">
        <w:trPr>
          <w:trHeight w:hRule="exact" w:val="441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BD6AD41" w14:textId="44FB1603" w:rsidR="00367EFC" w:rsidRPr="000F7F48" w:rsidRDefault="000F7F48" w:rsidP="000F7F48">
            <w:pPr>
              <w:pStyle w:val="Default"/>
              <w:spacing w:after="76"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67EFC" w:rsidRPr="000F7F48">
              <w:rPr>
                <w:rFonts w:ascii="Arial" w:hAnsi="Arial"/>
                <w:sz w:val="20"/>
                <w:szCs w:val="20"/>
              </w:rPr>
              <w:t>117D</w:t>
            </w:r>
            <w:r w:rsidR="008F161D">
              <w:rPr>
                <w:rFonts w:ascii="Arial" w:hAnsi="Arial"/>
                <w:sz w:val="20"/>
                <w:szCs w:val="20"/>
              </w:rPr>
              <w:t>96</w:t>
            </w:r>
            <w:r w:rsidR="00367EFC" w:rsidRPr="000F7F48">
              <w:rPr>
                <w:rFonts w:ascii="Arial" w:hAnsi="Arial"/>
                <w:sz w:val="20"/>
                <w:szCs w:val="20"/>
              </w:rPr>
              <w:t xml:space="preserve">10 – Stavby a pozemky HS ČR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/>
                <w:b/>
                <w:sz w:val="24"/>
                <w:szCs w:val="24"/>
              </w:rPr>
              <w:id w:val="-777023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C17447" w14:textId="73A0F802" w:rsidR="00367EFC" w:rsidRPr="005B2CEB" w:rsidRDefault="005B2CEB" w:rsidP="000A74F2">
                <w:pPr>
                  <w:pStyle w:val="TableParagraph"/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7EFC" w:rsidRPr="00242130" w14:paraId="193F80BC" w14:textId="77777777" w:rsidTr="000F7F48">
        <w:trPr>
          <w:trHeight w:hRule="exact" w:val="433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989DA6" w14:textId="6472E179" w:rsidR="00367EFC" w:rsidRPr="000F7F48" w:rsidRDefault="000F7F48" w:rsidP="000F7F48">
            <w:pPr>
              <w:pStyle w:val="Default"/>
              <w:spacing w:after="76" w:line="259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67EFC" w:rsidRPr="000F7F48">
              <w:rPr>
                <w:rFonts w:ascii="Arial" w:hAnsi="Arial"/>
                <w:sz w:val="20"/>
                <w:szCs w:val="20"/>
              </w:rPr>
              <w:t>117D</w:t>
            </w:r>
            <w:r w:rsidR="008F161D">
              <w:rPr>
                <w:rFonts w:ascii="Arial" w:hAnsi="Arial"/>
                <w:sz w:val="20"/>
                <w:szCs w:val="20"/>
              </w:rPr>
              <w:t>96</w:t>
            </w:r>
            <w:r w:rsidR="00367EFC" w:rsidRPr="000F7F48">
              <w:rPr>
                <w:rFonts w:ascii="Arial" w:hAnsi="Arial"/>
                <w:sz w:val="20"/>
                <w:szCs w:val="20"/>
              </w:rPr>
              <w:t>20 – Dopravní prostředky HS ČR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2E4A94C" w14:textId="6F968494" w:rsidR="00367EFC" w:rsidRPr="005B2CEB" w:rsidRDefault="00265702" w:rsidP="000A74F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51546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E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67EFC" w:rsidRPr="00242130" w14:paraId="11E6090B" w14:textId="77777777" w:rsidTr="000F7F48">
        <w:trPr>
          <w:trHeight w:hRule="exact" w:val="426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3F0F84" w14:textId="52446B7E" w:rsidR="00367EFC" w:rsidRPr="000F7F48" w:rsidRDefault="000F7F48" w:rsidP="000F7F48">
            <w:pPr>
              <w:pStyle w:val="Default"/>
              <w:spacing w:after="76" w:line="259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67EFC" w:rsidRPr="000F7F48">
              <w:rPr>
                <w:rFonts w:ascii="Arial" w:hAnsi="Arial"/>
                <w:sz w:val="20"/>
                <w:szCs w:val="20"/>
              </w:rPr>
              <w:t>117D</w:t>
            </w:r>
            <w:r w:rsidR="008F161D">
              <w:rPr>
                <w:rFonts w:ascii="Arial" w:hAnsi="Arial"/>
                <w:sz w:val="20"/>
                <w:szCs w:val="20"/>
              </w:rPr>
              <w:t>96</w:t>
            </w:r>
            <w:r w:rsidR="00367EFC" w:rsidRPr="000F7F48">
              <w:rPr>
                <w:rFonts w:ascii="Arial" w:hAnsi="Arial"/>
                <w:sz w:val="20"/>
                <w:szCs w:val="20"/>
              </w:rPr>
              <w:t xml:space="preserve">30 – Informační technologie HS ČR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542E208" w14:textId="348E336E" w:rsidR="00367EFC" w:rsidRPr="005B2CEB" w:rsidRDefault="00265702" w:rsidP="000A74F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42858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EB" w:rsidRPr="005B2CE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1553" w:rsidRPr="00242130" w14:paraId="03E99DB8" w14:textId="77777777" w:rsidTr="000F7F48">
        <w:trPr>
          <w:trHeight w:hRule="exact" w:val="426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A635F6" w14:textId="17F33675" w:rsidR="00951553" w:rsidRDefault="00951553" w:rsidP="00951553">
            <w:pPr>
              <w:pStyle w:val="Default"/>
              <w:spacing w:after="76" w:line="259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F7F48">
              <w:rPr>
                <w:rFonts w:ascii="Arial" w:hAnsi="Arial"/>
                <w:sz w:val="20"/>
                <w:szCs w:val="20"/>
              </w:rPr>
              <w:t>117D</w:t>
            </w:r>
            <w:r w:rsidR="008F161D">
              <w:rPr>
                <w:rFonts w:ascii="Arial" w:hAnsi="Arial"/>
                <w:sz w:val="20"/>
                <w:szCs w:val="20"/>
              </w:rPr>
              <w:t>96</w:t>
            </w:r>
            <w:r w:rsidRPr="000F7F48">
              <w:rPr>
                <w:rFonts w:ascii="Arial" w:hAnsi="Arial"/>
                <w:sz w:val="20"/>
                <w:szCs w:val="20"/>
              </w:rPr>
              <w:t xml:space="preserve">40 – Záchranářské vybavení HS ČR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70E40E" w14:textId="6E22DE1C" w:rsidR="00951553" w:rsidRPr="005B2CEB" w:rsidRDefault="00265702" w:rsidP="00951553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36341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E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1553" w:rsidRPr="00242130" w14:paraId="621088C2" w14:textId="77777777" w:rsidTr="000F7F48">
        <w:trPr>
          <w:trHeight w:hRule="exact" w:val="43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41CF954" w14:textId="1BE362B0" w:rsidR="00951553" w:rsidRPr="000F7F48" w:rsidRDefault="00951553" w:rsidP="00951553">
            <w:pPr>
              <w:pStyle w:val="Default"/>
              <w:spacing w:after="76" w:line="259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F7F48">
              <w:rPr>
                <w:rFonts w:ascii="Arial" w:hAnsi="Arial"/>
                <w:sz w:val="20"/>
                <w:szCs w:val="20"/>
              </w:rPr>
              <w:t>117D</w:t>
            </w:r>
            <w:r w:rsidR="008F161D">
              <w:rPr>
                <w:rFonts w:ascii="Arial" w:hAnsi="Arial"/>
                <w:sz w:val="20"/>
                <w:szCs w:val="20"/>
              </w:rPr>
              <w:t>96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 w:rsidRPr="000F7F48">
              <w:rPr>
                <w:rFonts w:ascii="Arial" w:hAnsi="Arial"/>
                <w:sz w:val="20"/>
                <w:szCs w:val="20"/>
              </w:rPr>
              <w:t xml:space="preserve">0 – </w:t>
            </w:r>
            <w:r w:rsidR="00C71CB3" w:rsidRPr="00C71CB3">
              <w:rPr>
                <w:rFonts w:ascii="Arial" w:hAnsi="Arial"/>
                <w:sz w:val="20"/>
                <w:szCs w:val="20"/>
              </w:rPr>
              <w:t>Příprava investic</w:t>
            </w:r>
            <w:r w:rsidR="008F161D">
              <w:rPr>
                <w:rFonts w:ascii="Arial" w:hAnsi="Arial"/>
                <w:sz w:val="20"/>
                <w:szCs w:val="20"/>
              </w:rPr>
              <w:t xml:space="preserve"> HS ČR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695F624" w14:textId="1B5CBA8B" w:rsidR="00951553" w:rsidRPr="005B2CEB" w:rsidRDefault="00265702" w:rsidP="0095155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166227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EB" w:rsidRPr="005B2CE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 w:rsidTr="00B60D7E">
        <w:trPr>
          <w:trHeight w:hRule="exact" w:val="384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50A0"/>
            <w:vAlign w:val="center"/>
          </w:tcPr>
          <w:p w14:paraId="34C2B772" w14:textId="74A81095" w:rsidR="009742FA" w:rsidRPr="00B60D7E" w:rsidRDefault="00755DD7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</w:pPr>
            <w:r w:rsidRPr="00B60D7E">
              <w:rPr>
                <w:rFonts w:ascii="Arial" w:eastAsia="Arial" w:hAnsi="Arial" w:cs="Arial"/>
                <w:b/>
                <w:bCs/>
                <w:smallCaps/>
                <w:color w:val="FFFFFF" w:themeColor="background1"/>
                <w:sz w:val="24"/>
                <w:szCs w:val="24"/>
                <w:lang w:val="cs-CZ"/>
              </w:rPr>
              <w:t>1. Identifikační</w:t>
            </w:r>
            <w:r w:rsidRPr="00B60D7E">
              <w:rPr>
                <w:rFonts w:ascii="Arial" w:eastAsia="Arial" w:hAnsi="Arial" w:cs="Arial"/>
                <w:b/>
                <w:bCs/>
                <w:smallCaps/>
                <w:color w:val="FFFFFF" w:themeColor="background1"/>
                <w:spacing w:val="-19"/>
                <w:sz w:val="24"/>
                <w:szCs w:val="24"/>
                <w:lang w:val="cs-CZ"/>
              </w:rPr>
              <w:t xml:space="preserve"> </w:t>
            </w:r>
            <w:r w:rsidRPr="00B60D7E">
              <w:rPr>
                <w:rFonts w:ascii="Arial" w:eastAsia="Arial" w:hAnsi="Arial" w:cs="Arial"/>
                <w:b/>
                <w:bCs/>
                <w:smallCaps/>
                <w:color w:val="FFFFFF" w:themeColor="background1"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B749C55" w14:textId="77777777" w:rsidTr="00B60D7E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5D5E7C5" w14:textId="2F416A24" w:rsidR="009742FA" w:rsidRPr="00135E08" w:rsidRDefault="00135E08">
            <w:pPr>
              <w:pStyle w:val="TableParagraph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I</w:t>
            </w:r>
            <w:r w:rsidRPr="00135E08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 w:rsidTr="00B60D7E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39E5C7F" w14:textId="206F36E2" w:rsidR="009742FA" w:rsidRPr="00135E08" w:rsidRDefault="00135E08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N</w:t>
            </w:r>
            <w:r w:rsidRPr="00135E08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ázev</w:t>
            </w:r>
            <w:r w:rsidRPr="00135E08">
              <w:rPr>
                <w:rFonts w:ascii="Arial" w:eastAsia="Arial" w:hAnsi="Arial" w:cs="Arial"/>
                <w:b/>
                <w:bCs/>
                <w:smallCaps/>
                <w:spacing w:val="-1"/>
                <w:sz w:val="20"/>
                <w:szCs w:val="20"/>
                <w:lang w:val="cs-CZ"/>
              </w:rPr>
              <w:t xml:space="preserve"> </w:t>
            </w:r>
            <w:r w:rsidRPr="00135E08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135E08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 w:rsidTr="00B60D7E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C8235DA" w14:textId="438BF25D" w:rsidR="009742FA" w:rsidRPr="00135E08" w:rsidRDefault="00135E08">
            <w:pPr>
              <w:pStyle w:val="TableParagraph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L</w:t>
            </w:r>
            <w:r w:rsidRPr="00135E08"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okalita</w:t>
            </w:r>
            <w:r w:rsidRPr="00135E08">
              <w:rPr>
                <w:rFonts w:ascii="Arial" w:eastAsia="Arial" w:hAnsi="Arial" w:cs="Arial"/>
                <w:smallCaps/>
                <w:spacing w:val="-17"/>
                <w:sz w:val="20"/>
                <w:szCs w:val="20"/>
                <w:lang w:val="cs-CZ"/>
              </w:rPr>
              <w:t xml:space="preserve"> </w:t>
            </w:r>
            <w:r w:rsidRPr="00135E08"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 w:rsidTr="00B60D7E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D92CC0C" w14:textId="58407BC7" w:rsidR="009742FA" w:rsidRPr="00135E08" w:rsidRDefault="00135E08">
            <w:pPr>
              <w:pStyle w:val="TableParagraph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O</w:t>
            </w:r>
            <w:r w:rsidRPr="00135E08"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 w:rsidTr="00B60D7E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420EA6C" w14:textId="78C681D0" w:rsidR="009742FA" w:rsidRPr="00135E08" w:rsidRDefault="00135E08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O</w:t>
            </w:r>
            <w:r w:rsidRPr="00135E08"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 w:rsidTr="00B60D7E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7818F4C" w14:textId="2A5F458D" w:rsidR="009742FA" w:rsidRPr="00135E08" w:rsidRDefault="00135E08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K</w:t>
            </w:r>
            <w:r w:rsidRPr="00135E08"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  <w:t>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 w:rsidTr="00713578">
        <w:trPr>
          <w:trHeight w:hRule="exact" w:val="3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1FF3B7FA" w14:textId="056AB704" w:rsidR="009742FA" w:rsidRPr="00135E08" w:rsidRDefault="00135E08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Ú</w:t>
            </w:r>
            <w:r w:rsidRPr="00135E08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daje</w:t>
            </w:r>
            <w:r w:rsidRPr="00135E08">
              <w:rPr>
                <w:rFonts w:ascii="Arial" w:eastAsia="Arial" w:hAnsi="Arial" w:cs="Arial"/>
                <w:b/>
                <w:bCs/>
                <w:smallCaps/>
                <w:spacing w:val="-8"/>
                <w:sz w:val="20"/>
                <w:szCs w:val="20"/>
                <w:lang w:val="cs-CZ"/>
              </w:rPr>
              <w:t xml:space="preserve"> </w:t>
            </w:r>
            <w:r w:rsidRPr="00135E08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o</w:t>
            </w:r>
            <w:r w:rsidRPr="00135E08">
              <w:rPr>
                <w:rFonts w:ascii="Arial" w:eastAsia="Arial" w:hAnsi="Arial" w:cs="Arial"/>
                <w:b/>
                <w:bCs/>
                <w:smallCaps/>
                <w:spacing w:val="-7"/>
                <w:sz w:val="20"/>
                <w:szCs w:val="20"/>
                <w:lang w:val="cs-CZ"/>
              </w:rPr>
              <w:t xml:space="preserve"> </w:t>
            </w:r>
            <w:r w:rsidRPr="00135E08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 xml:space="preserve">žadateli: </w:t>
            </w:r>
          </w:p>
        </w:tc>
      </w:tr>
      <w:tr w:rsidR="009742FA" w:rsidRPr="00242130" w14:paraId="54EE16C4" w14:textId="77777777" w:rsidTr="00B60D7E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B55E42" w14:textId="756E9F11" w:rsidR="009742FA" w:rsidRPr="001319EE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Právní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1"/>
                <w:sz w:val="20"/>
                <w:szCs w:val="20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forma:</w:t>
            </w:r>
            <w:r w:rsidR="00242130" w:rsidRPr="001319EE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465CC672" w14:textId="77777777" w:rsidTr="00B60D7E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5C750DD3" w:rsidR="009742FA" w:rsidRPr="001319EE" w:rsidRDefault="000F7F48">
            <w:pPr>
              <w:pStyle w:val="TableParagraph"/>
              <w:ind w:left="55"/>
              <w:rPr>
                <w:rFonts w:ascii="Arial" w:eastAsia="Arial" w:hAnsi="Arial" w:cs="Arial"/>
                <w:smallCaps/>
                <w:sz w:val="20"/>
                <w:szCs w:val="20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  <w:lang w:val="cs-CZ"/>
              </w:rPr>
              <w:t>IČ: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B0C6A75" w14:textId="11A0499F" w:rsidR="009742FA" w:rsidRPr="00242130" w:rsidRDefault="009742FA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7A660ED3" w14:textId="77777777" w:rsidTr="00B60D7E">
        <w:trPr>
          <w:trHeight w:hRule="exact" w:val="1753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35E93D" w14:textId="77777777" w:rsidR="009742FA" w:rsidRPr="001319EE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Sídlo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6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 w:rsidTr="00B60D7E">
        <w:trPr>
          <w:trHeight w:hRule="exact" w:val="84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539CBB" w14:textId="77777777" w:rsidR="009742FA" w:rsidRPr="001319EE" w:rsidRDefault="00E600F1" w:rsidP="000F7F48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Číslo účtu žadatele:</w:t>
            </w:r>
          </w:p>
          <w:p w14:paraId="7AB070F2" w14:textId="2FEDC705" w:rsidR="009742FA" w:rsidRPr="00242130" w:rsidRDefault="00E600F1" w:rsidP="000F7F48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 w:rsidP="000F7F48">
            <w:pPr>
              <w:pStyle w:val="TableParagraph"/>
              <w:tabs>
                <w:tab w:val="left" w:pos="2122"/>
              </w:tabs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0F7F48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 w:rsidTr="00B60D7E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4C7DE1" w14:textId="3C4756DC" w:rsidR="00326986" w:rsidRPr="001319EE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Statutární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6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zástupce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5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 w:rsidTr="00B60D7E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1010C" w14:textId="4015B2B1" w:rsidR="009742FA" w:rsidRPr="001319EE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Kontaktní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8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osoba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8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(funkce):</w:t>
            </w:r>
            <w:r w:rsidR="0056240A"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7E5592AD" w14:textId="77777777" w:rsidR="009742FA" w:rsidRDefault="009742FA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179"/>
        <w:tblW w:w="0" w:type="auto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0F7F48" w:rsidRPr="00242130" w14:paraId="3E5FE146" w14:textId="77777777" w:rsidTr="00B60D7E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</w:tcPr>
          <w:p w14:paraId="4622C156" w14:textId="0ACD70E9" w:rsidR="000F7F48" w:rsidRPr="00242130" w:rsidRDefault="000F7F48" w:rsidP="000F7F48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2.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="003512E5" w:rsidRPr="003512E5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Specifické</w:t>
            </w:r>
            <w:r w:rsidR="003512E5" w:rsidRPr="003512E5">
              <w:rPr>
                <w:rFonts w:ascii="Arial" w:eastAsia="Arial" w:hAnsi="Arial" w:cs="Arial"/>
                <w:b/>
                <w:bCs/>
                <w:smallCaps/>
                <w:spacing w:val="-18"/>
                <w:sz w:val="24"/>
                <w:szCs w:val="24"/>
                <w:lang w:val="cs-CZ"/>
              </w:rPr>
              <w:t xml:space="preserve"> </w:t>
            </w:r>
            <w:r w:rsidR="003512E5" w:rsidRPr="003512E5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údaje:</w:t>
            </w:r>
          </w:p>
        </w:tc>
      </w:tr>
      <w:tr w:rsidR="000F7F48" w:rsidRPr="00242130" w14:paraId="6859F98C" w14:textId="77777777" w:rsidTr="00A57EFD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1CE2" w14:textId="5173DBD5" w:rsidR="000F7F48" w:rsidRPr="001319EE" w:rsidRDefault="000F7F48" w:rsidP="000F7F48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Požadovaná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5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dotace</w:t>
            </w:r>
            <w:r w:rsidR="00803F13"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: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4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  <w:t>(v</w:t>
            </w:r>
            <w:r w:rsidRPr="001319EE">
              <w:rPr>
                <w:rFonts w:ascii="Arial" w:eastAsia="Arial" w:hAnsi="Arial" w:cs="Arial"/>
                <w:smallCaps/>
                <w:spacing w:val="-4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2AFDDF" w14:textId="77777777" w:rsidR="000F7F48" w:rsidRPr="00242130" w:rsidRDefault="000F7F48" w:rsidP="000F7F48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0F7F48" w:rsidRPr="00242130" w14:paraId="201B3C1E" w14:textId="77777777" w:rsidTr="00A57EFD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7023" w14:textId="77777777" w:rsidR="000F7F48" w:rsidRPr="001319EE" w:rsidRDefault="000F7F48" w:rsidP="000F7F48">
            <w:pPr>
              <w:pStyle w:val="TableParagraph"/>
              <w:ind w:left="55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Náklady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1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 xml:space="preserve">celkem: </w:t>
            </w:r>
            <w:r w:rsidRPr="001319EE"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  <w:t>(v</w:t>
            </w:r>
            <w:r w:rsidRPr="001319EE">
              <w:rPr>
                <w:rFonts w:ascii="Arial" w:eastAsia="Arial" w:hAnsi="Arial" w:cs="Arial"/>
                <w:smallCaps/>
                <w:spacing w:val="-4"/>
                <w:sz w:val="18"/>
                <w:szCs w:val="18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5DC353" w14:textId="7B87D3B0" w:rsidR="000F7F48" w:rsidRPr="00B60D7E" w:rsidRDefault="000F7F48" w:rsidP="000F7F48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797803" w:rsidRPr="00242130" w14:paraId="3BE88F20" w14:textId="77777777" w:rsidTr="00A57EFD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A7CF" w14:textId="7932B6DF" w:rsidR="00797803" w:rsidRPr="001319EE" w:rsidRDefault="00797803" w:rsidP="00B60D7E">
            <w:pPr>
              <w:pStyle w:val="TableParagraph"/>
              <w:ind w:left="55"/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highlight w:val="yellow"/>
                <w:lang w:val="cs-CZ"/>
              </w:rPr>
            </w:pPr>
            <w:r w:rsidRPr="00797803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Bližší</w:t>
            </w:r>
            <w:r w:rsidRPr="00797803">
              <w:rPr>
                <w:rFonts w:ascii="Arial" w:eastAsia="Arial" w:hAnsi="Arial" w:cs="Arial"/>
                <w:b/>
                <w:bCs/>
                <w:smallCaps/>
                <w:spacing w:val="-7"/>
                <w:sz w:val="18"/>
                <w:szCs w:val="18"/>
                <w:lang w:val="cs-CZ"/>
              </w:rPr>
              <w:t xml:space="preserve"> </w:t>
            </w:r>
            <w:r w:rsidRPr="00797803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specifikace</w:t>
            </w:r>
            <w:r w:rsidRPr="00797803">
              <w:rPr>
                <w:rFonts w:ascii="Arial" w:eastAsia="Arial" w:hAnsi="Arial" w:cs="Arial"/>
                <w:b/>
                <w:bCs/>
                <w:smallCaps/>
                <w:spacing w:val="-7"/>
                <w:sz w:val="18"/>
                <w:szCs w:val="18"/>
                <w:lang w:val="cs-CZ"/>
              </w:rPr>
              <w:t xml:space="preserve"> </w:t>
            </w:r>
            <w:r w:rsidRPr="00797803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  <w:lang w:val="cs-CZ"/>
              </w:rPr>
              <w:t>účelu dotace: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6954D7" w14:textId="77777777" w:rsidR="00797803" w:rsidRDefault="00797803" w:rsidP="00B60D7E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34267366" w14:textId="77777777" w:rsidR="000A74F2" w:rsidRPr="000A74F2" w:rsidRDefault="000A74F2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99"/>
        <w:tblW w:w="0" w:type="auto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0F7F48" w:rsidRPr="00242130" w14:paraId="266AF66A" w14:textId="77777777" w:rsidTr="00B60D7E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</w:tcPr>
          <w:p w14:paraId="037E7C15" w14:textId="6539AC2E" w:rsidR="000F7F48" w:rsidRPr="00242130" w:rsidRDefault="000F7F48" w:rsidP="000F7F48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Termíny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pacing w:val="-3"/>
                <w:sz w:val="24"/>
                <w:szCs w:val="24"/>
                <w:lang w:val="cs-CZ"/>
              </w:rPr>
              <w:t xml:space="preserve"> 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přípravy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pacing w:val="-2"/>
                <w:sz w:val="24"/>
                <w:szCs w:val="24"/>
                <w:lang w:val="cs-CZ"/>
              </w:rPr>
              <w:t xml:space="preserve"> 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a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pacing w:val="-3"/>
                <w:sz w:val="24"/>
                <w:szCs w:val="24"/>
                <w:lang w:val="cs-CZ"/>
              </w:rPr>
              <w:t xml:space="preserve"> 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realizace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pacing w:val="-3"/>
                <w:sz w:val="24"/>
                <w:szCs w:val="24"/>
                <w:lang w:val="cs-CZ"/>
              </w:rPr>
              <w:t xml:space="preserve"> 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akce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pacing w:val="-4"/>
                <w:sz w:val="24"/>
                <w:szCs w:val="24"/>
                <w:lang w:val="cs-CZ"/>
              </w:rPr>
              <w:t xml:space="preserve"> </w:t>
            </w:r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(</w:t>
            </w:r>
            <w:proofErr w:type="spellStart"/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dd.mm.rrrr</w:t>
            </w:r>
            <w:proofErr w:type="spellEnd"/>
            <w:r w:rsidR="00937B04"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):</w:t>
            </w:r>
          </w:p>
        </w:tc>
      </w:tr>
      <w:tr w:rsidR="000F7F48" w:rsidRPr="00242130" w14:paraId="33C98CFB" w14:textId="77777777" w:rsidTr="000F7F48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7C109B" w14:textId="77777777" w:rsidR="000F7F48" w:rsidRPr="001319EE" w:rsidRDefault="000F7F48" w:rsidP="000F7F48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95EAD0" w14:textId="77777777" w:rsidR="000F7F48" w:rsidRPr="001319EE" w:rsidRDefault="000F7F48" w:rsidP="000F7F48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5E2BF8" w14:textId="77777777" w:rsidR="000F7F48" w:rsidRPr="001319EE" w:rsidRDefault="000F7F48" w:rsidP="000F7F48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Dokončení</w:t>
            </w:r>
          </w:p>
        </w:tc>
      </w:tr>
      <w:tr w:rsidR="000F7F48" w:rsidRPr="00242130" w14:paraId="2FC9FDB4" w14:textId="77777777" w:rsidTr="000F7F48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324263" w14:textId="77777777" w:rsidR="000F7F48" w:rsidRPr="00E05D68" w:rsidRDefault="000F7F48" w:rsidP="000F7F48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BB8F" w14:textId="77777777" w:rsidR="000F7F48" w:rsidRPr="00E05D68" w:rsidRDefault="000F7F48" w:rsidP="000F7F48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D56DC" w14:textId="77777777" w:rsidR="000F7F48" w:rsidRPr="00E05D68" w:rsidRDefault="000F7F48" w:rsidP="000F7F48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44AD1ACD" w14:textId="77777777" w:rsidR="000A74F2" w:rsidRPr="00937B04" w:rsidRDefault="000A74F2" w:rsidP="000A74F2">
      <w:pPr>
        <w:rPr>
          <w:rFonts w:ascii="Arial" w:eastAsia="Arial" w:hAnsi="Arial" w:cs="Arial"/>
          <w:smallCaps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57"/>
        <w:tblW w:w="0" w:type="auto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0F7F48" w:rsidRPr="00937B04" w14:paraId="2EDAFDEC" w14:textId="77777777" w:rsidTr="001319EE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</w:tcPr>
          <w:p w14:paraId="7A01B71E" w14:textId="4E57793D" w:rsidR="000F7F48" w:rsidRPr="00937B04" w:rsidRDefault="00937B04" w:rsidP="000F7F48">
            <w:pPr>
              <w:pStyle w:val="TableParagraph"/>
              <w:ind w:left="57"/>
              <w:rPr>
                <w:rFonts w:ascii="Arial" w:eastAsia="Arial" w:hAnsi="Arial" w:cs="Arial"/>
                <w:smallCaps/>
                <w:sz w:val="24"/>
                <w:szCs w:val="24"/>
                <w:lang w:val="cs-CZ"/>
              </w:rPr>
            </w:pPr>
            <w:r w:rsidRPr="00937B0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 xml:space="preserve">4. </w:t>
            </w:r>
            <w:r w:rsidR="0036397C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N</w:t>
            </w:r>
            <w:r w:rsidR="00157C24" w:rsidRPr="00157C2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ávrh ukazatel</w:t>
            </w:r>
            <w:r w:rsidR="00157C24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ů</w:t>
            </w:r>
            <w:r w:rsidR="00503868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 xml:space="preserve"> </w:t>
            </w:r>
            <w:r w:rsidR="0036397C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akce – parametr</w:t>
            </w:r>
            <w:r w:rsidR="0036397C" w:rsidRPr="0036397C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 xml:space="preserve"> programu:</w:t>
            </w:r>
          </w:p>
        </w:tc>
      </w:tr>
      <w:tr w:rsidR="000F7F48" w:rsidRPr="00242130" w14:paraId="665DAAEC" w14:textId="77777777" w:rsidTr="001319EE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DAF574" w14:textId="1C59EEFA" w:rsidR="000F7F48" w:rsidRPr="001319EE" w:rsidRDefault="000F7F48" w:rsidP="001319EE">
            <w:pPr>
              <w:pStyle w:val="TableParagraph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Název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1"/>
                <w:sz w:val="16"/>
                <w:szCs w:val="16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parametru</w:t>
            </w:r>
            <w:r w:rsidR="00157C2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 xml:space="preserve"> programu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7C27" w14:textId="77777777" w:rsidR="000F7F48" w:rsidRPr="001319EE" w:rsidRDefault="000F7F48" w:rsidP="000F7F48">
            <w:pPr>
              <w:pStyle w:val="TableParagraph"/>
              <w:ind w:left="532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Měrná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12"/>
                <w:sz w:val="16"/>
                <w:szCs w:val="16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DB6279" w14:textId="766893AC" w:rsidR="000F7F48" w:rsidRPr="001319EE" w:rsidRDefault="000F7F48" w:rsidP="001319EE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Hodnota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7"/>
                <w:sz w:val="16"/>
                <w:szCs w:val="16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parametru</w:t>
            </w:r>
          </w:p>
        </w:tc>
      </w:tr>
      <w:tr w:rsidR="000F7F48" w:rsidRPr="00242130" w14:paraId="66ADEC4D" w14:textId="77777777" w:rsidTr="001319EE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732050" w14:textId="77777777" w:rsidR="000F7F48" w:rsidRPr="00E05D68" w:rsidRDefault="000F7F48" w:rsidP="000F7F4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6B37" w14:textId="77777777" w:rsidR="000F7F48" w:rsidRPr="00E05D68" w:rsidRDefault="000F7F48" w:rsidP="000F7F48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3CE1C4" w14:textId="77777777" w:rsidR="000F7F48" w:rsidRPr="00E05D68" w:rsidRDefault="000F7F48" w:rsidP="000F7F48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0F7F48" w:rsidRPr="00242130" w14:paraId="638B3CB5" w14:textId="77777777" w:rsidTr="001319EE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4F267B" w14:textId="77777777" w:rsidR="000F7F48" w:rsidRPr="00E05D68" w:rsidRDefault="000F7F48" w:rsidP="000F7F4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14BA" w14:textId="77777777" w:rsidR="000F7F48" w:rsidRPr="00E05D68" w:rsidRDefault="000F7F48" w:rsidP="000F7F48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1BE774" w14:textId="77777777" w:rsidR="000F7F48" w:rsidRPr="00E05D68" w:rsidRDefault="000F7F48" w:rsidP="000F7F48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18D30D62" w14:textId="465DC7EE" w:rsidR="000A74F2" w:rsidRDefault="000A74F2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57"/>
        <w:tblW w:w="0" w:type="auto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A57EFD" w:rsidRPr="00242130" w14:paraId="77CA4C26" w14:textId="77777777" w:rsidTr="009B0FD4">
        <w:trPr>
          <w:trHeight w:hRule="exact" w:val="31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1FF792E0" w14:textId="4D0635AA" w:rsidR="00A57EFD" w:rsidRPr="00242130" w:rsidRDefault="00DC7597" w:rsidP="000563DC">
            <w:pPr>
              <w:pStyle w:val="TableParagraph"/>
              <w:ind w:left="57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5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Ná</w:t>
            </w:r>
            <w:r w:rsidRPr="00DC7597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>vrh ukazatelů</w:t>
            </w:r>
            <w:r w:rsidR="0090745D">
              <w:rPr>
                <w:rFonts w:ascii="Arial" w:eastAsia="Arial" w:hAnsi="Arial" w:cs="Arial"/>
                <w:b/>
                <w:bCs/>
                <w:smallCaps/>
                <w:sz w:val="24"/>
                <w:szCs w:val="24"/>
                <w:lang w:val="cs-CZ"/>
              </w:rPr>
              <w:t xml:space="preserve"> akce</w:t>
            </w:r>
          </w:p>
        </w:tc>
      </w:tr>
      <w:tr w:rsidR="00A57EFD" w:rsidRPr="00242130" w14:paraId="63BF69A1" w14:textId="77777777" w:rsidTr="001319EE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A2841F" w14:textId="750FEDE9" w:rsidR="00A57EFD" w:rsidRPr="001319EE" w:rsidRDefault="00A57EFD" w:rsidP="000563DC">
            <w:pPr>
              <w:pStyle w:val="TableParagraph"/>
              <w:ind w:left="55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Název</w:t>
            </w:r>
            <w:r w:rsidR="003512E5" w:rsidRPr="001319EE">
              <w:rPr>
                <w:smallCaps/>
              </w:rPr>
              <w:t xml:space="preserve"> </w:t>
            </w:r>
            <w:bookmarkStart w:id="0" w:name="_Hlk207116540"/>
            <w:r w:rsidR="003512E5"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ukazatele</w:t>
            </w:r>
            <w:bookmarkEnd w:id="0"/>
            <w:r w:rsidR="0090745D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 xml:space="preserve"> akce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EF2B" w14:textId="77777777" w:rsidR="00A57EFD" w:rsidRPr="001319EE" w:rsidRDefault="00A57EFD" w:rsidP="000563DC">
            <w:pPr>
              <w:pStyle w:val="TableParagraph"/>
              <w:ind w:left="532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Měrná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12"/>
                <w:sz w:val="16"/>
                <w:szCs w:val="16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4164A9" w14:textId="44C34518" w:rsidR="00A57EFD" w:rsidRPr="001319EE" w:rsidRDefault="00A57EFD" w:rsidP="001319EE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Hodnota</w:t>
            </w:r>
            <w:r w:rsidRPr="001319EE">
              <w:rPr>
                <w:rFonts w:ascii="Arial" w:eastAsia="Arial" w:hAnsi="Arial" w:cs="Arial"/>
                <w:b/>
                <w:bCs/>
                <w:smallCaps/>
                <w:spacing w:val="-7"/>
                <w:sz w:val="16"/>
                <w:szCs w:val="16"/>
                <w:lang w:val="cs-CZ"/>
              </w:rPr>
              <w:t xml:space="preserve"> </w:t>
            </w:r>
            <w:r w:rsidR="000A505C"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ukazatele</w:t>
            </w:r>
          </w:p>
        </w:tc>
      </w:tr>
      <w:tr w:rsidR="00A57EFD" w:rsidRPr="00242130" w14:paraId="5A42F386" w14:textId="77777777" w:rsidTr="001319EE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443535" w14:textId="77777777" w:rsidR="00A57EFD" w:rsidRPr="00E05D68" w:rsidRDefault="00A57EFD" w:rsidP="000563DC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056C" w14:textId="77777777" w:rsidR="00A57EFD" w:rsidRPr="00E05D68" w:rsidRDefault="00A57EFD" w:rsidP="000563DC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EF1E7" w14:textId="77777777" w:rsidR="00A57EFD" w:rsidRPr="00E05D68" w:rsidRDefault="00A57EFD" w:rsidP="000563DC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3512E5" w:rsidRPr="00242130" w14:paraId="67892E71" w14:textId="77777777" w:rsidTr="001319EE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A14CC1" w14:textId="77777777" w:rsidR="003512E5" w:rsidRPr="00E05D68" w:rsidRDefault="003512E5" w:rsidP="000563DC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5390" w14:textId="77777777" w:rsidR="003512E5" w:rsidRPr="00E05D68" w:rsidRDefault="003512E5" w:rsidP="000563DC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34B825" w14:textId="77777777" w:rsidR="003512E5" w:rsidRPr="00E05D68" w:rsidRDefault="003512E5" w:rsidP="000563DC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A57EFD" w:rsidRPr="00242130" w14:paraId="7CB3C05C" w14:textId="77777777" w:rsidTr="001319EE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8535E4" w14:textId="77777777" w:rsidR="00A57EFD" w:rsidRPr="00E05D68" w:rsidRDefault="00A57EFD" w:rsidP="000563DC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057" w14:textId="77777777" w:rsidR="00A57EFD" w:rsidRPr="00E05D68" w:rsidRDefault="00A57EFD" w:rsidP="000563DC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89D4C2" w14:textId="77777777" w:rsidR="00A57EFD" w:rsidRPr="00E05D68" w:rsidRDefault="00A57EFD" w:rsidP="000563DC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7232BFDE" w14:textId="77777777" w:rsidR="00A57EFD" w:rsidRDefault="00A57EFD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91"/>
        <w:tblW w:w="10051" w:type="dxa"/>
        <w:tblLayout w:type="fixed"/>
        <w:tblLook w:val="01E0" w:firstRow="1" w:lastRow="1" w:firstColumn="1" w:lastColumn="1" w:noHBand="0" w:noVBand="0"/>
      </w:tblPr>
      <w:tblGrid>
        <w:gridCol w:w="2302"/>
        <w:gridCol w:w="1163"/>
        <w:gridCol w:w="1031"/>
        <w:gridCol w:w="1034"/>
        <w:gridCol w:w="976"/>
        <w:gridCol w:w="992"/>
        <w:gridCol w:w="992"/>
        <w:gridCol w:w="1561"/>
      </w:tblGrid>
      <w:tr w:rsidR="004F0894" w:rsidRPr="00242130" w14:paraId="32114970" w14:textId="77777777" w:rsidTr="009B0FD4">
        <w:trPr>
          <w:trHeight w:hRule="exact" w:val="319"/>
        </w:trPr>
        <w:tc>
          <w:tcPr>
            <w:tcW w:w="1005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068B88F1" w14:textId="6E77E352" w:rsidR="004F0894" w:rsidRPr="00242130" w:rsidRDefault="00036EB0" w:rsidP="002A4D25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sz w:val="24"/>
                <w:lang w:val="cs-CZ"/>
              </w:rPr>
              <w:t>6</w:t>
            </w:r>
            <w:r w:rsidRPr="00036EB0">
              <w:rPr>
                <w:rFonts w:ascii="Arial" w:eastAsia="Arial" w:hAnsi="Arial" w:cs="Arial"/>
                <w:b/>
                <w:sz w:val="24"/>
                <w:lang w:val="cs-CZ"/>
              </w:rPr>
              <w:t>.</w:t>
            </w:r>
            <w:r w:rsidRPr="00036EB0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036EB0">
              <w:rPr>
                <w:rFonts w:ascii="Arial" w:hAnsi="Arial" w:cs="Arial"/>
                <w:b/>
                <w:smallCaps/>
                <w:sz w:val="24"/>
                <w:lang w:val="cs-CZ"/>
              </w:rPr>
              <w:t>Bilance</w:t>
            </w:r>
            <w:r w:rsidRPr="00036EB0">
              <w:rPr>
                <w:rFonts w:ascii="Arial" w:hAnsi="Arial" w:cs="Arial"/>
                <w:b/>
                <w:smallCaps/>
                <w:spacing w:val="-6"/>
                <w:sz w:val="24"/>
                <w:lang w:val="cs-CZ"/>
              </w:rPr>
              <w:t xml:space="preserve"> </w:t>
            </w:r>
            <w:r w:rsidRPr="00036EB0">
              <w:rPr>
                <w:rFonts w:ascii="Arial" w:eastAsia="Arial" w:hAnsi="Arial" w:cs="Arial"/>
                <w:b/>
                <w:smallCaps/>
                <w:sz w:val="24"/>
                <w:lang w:val="cs-CZ"/>
              </w:rPr>
              <w:t>potřeb</w:t>
            </w:r>
            <w:r w:rsidRPr="00036EB0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 xml:space="preserve"> </w:t>
            </w:r>
            <w:r w:rsidRPr="00036EB0">
              <w:rPr>
                <w:rFonts w:ascii="Arial" w:hAnsi="Arial" w:cs="Arial"/>
                <w:b/>
                <w:smallCaps/>
                <w:sz w:val="24"/>
                <w:lang w:val="cs-CZ"/>
              </w:rPr>
              <w:t>a</w:t>
            </w:r>
            <w:r w:rsidRPr="00036EB0">
              <w:rPr>
                <w:rFonts w:ascii="Arial" w:hAnsi="Arial" w:cs="Arial"/>
                <w:b/>
                <w:smallCaps/>
                <w:spacing w:val="-7"/>
                <w:sz w:val="24"/>
                <w:lang w:val="cs-CZ"/>
              </w:rPr>
              <w:t xml:space="preserve"> </w:t>
            </w:r>
            <w:r w:rsidRPr="00036EB0">
              <w:rPr>
                <w:rFonts w:ascii="Arial" w:eastAsia="Arial" w:hAnsi="Arial" w:cs="Arial"/>
                <w:b/>
                <w:smallCaps/>
                <w:sz w:val="24"/>
                <w:lang w:val="cs-CZ"/>
              </w:rPr>
              <w:t>zdrojů</w:t>
            </w:r>
            <w:r w:rsidRPr="00036EB0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 xml:space="preserve"> </w:t>
            </w:r>
            <w:r w:rsidRPr="00036EB0">
              <w:rPr>
                <w:rFonts w:ascii="Arial" w:hAnsi="Arial" w:cs="Arial"/>
                <w:b/>
                <w:smallCaps/>
                <w:sz w:val="24"/>
                <w:lang w:val="cs-CZ"/>
              </w:rPr>
              <w:t>financování</w:t>
            </w:r>
            <w:r w:rsidRPr="00036EB0">
              <w:rPr>
                <w:rFonts w:ascii="Arial" w:hAnsi="Arial" w:cs="Arial"/>
                <w:b/>
                <w:smallCaps/>
                <w:spacing w:val="-8"/>
                <w:sz w:val="24"/>
                <w:lang w:val="cs-CZ"/>
              </w:rPr>
              <w:t xml:space="preserve"> </w:t>
            </w:r>
            <w:r w:rsidRPr="00036EB0">
              <w:rPr>
                <w:rFonts w:ascii="Arial" w:hAnsi="Arial" w:cs="Arial"/>
                <w:b/>
                <w:smallCaps/>
                <w:sz w:val="24"/>
                <w:lang w:val="cs-CZ"/>
              </w:rPr>
              <w:t>akce</w:t>
            </w:r>
            <w:r w:rsidR="009B0FD4">
              <w:rPr>
                <w:rFonts w:ascii="Arial" w:hAnsi="Arial" w:cs="Arial"/>
                <w:b/>
                <w:smallCaps/>
                <w:sz w:val="24"/>
                <w:lang w:val="cs-CZ"/>
              </w:rPr>
              <w:t>:</w:t>
            </w:r>
          </w:p>
        </w:tc>
      </w:tr>
      <w:tr w:rsidR="004F0894" w:rsidRPr="00242130" w14:paraId="1A845EB5" w14:textId="77777777" w:rsidTr="001319EE">
        <w:trPr>
          <w:trHeight w:hRule="exact" w:val="400"/>
        </w:trPr>
        <w:tc>
          <w:tcPr>
            <w:tcW w:w="23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C3B16E4" w14:textId="77777777" w:rsidR="004F0894" w:rsidRPr="00242130" w:rsidRDefault="004F0894" w:rsidP="002A4D25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0A74F2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</w:t>
            </w:r>
            <w:r w:rsidRPr="000A74F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0A74F2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Kč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012633B4" w14:textId="1FEF784D" w:rsidR="004F0894" w:rsidRPr="002A4D25" w:rsidRDefault="004F0894" w:rsidP="002A4D25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2025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64DEC39" w14:textId="3E82462A" w:rsidR="004F0894" w:rsidRPr="002A4D25" w:rsidRDefault="004F0894" w:rsidP="002A4D25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2026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68C5EB" w14:textId="44EA12B6" w:rsidR="004F0894" w:rsidRPr="00242130" w:rsidRDefault="004F0894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2027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B6FDF1" w14:textId="4548DAFF" w:rsidR="004F0894" w:rsidRPr="00242130" w:rsidRDefault="004F0894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28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DF14833" w14:textId="310C9336" w:rsidR="004F0894" w:rsidRPr="00242130" w:rsidRDefault="004F0894" w:rsidP="004F089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2029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0E60DB0F" w14:textId="318790DC" w:rsidR="004F0894" w:rsidRPr="00242130" w:rsidRDefault="004F0894" w:rsidP="002A4D25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2030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029336" w14:textId="77777777" w:rsidR="004F0894" w:rsidRPr="001319EE" w:rsidRDefault="004F0894" w:rsidP="002A4D25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  <w:t>Hodnota</w:t>
            </w:r>
            <w:r w:rsidRPr="001319EE">
              <w:rPr>
                <w:rFonts w:ascii="Arial" w:eastAsia="Arial" w:hAnsi="Arial" w:cs="Arial"/>
                <w:smallCaps/>
                <w:spacing w:val="-1"/>
                <w:sz w:val="16"/>
                <w:szCs w:val="16"/>
                <w:lang w:val="cs-CZ"/>
              </w:rPr>
              <w:t xml:space="preserve"> </w:t>
            </w:r>
            <w:r w:rsidRPr="001319EE"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  <w:t>ukazatele</w:t>
            </w:r>
          </w:p>
          <w:p w14:paraId="0CD67648" w14:textId="77777777" w:rsidR="004F0894" w:rsidRPr="00242130" w:rsidRDefault="004F0894" w:rsidP="002A4D25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CELKEM</w:t>
            </w:r>
          </w:p>
        </w:tc>
      </w:tr>
      <w:tr w:rsidR="004F0894" w:rsidRPr="00242130" w14:paraId="2795618B" w14:textId="77777777" w:rsidTr="001319EE">
        <w:trPr>
          <w:trHeight w:hRule="exact" w:val="396"/>
        </w:trPr>
        <w:tc>
          <w:tcPr>
            <w:tcW w:w="23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20238" w14:textId="77777777" w:rsidR="004F0894" w:rsidRPr="001319EE" w:rsidRDefault="004F0894" w:rsidP="002A4D25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Druh potřeby nebo zdroje</w:t>
            </w:r>
          </w:p>
        </w:tc>
        <w:tc>
          <w:tcPr>
            <w:tcW w:w="1163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EC280D9" w14:textId="01B94C75" w:rsidR="004F0894" w:rsidRPr="00AF41F0" w:rsidRDefault="004F0894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8C0E97" w14:textId="5942F87E" w:rsidR="004F0894" w:rsidRPr="00AF41F0" w:rsidRDefault="004F0894" w:rsidP="002A4D2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186E13" w14:textId="77777777" w:rsidR="004F0894" w:rsidRPr="00242130" w:rsidRDefault="004F0894" w:rsidP="002A4D25">
            <w:pPr>
              <w:rPr>
                <w:lang w:val="cs-CZ"/>
              </w:rPr>
            </w:pPr>
          </w:p>
        </w:tc>
        <w:tc>
          <w:tcPr>
            <w:tcW w:w="976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43CA17" w14:textId="77777777" w:rsidR="004F0894" w:rsidRPr="00242130" w:rsidRDefault="004F0894" w:rsidP="002A4D25">
            <w:pPr>
              <w:rPr>
                <w:lang w:val="cs-CZ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E7E723" w14:textId="77777777" w:rsidR="004F0894" w:rsidRPr="004F0894" w:rsidRDefault="004F0894" w:rsidP="004F089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FAC7926" w14:textId="0C6BC16B" w:rsidR="004F0894" w:rsidRPr="00242130" w:rsidRDefault="004F0894" w:rsidP="002A4D25">
            <w:pPr>
              <w:rPr>
                <w:lang w:val="cs-CZ"/>
              </w:rPr>
            </w:pPr>
          </w:p>
        </w:tc>
        <w:tc>
          <w:tcPr>
            <w:tcW w:w="156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06166" w14:textId="77777777" w:rsidR="004F0894" w:rsidRPr="00242130" w:rsidRDefault="004F0894" w:rsidP="002A4D25">
            <w:pPr>
              <w:rPr>
                <w:lang w:val="cs-CZ"/>
              </w:rPr>
            </w:pPr>
          </w:p>
        </w:tc>
      </w:tr>
      <w:tr w:rsidR="00000FB6" w:rsidRPr="00242130" w14:paraId="44A19280" w14:textId="77777777" w:rsidTr="001319EE">
        <w:trPr>
          <w:trHeight w:hRule="exact" w:val="719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CBE305" w14:textId="1331B15C" w:rsidR="00000FB6" w:rsidRPr="00004A9A" w:rsidRDefault="00000FB6" w:rsidP="00000FB6">
            <w:pPr>
              <w:pStyle w:val="TableParagraph"/>
              <w:ind w:left="62"/>
              <w:rPr>
                <w:rFonts w:ascii="Arial" w:eastAsia="Arial" w:hAnsi="Arial" w:cs="Arial"/>
                <w:bCs/>
                <w:smallCaps/>
                <w:sz w:val="18"/>
                <w:szCs w:val="18"/>
                <w:lang w:val="cs-CZ"/>
              </w:rPr>
            </w:pPr>
            <w:r w:rsidRPr="00004A9A">
              <w:rPr>
                <w:rFonts w:ascii="Arial" w:eastAsia="Arial" w:hAnsi="Arial" w:cs="Arial"/>
                <w:bCs/>
                <w:smallCaps/>
                <w:sz w:val="18"/>
                <w:szCs w:val="18"/>
                <w:lang w:val="cs-CZ"/>
              </w:rPr>
              <w:t xml:space="preserve">Dotace MMR na realizaci </w:t>
            </w:r>
            <w:r>
              <w:rPr>
                <w:rFonts w:ascii="Arial" w:eastAsia="Arial" w:hAnsi="Arial" w:cs="Arial"/>
                <w:bCs/>
                <w:smallCaps/>
                <w:sz w:val="18"/>
                <w:szCs w:val="18"/>
                <w:lang w:val="cs-CZ"/>
              </w:rPr>
              <w:t>akce</w:t>
            </w:r>
            <w:r w:rsidRPr="00004A9A">
              <w:rPr>
                <w:rFonts w:ascii="Arial" w:eastAsia="Arial" w:hAnsi="Arial" w:cs="Arial"/>
                <w:bCs/>
                <w:smallCaps/>
                <w:sz w:val="18"/>
                <w:szCs w:val="18"/>
                <w:lang w:val="cs-CZ"/>
              </w:rPr>
              <w:t xml:space="preserve"> - investiční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EF3BE12" w14:textId="27921864" w:rsidR="00000FB6" w:rsidRPr="00B21478" w:rsidRDefault="00000FB6" w:rsidP="00000FB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0D10245" w14:textId="2ABE78D0" w:rsidR="00000FB6" w:rsidRPr="00B21478" w:rsidRDefault="00000FB6" w:rsidP="00000FB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D50E788" w14:textId="682D9E26" w:rsidR="00000FB6" w:rsidRPr="00B21478" w:rsidRDefault="00000FB6" w:rsidP="00000FB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3CF3DC7" w14:textId="391908CC" w:rsidR="00000FB6" w:rsidRPr="00B21478" w:rsidRDefault="00000FB6" w:rsidP="00000FB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C5804A2" w14:textId="107350A8" w:rsidR="00000FB6" w:rsidRDefault="00000FB6" w:rsidP="00000FB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081A7F3" w14:textId="32E9E8A4" w:rsidR="00000FB6" w:rsidRPr="00B21478" w:rsidRDefault="00000FB6" w:rsidP="00000FB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914F902" w14:textId="528EAA7A" w:rsidR="00000FB6" w:rsidRPr="00B21478" w:rsidRDefault="00000FB6" w:rsidP="00000FB6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4F0894" w:rsidRPr="00242130" w14:paraId="15661983" w14:textId="77777777" w:rsidTr="001319EE">
        <w:trPr>
          <w:trHeight w:hRule="exact" w:val="719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65BE7F" w14:textId="17B9C8B2" w:rsidR="004F0894" w:rsidRPr="001319EE" w:rsidRDefault="004F0894" w:rsidP="002A4D25">
            <w:pPr>
              <w:pStyle w:val="TableParagraph"/>
              <w:ind w:left="62"/>
              <w:rPr>
                <w:rFonts w:ascii="Arial" w:eastAsia="Arial" w:hAnsi="Arial" w:cs="Arial"/>
                <w:bCs/>
                <w:smallCaps/>
                <w:sz w:val="18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Cs/>
                <w:smallCaps/>
                <w:sz w:val="18"/>
                <w:szCs w:val="16"/>
                <w:lang w:val="cs-CZ"/>
              </w:rPr>
              <w:t xml:space="preserve">Dotace MMR na realizaci </w:t>
            </w:r>
            <w:r w:rsidR="008305F2">
              <w:rPr>
                <w:rFonts w:ascii="Arial" w:eastAsia="Arial" w:hAnsi="Arial" w:cs="Arial"/>
                <w:bCs/>
                <w:smallCaps/>
                <w:sz w:val="18"/>
                <w:szCs w:val="16"/>
                <w:lang w:val="cs-CZ"/>
              </w:rPr>
              <w:t>akce</w:t>
            </w:r>
            <w:r w:rsidRPr="001319EE">
              <w:rPr>
                <w:rFonts w:ascii="Arial" w:eastAsia="Arial" w:hAnsi="Arial" w:cs="Arial"/>
                <w:bCs/>
                <w:smallCaps/>
                <w:sz w:val="18"/>
                <w:szCs w:val="16"/>
                <w:lang w:val="cs-CZ"/>
              </w:rPr>
              <w:t xml:space="preserve"> - neinvestiční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D49FF0D" w14:textId="045834AD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ACA8BBD" w14:textId="46E9933C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75F886E" w14:textId="09C23C18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701DBB2" w14:textId="7B880948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4A5B40" w14:textId="78F49450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7D561F8A" w14:textId="37B6A7A6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C04F634" w14:textId="1C1E25F8" w:rsidR="004F0894" w:rsidRDefault="004F0894" w:rsidP="002A4D25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4F0894" w:rsidRPr="00242130" w14:paraId="6DAD8EF4" w14:textId="77777777" w:rsidTr="001319EE">
        <w:trPr>
          <w:trHeight w:hRule="exact" w:val="719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18F62EB" w14:textId="1F3F54FD" w:rsidR="004F0894" w:rsidRPr="001319EE" w:rsidRDefault="004F0894" w:rsidP="002A4D25">
            <w:pPr>
              <w:pStyle w:val="TableParagraph"/>
              <w:ind w:left="62"/>
              <w:rPr>
                <w:rFonts w:ascii="Arial" w:eastAsia="Arial" w:hAnsi="Arial" w:cs="Arial"/>
                <w:b/>
                <w:smallCaps/>
                <w:sz w:val="18"/>
                <w:szCs w:val="16"/>
                <w:lang w:val="cs-CZ"/>
              </w:rPr>
            </w:pPr>
            <w:r w:rsidRPr="001319EE">
              <w:rPr>
                <w:rFonts w:ascii="Arial" w:eastAsia="Arial" w:hAnsi="Arial" w:cs="Arial"/>
                <w:b/>
                <w:smallCaps/>
                <w:sz w:val="18"/>
                <w:szCs w:val="16"/>
                <w:lang w:val="cs-CZ"/>
              </w:rPr>
              <w:t>Celkem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4D2BEEB" w14:textId="5BAC3324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0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3066D" w14:textId="7832E5FC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D4A6142" w14:textId="53ADE2B1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981FCC4" w14:textId="50DE7ABD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6AE82" w14:textId="59EAC323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ACAB23C" w14:textId="409B9F2F" w:rsidR="004F0894" w:rsidRDefault="004F0894" w:rsidP="002A4D25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D248921" w14:textId="5BBE5643" w:rsidR="004F0894" w:rsidRDefault="004F0894" w:rsidP="002A4D25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16CBE149" w14:textId="614D7AC4" w:rsidR="00036EB0" w:rsidRDefault="00036EB0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7840"/>
        <w:gridCol w:w="2225"/>
      </w:tblGrid>
      <w:tr w:rsidR="002340BD" w:rsidRPr="00242130" w14:paraId="217F632E" w14:textId="77777777" w:rsidTr="00262838">
        <w:trPr>
          <w:trHeight w:hRule="exact" w:val="282"/>
        </w:trPr>
        <w:tc>
          <w:tcPr>
            <w:tcW w:w="10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26314B19" w14:textId="4FA3802E" w:rsidR="002340BD" w:rsidRPr="00ED7544" w:rsidRDefault="002340BD" w:rsidP="00235D02">
            <w:pPr>
              <w:pStyle w:val="TableParagraph"/>
              <w:ind w:left="27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b/>
                <w:sz w:val="24"/>
                <w:lang w:val="cs-CZ"/>
              </w:rPr>
              <w:t>7</w:t>
            </w:r>
            <w:r w:rsidRPr="00036EB0">
              <w:rPr>
                <w:rFonts w:ascii="Arial" w:eastAsia="Arial" w:hAnsi="Arial" w:cs="Arial"/>
                <w:b/>
                <w:sz w:val="24"/>
                <w:lang w:val="cs-CZ"/>
              </w:rPr>
              <w:t>.</w:t>
            </w:r>
            <w:r w:rsidRPr="00036EB0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8C5497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>Preferovaná</w:t>
            </w:r>
            <w:r w:rsidRPr="00DD23EB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 xml:space="preserve"> </w:t>
            </w:r>
            <w:r w:rsidR="008C5497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 xml:space="preserve">varianta </w:t>
            </w:r>
            <w:r w:rsidRPr="00DD23EB">
              <w:rPr>
                <w:rFonts w:ascii="Arial" w:hAnsi="Arial" w:cs="Arial"/>
                <w:b/>
                <w:smallCaps/>
                <w:sz w:val="24"/>
                <w:lang w:val="cs-CZ"/>
              </w:rPr>
              <w:t>financování</w:t>
            </w:r>
            <w:r w:rsidRPr="00DD23EB">
              <w:rPr>
                <w:rFonts w:ascii="Arial" w:hAnsi="Arial" w:cs="Arial"/>
                <w:b/>
                <w:smallCaps/>
                <w:spacing w:val="-8"/>
                <w:sz w:val="24"/>
                <w:lang w:val="cs-CZ"/>
              </w:rPr>
              <w:t xml:space="preserve"> </w:t>
            </w:r>
            <w:r w:rsidRPr="00DD23EB">
              <w:rPr>
                <w:rFonts w:ascii="Arial" w:hAnsi="Arial" w:cs="Arial"/>
                <w:b/>
                <w:smallCaps/>
                <w:sz w:val="24"/>
                <w:lang w:val="cs-CZ"/>
              </w:rPr>
              <w:t>akce:</w:t>
            </w:r>
          </w:p>
          <w:p w14:paraId="769FF2F5" w14:textId="4FD7D5C8" w:rsidR="002340BD" w:rsidRPr="00242130" w:rsidRDefault="002340BD" w:rsidP="00235D0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71388CD3" w14:textId="77777777" w:rsidR="002340BD" w:rsidRPr="00242130" w:rsidRDefault="002340BD" w:rsidP="00235D0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117 96</w:t>
            </w:r>
          </w:p>
        </w:tc>
      </w:tr>
      <w:tr w:rsidR="005B2CEB" w:rsidRPr="000A74F2" w14:paraId="783A23B1" w14:textId="77777777" w:rsidTr="005B2CEB">
        <w:trPr>
          <w:trHeight w:hRule="exact" w:val="441"/>
        </w:trPr>
        <w:tc>
          <w:tcPr>
            <w:tcW w:w="7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0C9E2C" w14:textId="4B5FA87B" w:rsidR="005B2CEB" w:rsidRPr="00DD23EB" w:rsidRDefault="00DD23EB" w:rsidP="00235D02">
            <w:pPr>
              <w:pStyle w:val="Default"/>
              <w:spacing w:after="76" w:line="259" w:lineRule="auto"/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</w:rPr>
            </w:pPr>
            <w:r w:rsidRPr="00DD23EB">
              <w:rPr>
                <w:rFonts w:ascii="Arial" w:hAnsi="Arial"/>
                <w:smallCaps/>
                <w:sz w:val="20"/>
                <w:szCs w:val="20"/>
              </w:rPr>
              <w:t>Ex -</w:t>
            </w:r>
            <w:r w:rsidR="00265702">
              <w:rPr>
                <w:rFonts w:ascii="Arial" w:hAnsi="Arial"/>
                <w:smallCaps/>
                <w:sz w:val="20"/>
                <w:szCs w:val="20"/>
              </w:rPr>
              <w:t xml:space="preserve"> </w:t>
            </w:r>
            <w:r w:rsidRPr="00DD23EB">
              <w:rPr>
                <w:rFonts w:ascii="Arial" w:hAnsi="Arial"/>
                <w:smallCaps/>
                <w:sz w:val="20"/>
                <w:szCs w:val="20"/>
              </w:rPr>
              <w:t>ante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1CDC3F" w14:textId="6A2192BE" w:rsidR="005B2CEB" w:rsidRPr="000A74F2" w:rsidRDefault="00265702" w:rsidP="00235D0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sdt>
              <w:sdtPr>
                <w:rPr>
                  <w:rFonts w:ascii="Garamond" w:hAnsi="Garamond"/>
                  <w:b/>
                  <w:sz w:val="20"/>
                </w:rPr>
                <w:id w:val="-9671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F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5B2CEB" w:rsidRPr="000A74F2" w14:paraId="37A809BB" w14:textId="77777777" w:rsidTr="005B2CEB">
        <w:trPr>
          <w:trHeight w:hRule="exact" w:val="433"/>
        </w:trPr>
        <w:tc>
          <w:tcPr>
            <w:tcW w:w="7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9783017" w14:textId="71FE89E4" w:rsidR="005B2CEB" w:rsidRPr="00DD23EB" w:rsidRDefault="005B2CEB" w:rsidP="00235D02">
            <w:pPr>
              <w:pStyle w:val="Default"/>
              <w:spacing w:after="76" w:line="259" w:lineRule="auto"/>
              <w:rPr>
                <w:rFonts w:ascii="Arial" w:hAnsi="Arial"/>
                <w:smallCaps/>
                <w:sz w:val="20"/>
                <w:szCs w:val="20"/>
              </w:rPr>
            </w:pPr>
            <w:r w:rsidRPr="00DD23EB">
              <w:rPr>
                <w:rFonts w:ascii="Arial" w:hAnsi="Arial"/>
                <w:smallCaps/>
                <w:sz w:val="20"/>
                <w:szCs w:val="20"/>
              </w:rPr>
              <w:t>Ex - post</w:t>
            </w: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  <w:lang w:val="cs-CZ"/>
            </w:rPr>
            <w:id w:val="-980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FFFFFF" w:themeFill="background1"/>
                <w:vAlign w:val="center"/>
              </w:tcPr>
              <w:p w14:paraId="42D9C6AF" w14:textId="0623492F" w:rsidR="005B2CEB" w:rsidRPr="000A74F2" w:rsidRDefault="00265702" w:rsidP="00235D02">
                <w:pPr>
                  <w:pStyle w:val="TableParagraph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cs-C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cs-CZ"/>
                  </w:rPr>
                  <w:t>☐</w:t>
                </w:r>
              </w:p>
            </w:tc>
          </w:sdtContent>
        </w:sdt>
      </w:tr>
    </w:tbl>
    <w:p w14:paraId="54FBE15C" w14:textId="77777777" w:rsidR="005B2CEB" w:rsidRDefault="005B2CEB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p w14:paraId="746B9707" w14:textId="77777777" w:rsidR="00036EB0" w:rsidRDefault="00036EB0">
      <w:pPr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br w:type="page"/>
      </w:r>
    </w:p>
    <w:p w14:paraId="7AD1E50F" w14:textId="77777777" w:rsidR="000F7F48" w:rsidRDefault="000F7F48" w:rsidP="000A74F2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91"/>
        <w:tblW w:w="10051" w:type="dxa"/>
        <w:tblLayout w:type="fixed"/>
        <w:tblLook w:val="01E0" w:firstRow="1" w:lastRow="1" w:firstColumn="1" w:lastColumn="1" w:noHBand="0" w:noVBand="0"/>
      </w:tblPr>
      <w:tblGrid>
        <w:gridCol w:w="10051"/>
      </w:tblGrid>
      <w:tr w:rsidR="009B0FD4" w:rsidRPr="00242130" w14:paraId="770BA4AD" w14:textId="77777777" w:rsidTr="000563DC">
        <w:trPr>
          <w:trHeight w:hRule="exact" w:val="319"/>
        </w:trPr>
        <w:tc>
          <w:tcPr>
            <w:tcW w:w="100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530EBA3D" w14:textId="641601AC" w:rsidR="009B0FD4" w:rsidRPr="009B0FD4" w:rsidRDefault="00333F7D" w:rsidP="000563DC">
            <w:pPr>
              <w:pStyle w:val="TableParagraph"/>
              <w:ind w:left="55"/>
              <w:rPr>
                <w:smallCap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lang w:val="cs-CZ"/>
              </w:rPr>
              <w:t>8</w:t>
            </w:r>
            <w:r w:rsidR="009B0FD4" w:rsidRPr="009B0FD4">
              <w:rPr>
                <w:rFonts w:ascii="Arial" w:eastAsia="Arial" w:hAnsi="Arial" w:cs="Arial"/>
                <w:b/>
                <w:smallCaps/>
                <w:sz w:val="24"/>
                <w:lang w:val="cs-CZ"/>
              </w:rPr>
              <w:t>.</w:t>
            </w:r>
            <w:r w:rsidR="009B0FD4" w:rsidRPr="009B0FD4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 xml:space="preserve"> </w:t>
            </w:r>
            <w:r w:rsidR="009B0FD4" w:rsidRPr="009B0FD4">
              <w:rPr>
                <w:smallCaps/>
              </w:rPr>
              <w:t xml:space="preserve"> </w:t>
            </w:r>
            <w:r w:rsidR="009B0FD4" w:rsidRPr="009B0FD4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>Identifikace osob</w:t>
            </w:r>
            <w:r w:rsidR="009B0FD4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>:</w:t>
            </w:r>
          </w:p>
        </w:tc>
      </w:tr>
    </w:tbl>
    <w:p w14:paraId="45DD5AE8" w14:textId="7ECAD2A9" w:rsidR="009742FA" w:rsidRPr="009B0FD4" w:rsidRDefault="00E600F1" w:rsidP="004F0894">
      <w:pPr>
        <w:pStyle w:val="Nadpis2"/>
        <w:numPr>
          <w:ilvl w:val="0"/>
          <w:numId w:val="1"/>
        </w:numPr>
        <w:tabs>
          <w:tab w:val="left" w:pos="284"/>
        </w:tabs>
        <w:ind w:left="284" w:hanging="284"/>
        <w:rPr>
          <w:smallCaps/>
          <w:lang w:val="cs-CZ"/>
        </w:rPr>
      </w:pPr>
      <w:r w:rsidRPr="009B0FD4">
        <w:rPr>
          <w:smallCaps/>
          <w:lang w:val="cs-CZ"/>
        </w:rPr>
        <w:t>Osoby</w:t>
      </w:r>
      <w:r w:rsidRPr="009B0FD4">
        <w:rPr>
          <w:smallCaps/>
          <w:spacing w:val="-1"/>
          <w:lang w:val="cs-CZ"/>
        </w:rPr>
        <w:t xml:space="preserve"> </w:t>
      </w:r>
      <w:r w:rsidRPr="009B0FD4">
        <w:rPr>
          <w:smallCaps/>
          <w:lang w:val="cs-CZ"/>
        </w:rPr>
        <w:t>jednající</w:t>
      </w:r>
      <w:r w:rsidRPr="009B0FD4">
        <w:rPr>
          <w:smallCaps/>
          <w:spacing w:val="-1"/>
          <w:lang w:val="cs-CZ"/>
        </w:rPr>
        <w:t xml:space="preserve"> </w:t>
      </w:r>
      <w:r w:rsidRPr="009B0FD4">
        <w:rPr>
          <w:smallCaps/>
          <w:lang w:val="cs-CZ"/>
        </w:rPr>
        <w:t>jménem</w:t>
      </w:r>
      <w:r w:rsidRPr="009B0FD4">
        <w:rPr>
          <w:smallCaps/>
          <w:spacing w:val="-1"/>
          <w:lang w:val="cs-CZ"/>
        </w:rPr>
        <w:t xml:space="preserve"> </w:t>
      </w:r>
      <w:r w:rsidRPr="009B0FD4">
        <w:rPr>
          <w:smallCaps/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851"/>
        <w:gridCol w:w="1735"/>
        <w:gridCol w:w="1842"/>
        <w:gridCol w:w="2268"/>
        <w:gridCol w:w="3402"/>
      </w:tblGrid>
      <w:tr w:rsidR="00600D15" w:rsidRPr="00242130" w14:paraId="624FE9A4" w14:textId="77777777" w:rsidTr="009B0FD4">
        <w:trPr>
          <w:trHeight w:hRule="exact" w:val="39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4B3752A8" w:rsidR="00600D15" w:rsidRPr="009B0FD4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w w:val="95"/>
                <w:sz w:val="16"/>
                <w:szCs w:val="16"/>
                <w:lang w:val="cs-CZ"/>
              </w:rPr>
              <w:t>Statut.</w:t>
            </w:r>
            <w:r w:rsidRPr="009B0FD4">
              <w:rPr>
                <w:rFonts w:ascii="Arial" w:eastAsia="Arial" w:hAnsi="Arial" w:cs="Arial"/>
                <w:b/>
                <w:bCs/>
                <w:smallCaps/>
                <w:w w:val="99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o</w:t>
            </w:r>
            <w:r w:rsid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rgán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9B0FD4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Jméno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5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a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4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9B0FD4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smallCaps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59CF6D9C" w:rsidR="00600D15" w:rsidRPr="009B0FD4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smallCaps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9B0FD4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Adresa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3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trvalého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4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9B0FD4">
        <w:trPr>
          <w:trHeight w:hRule="exact" w:val="39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495D4757" w14:textId="2DE928C9" w:rsidR="0083110B" w:rsidRPr="009B0FD4" w:rsidRDefault="0083110B" w:rsidP="00370183">
      <w:pPr>
        <w:pStyle w:val="Nadpis2"/>
        <w:numPr>
          <w:ilvl w:val="0"/>
          <w:numId w:val="1"/>
        </w:numPr>
        <w:tabs>
          <w:tab w:val="left" w:pos="284"/>
        </w:tabs>
        <w:ind w:left="284" w:hanging="284"/>
        <w:rPr>
          <w:smallCaps/>
          <w:lang w:val="cs-CZ"/>
        </w:rPr>
      </w:pPr>
      <w:r w:rsidRPr="009B0FD4">
        <w:rPr>
          <w:smallCaps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1134"/>
        <w:gridCol w:w="1134"/>
        <w:gridCol w:w="2551"/>
        <w:gridCol w:w="3572"/>
      </w:tblGrid>
      <w:tr w:rsidR="0083110B" w:rsidRPr="00242130" w14:paraId="0CEEFF3A" w14:textId="77777777" w:rsidTr="009B0FD4">
        <w:trPr>
          <w:trHeight w:hRule="exact" w:val="39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9B0FD4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w w:val="95"/>
                <w:sz w:val="16"/>
                <w:szCs w:val="16"/>
                <w:lang w:val="cs-CZ"/>
              </w:rPr>
              <w:t>Podíl</w:t>
            </w:r>
            <w:r w:rsidRPr="009B0FD4">
              <w:rPr>
                <w:rFonts w:ascii="Arial" w:eastAsia="Arial" w:hAnsi="Arial" w:cs="Arial"/>
                <w:b/>
                <w:bCs/>
                <w:smallCaps/>
                <w:w w:val="99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(%)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9B0FD4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9B0FD4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9B0FD4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9B0FD4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9B0FD4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Obchodní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9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9B0FD4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Adresa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4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trvalého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4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866037">
        <w:trPr>
          <w:trHeight w:hRule="exact" w:val="39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6FCB204A" w14:textId="7BE36A7F" w:rsidR="009742FA" w:rsidRPr="009B0FD4" w:rsidRDefault="00E600F1" w:rsidP="00370183">
      <w:pPr>
        <w:pStyle w:val="Nadpis2"/>
        <w:numPr>
          <w:ilvl w:val="0"/>
          <w:numId w:val="1"/>
        </w:numPr>
        <w:tabs>
          <w:tab w:val="left" w:pos="284"/>
        </w:tabs>
        <w:ind w:left="284" w:hanging="284"/>
        <w:rPr>
          <w:smallCaps/>
          <w:lang w:val="cs-CZ"/>
        </w:rPr>
      </w:pPr>
      <w:r w:rsidRPr="009B0FD4">
        <w:rPr>
          <w:smallCaps/>
          <w:lang w:val="cs-CZ"/>
        </w:rPr>
        <w:t>Právnické osoby, v nichž má žadatel podíl a výše tohoto podílu</w:t>
      </w: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1134"/>
        <w:gridCol w:w="1134"/>
        <w:gridCol w:w="2551"/>
        <w:gridCol w:w="3572"/>
      </w:tblGrid>
      <w:tr w:rsidR="009742FA" w:rsidRPr="00242130" w14:paraId="1A6553C0" w14:textId="77777777" w:rsidTr="009B0FD4">
        <w:trPr>
          <w:trHeight w:hRule="exact" w:val="39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9B0FD4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w w:val="95"/>
                <w:sz w:val="16"/>
                <w:szCs w:val="16"/>
                <w:lang w:val="cs-CZ"/>
              </w:rPr>
              <w:t>Podíl</w:t>
            </w:r>
            <w:r w:rsidRPr="009B0FD4">
              <w:rPr>
                <w:rFonts w:ascii="Arial" w:eastAsia="Arial" w:hAnsi="Arial" w:cs="Arial"/>
                <w:b/>
                <w:bCs/>
                <w:smallCaps/>
                <w:w w:val="99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(%)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9B0FD4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9B0FD4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9B0FD4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9B0FD4" w:rsidRDefault="00E600F1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9B0FD4" w:rsidRDefault="00E600F1">
            <w:pPr>
              <w:pStyle w:val="TableParagraph"/>
              <w:ind w:left="818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Obchodní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9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9B0FD4" w:rsidRDefault="00E600F1">
            <w:pPr>
              <w:pStyle w:val="TableParagraph"/>
              <w:ind w:left="885"/>
              <w:rPr>
                <w:rFonts w:ascii="Arial" w:eastAsia="Arial" w:hAnsi="Arial" w:cs="Arial"/>
                <w:smallCaps/>
                <w:sz w:val="16"/>
                <w:szCs w:val="16"/>
                <w:lang w:val="cs-CZ"/>
              </w:rPr>
            </w:pP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Adresa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4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trvalého</w:t>
            </w:r>
            <w:r w:rsidRPr="009B0FD4">
              <w:rPr>
                <w:rFonts w:ascii="Arial" w:eastAsia="Arial" w:hAnsi="Arial" w:cs="Arial"/>
                <w:b/>
                <w:bCs/>
                <w:smallCaps/>
                <w:spacing w:val="-4"/>
                <w:sz w:val="16"/>
                <w:szCs w:val="16"/>
                <w:lang w:val="cs-CZ"/>
              </w:rPr>
              <w:t xml:space="preserve"> </w:t>
            </w:r>
            <w:r w:rsidRPr="009B0FD4">
              <w:rPr>
                <w:rFonts w:ascii="Arial" w:eastAsia="Arial" w:hAnsi="Arial" w:cs="Arial"/>
                <w:b/>
                <w:bCs/>
                <w:smallCap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 w:rsidTr="00866037">
        <w:trPr>
          <w:trHeight w:hRule="exact" w:val="39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163B3288" w14:textId="77777777" w:rsidR="00B35087" w:rsidRDefault="00B35087" w:rsidP="00B35087">
      <w:pPr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pPr w:leftFromText="141" w:rightFromText="141" w:vertAnchor="text" w:horzAnchor="margin" w:tblpY="91"/>
        <w:tblW w:w="10051" w:type="dxa"/>
        <w:tblLayout w:type="fixed"/>
        <w:tblLook w:val="01E0" w:firstRow="1" w:lastRow="1" w:firstColumn="1" w:lastColumn="1" w:noHBand="0" w:noVBand="0"/>
      </w:tblPr>
      <w:tblGrid>
        <w:gridCol w:w="10051"/>
      </w:tblGrid>
      <w:tr w:rsidR="00B35087" w:rsidRPr="00242130" w14:paraId="552A9A4D" w14:textId="77777777" w:rsidTr="00DF7C6E">
        <w:trPr>
          <w:trHeight w:hRule="exact" w:val="319"/>
        </w:trPr>
        <w:tc>
          <w:tcPr>
            <w:tcW w:w="100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780E3C42" w14:textId="02CF7351" w:rsidR="00B35087" w:rsidRPr="009B0FD4" w:rsidRDefault="00B35087" w:rsidP="00DF7C6E">
            <w:pPr>
              <w:pStyle w:val="TableParagraph"/>
              <w:ind w:left="55"/>
              <w:rPr>
                <w:smallCap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lang w:val="cs-CZ"/>
              </w:rPr>
              <w:t>9</w:t>
            </w:r>
            <w:r w:rsidRPr="009B0FD4">
              <w:rPr>
                <w:rFonts w:ascii="Arial" w:eastAsia="Arial" w:hAnsi="Arial" w:cs="Arial"/>
                <w:b/>
                <w:smallCaps/>
                <w:sz w:val="24"/>
                <w:lang w:val="cs-CZ"/>
              </w:rPr>
              <w:t>.</w:t>
            </w:r>
            <w:r w:rsidRPr="009B0FD4"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 xml:space="preserve"> </w:t>
            </w:r>
            <w:r w:rsidRPr="009B0FD4">
              <w:rPr>
                <w:smallCaps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pacing w:val="-6"/>
                <w:sz w:val="24"/>
                <w:lang w:val="cs-CZ"/>
              </w:rPr>
              <w:t>Přílohy žádosti</w:t>
            </w:r>
          </w:p>
        </w:tc>
      </w:tr>
    </w:tbl>
    <w:p w14:paraId="1DBAD719" w14:textId="77777777" w:rsidR="00B35087" w:rsidRDefault="00B35087">
      <w:pPr>
        <w:spacing w:line="200" w:lineRule="exact"/>
        <w:rPr>
          <w:sz w:val="20"/>
          <w:szCs w:val="20"/>
          <w:lang w:val="cs-CZ"/>
        </w:rPr>
      </w:pPr>
    </w:p>
    <w:p w14:paraId="2FC89C6B" w14:textId="77777777" w:rsidR="00B35087" w:rsidRDefault="00B35087">
      <w:pPr>
        <w:spacing w:line="200" w:lineRule="exact"/>
        <w:rPr>
          <w:sz w:val="20"/>
          <w:szCs w:val="20"/>
          <w:lang w:val="cs-CZ"/>
        </w:rPr>
      </w:pPr>
      <w:r w:rsidRPr="00B35087">
        <w:rPr>
          <w:sz w:val="20"/>
          <w:szCs w:val="20"/>
          <w:lang w:val="cs-CZ"/>
        </w:rPr>
        <w:t>Příloha 1 - Další požadované informace</w:t>
      </w:r>
    </w:p>
    <w:p w14:paraId="4B8266F2" w14:textId="3E258186" w:rsidR="00B35087" w:rsidRDefault="00B35087">
      <w:pPr>
        <w:spacing w:line="200" w:lineRule="exact"/>
        <w:rPr>
          <w:sz w:val="20"/>
          <w:szCs w:val="20"/>
          <w:lang w:val="cs-CZ"/>
        </w:rPr>
      </w:pPr>
      <w:r w:rsidRPr="00B35087">
        <w:rPr>
          <w:sz w:val="20"/>
          <w:szCs w:val="20"/>
          <w:lang w:val="cs-CZ"/>
        </w:rPr>
        <w:t>Příloha 2 - Seznam plánovaných VZ</w:t>
      </w:r>
    </w:p>
    <w:p w14:paraId="130F2B05" w14:textId="6425EA19" w:rsidR="00B35087" w:rsidRDefault="00B35087">
      <w:pPr>
        <w:spacing w:line="200" w:lineRule="exact"/>
        <w:rPr>
          <w:sz w:val="20"/>
          <w:szCs w:val="20"/>
          <w:lang w:val="cs-CZ"/>
        </w:rPr>
      </w:pPr>
      <w:r w:rsidRPr="00B35087">
        <w:rPr>
          <w:sz w:val="20"/>
          <w:szCs w:val="20"/>
          <w:lang w:val="cs-CZ"/>
        </w:rPr>
        <w:t xml:space="preserve">Příloha 3 - Finanční plán akce s ex-ante </w:t>
      </w:r>
      <w:r>
        <w:rPr>
          <w:sz w:val="20"/>
          <w:szCs w:val="20"/>
          <w:lang w:val="cs-CZ"/>
        </w:rPr>
        <w:t>financováním</w:t>
      </w:r>
    </w:p>
    <w:p w14:paraId="5E3D26B5" w14:textId="56FB4E33" w:rsidR="00B35087" w:rsidRDefault="00B35087">
      <w:pPr>
        <w:spacing w:line="200" w:lineRule="exact"/>
        <w:rPr>
          <w:sz w:val="20"/>
          <w:szCs w:val="20"/>
          <w:lang w:val="cs-CZ"/>
        </w:rPr>
      </w:pPr>
      <w:r w:rsidRPr="00B35087">
        <w:rPr>
          <w:sz w:val="20"/>
          <w:szCs w:val="20"/>
          <w:lang w:val="cs-CZ"/>
        </w:rPr>
        <w:t>Příloha 4 - Hodnotící kritéria</w:t>
      </w:r>
    </w:p>
    <w:p w14:paraId="798BFB8B" w14:textId="509BCF3C" w:rsidR="00B35087" w:rsidRDefault="00B35087" w:rsidP="00B35087">
      <w:pPr>
        <w:spacing w:line="200" w:lineRule="exact"/>
        <w:rPr>
          <w:sz w:val="20"/>
          <w:szCs w:val="20"/>
          <w:lang w:val="cs-CZ"/>
        </w:rPr>
      </w:pPr>
      <w:r w:rsidRPr="00B35087">
        <w:rPr>
          <w:sz w:val="20"/>
          <w:szCs w:val="20"/>
          <w:lang w:val="cs-CZ"/>
        </w:rPr>
        <w:t xml:space="preserve">Příloha </w:t>
      </w:r>
      <w:r>
        <w:rPr>
          <w:sz w:val="20"/>
          <w:szCs w:val="20"/>
          <w:lang w:val="cs-CZ"/>
        </w:rPr>
        <w:t>X</w:t>
      </w:r>
      <w:r w:rsidRPr="00B35087">
        <w:rPr>
          <w:sz w:val="20"/>
          <w:szCs w:val="20"/>
          <w:lang w:val="cs-CZ"/>
        </w:rPr>
        <w:t xml:space="preserve"> - </w:t>
      </w:r>
    </w:p>
    <w:p w14:paraId="0A3DFF5C" w14:textId="3F730348" w:rsidR="00B35087" w:rsidRDefault="00B35087" w:rsidP="00B35087">
      <w:pPr>
        <w:spacing w:line="200" w:lineRule="exact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….</w:t>
      </w:r>
    </w:p>
    <w:p w14:paraId="2D254EA1" w14:textId="64A4112C" w:rsidR="00B35087" w:rsidRDefault="00B35087">
      <w:pPr>
        <w:spacing w:line="200" w:lineRule="exact"/>
        <w:rPr>
          <w:sz w:val="20"/>
          <w:szCs w:val="20"/>
          <w:lang w:val="cs-CZ"/>
        </w:rPr>
      </w:pPr>
    </w:p>
    <w:p w14:paraId="71F07AE6" w14:textId="77777777" w:rsidR="00B35087" w:rsidRDefault="00B35087">
      <w:pPr>
        <w:spacing w:line="200" w:lineRule="exact"/>
        <w:rPr>
          <w:sz w:val="20"/>
          <w:szCs w:val="20"/>
          <w:lang w:val="cs-CZ"/>
        </w:rPr>
      </w:pPr>
    </w:p>
    <w:p w14:paraId="12BA7585" w14:textId="77777777" w:rsidR="00B35087" w:rsidRDefault="00B35087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370183">
      <w:pPr>
        <w:pStyle w:val="Zkladntext"/>
        <w:spacing w:before="79"/>
        <w:ind w:left="0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 w:rsidTr="0086603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 w:rsidTr="0086603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 w:rsidTr="0086603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0910E0" w14:textId="77777777" w:rsidR="009742FA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  <w:p w14:paraId="3195871E" w14:textId="77777777" w:rsidR="000F7F48" w:rsidRPr="000F7F48" w:rsidRDefault="000F7F48" w:rsidP="000F7F48">
            <w:pPr>
              <w:rPr>
                <w:lang w:val="cs-CZ"/>
              </w:rPr>
            </w:pPr>
          </w:p>
          <w:p w14:paraId="5117005C" w14:textId="54D95B6F" w:rsidR="000F7F48" w:rsidRPr="000F7F48" w:rsidRDefault="000F7F48" w:rsidP="000F7F48">
            <w:pPr>
              <w:rPr>
                <w:lang w:val="cs-CZ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 w:rsidP="000F7F48">
      <w:pPr>
        <w:rPr>
          <w:lang w:val="cs-CZ"/>
        </w:rPr>
      </w:pPr>
    </w:p>
    <w:sectPr w:rsidR="00BD661F" w:rsidSect="00B45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0"/>
      <w:pgMar w:top="1020" w:right="800" w:bottom="960" w:left="800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E9EE" w14:textId="77777777" w:rsidR="00161429" w:rsidRDefault="00161429">
      <w:r>
        <w:separator/>
      </w:r>
    </w:p>
  </w:endnote>
  <w:endnote w:type="continuationSeparator" w:id="0">
    <w:p w14:paraId="025023AE" w14:textId="77777777" w:rsidR="00161429" w:rsidRDefault="0016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0DF0" w14:textId="77777777" w:rsidR="008666EA" w:rsidRDefault="008666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485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952B4B" w14:textId="34DF0801" w:rsidR="00DD0359" w:rsidRDefault="00DD0359" w:rsidP="008951EE">
            <w:pPr>
              <w:pStyle w:val="Zpat"/>
              <w:spacing w:before="12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8AF0" w14:textId="77777777" w:rsidR="008666EA" w:rsidRDefault="008666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87A7" w14:textId="77777777" w:rsidR="00161429" w:rsidRDefault="00161429">
      <w:r>
        <w:separator/>
      </w:r>
    </w:p>
  </w:footnote>
  <w:footnote w:type="continuationSeparator" w:id="0">
    <w:p w14:paraId="364F51AA" w14:textId="77777777" w:rsidR="00161429" w:rsidRDefault="0016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2737" w14:textId="77777777" w:rsidR="008666EA" w:rsidRDefault="008666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D02A" w14:textId="208C2DAE" w:rsidR="00B453A0" w:rsidRPr="00B453A0" w:rsidRDefault="00B453A0" w:rsidP="00732E7B">
    <w:pPr>
      <w:ind w:right="241"/>
      <w:jc w:val="right"/>
      <w:rPr>
        <w:rFonts w:ascii="Arial" w:eastAsia="Arial" w:hAnsi="Arial" w:cs="Arial"/>
        <w:b/>
        <w:bCs/>
        <w:sz w:val="20"/>
        <w:szCs w:val="20"/>
        <w:lang w:val="cs-CZ"/>
      </w:rPr>
    </w:pPr>
    <w:r w:rsidRPr="00B453A0">
      <w:rPr>
        <w:rFonts w:ascii="Arial" w:eastAsia="Arial" w:hAnsi="Arial" w:cs="Arial"/>
        <w:b/>
        <w:bCs/>
        <w:noProof/>
        <w:sz w:val="24"/>
        <w:szCs w:val="24"/>
        <w:lang w:val="cs-CZ"/>
      </w:rPr>
      <w:drawing>
        <wp:anchor distT="0" distB="0" distL="114300" distR="114300" simplePos="0" relativeHeight="251659264" behindDoc="1" locked="0" layoutInCell="1" allowOverlap="1" wp14:anchorId="5F9BA59B" wp14:editId="712D0A9D">
          <wp:simplePos x="0" y="0"/>
          <wp:positionH relativeFrom="page">
            <wp:posOffset>508000</wp:posOffset>
          </wp:positionH>
          <wp:positionV relativeFrom="page">
            <wp:posOffset>294005</wp:posOffset>
          </wp:positionV>
          <wp:extent cx="1350645" cy="293370"/>
          <wp:effectExtent l="0" t="0" r="0" b="0"/>
          <wp:wrapNone/>
          <wp:docPr id="705741074" name="obrázek 24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Písmo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3A0">
      <w:rPr>
        <w:rFonts w:ascii="Arial" w:eastAsia="Arial" w:hAnsi="Arial" w:cs="Arial"/>
        <w:b/>
        <w:bCs/>
        <w:sz w:val="24"/>
        <w:szCs w:val="24"/>
        <w:lang w:val="cs-CZ"/>
      </w:rPr>
      <w:tab/>
    </w:r>
    <w:r w:rsidRPr="00B453A0">
      <w:rPr>
        <w:rFonts w:ascii="Arial" w:eastAsia="Arial" w:hAnsi="Arial" w:cs="Arial"/>
        <w:b/>
        <w:bCs/>
        <w:sz w:val="24"/>
        <w:szCs w:val="24"/>
        <w:lang w:val="cs-CZ"/>
      </w:rPr>
      <w:tab/>
    </w:r>
    <w:r w:rsidRPr="00B453A0">
      <w:rPr>
        <w:rFonts w:ascii="Arial" w:eastAsia="Arial" w:hAnsi="Arial" w:cs="Arial"/>
        <w:b/>
        <w:bCs/>
        <w:sz w:val="20"/>
        <w:szCs w:val="20"/>
        <w:lang w:val="cs-CZ"/>
      </w:rPr>
      <w:t>Příloha č. 1 k Výzvě č. 1/2025/117D96 – Formulář žádosti o dotaci</w:t>
    </w:r>
    <w:r w:rsidR="008666EA">
      <w:rPr>
        <w:rFonts w:ascii="Arial" w:eastAsia="Arial" w:hAnsi="Arial" w:cs="Arial"/>
        <w:b/>
        <w:bCs/>
        <w:sz w:val="20"/>
        <w:szCs w:val="20"/>
        <w:lang w:val="cs-CZ"/>
      </w:rPr>
      <w:t xml:space="preserve"> MMR</w:t>
    </w:r>
  </w:p>
  <w:p w14:paraId="138AFDAE" w14:textId="16679DDF" w:rsidR="00DE2A4B" w:rsidRPr="00B453A0" w:rsidRDefault="00DE2A4B" w:rsidP="00B453A0">
    <w:pPr>
      <w:pStyle w:val="Zhlav"/>
      <w:widowControl/>
      <w:tabs>
        <w:tab w:val="clear" w:pos="4536"/>
        <w:tab w:val="clear" w:pos="9072"/>
        <w:tab w:val="center" w:pos="3544"/>
        <w:tab w:val="right" w:pos="10065"/>
      </w:tabs>
      <w:spacing w:line="280" w:lineRule="exact"/>
      <w:jc w:val="both"/>
      <w:rPr>
        <w:rFonts w:ascii="Arial" w:eastAsia="Arial" w:hAnsi="Arial" w:cs="Arial"/>
        <w:b/>
        <w:bCs/>
        <w:sz w:val="24"/>
        <w:szCs w:val="24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65B9" w14:textId="77777777" w:rsidR="008666EA" w:rsidRDefault="00866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1064332994">
    <w:abstractNumId w:val="1"/>
  </w:num>
  <w:num w:numId="2" w16cid:durableId="82747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00FB6"/>
    <w:rsid w:val="00004A9A"/>
    <w:rsid w:val="00036229"/>
    <w:rsid w:val="00036EB0"/>
    <w:rsid w:val="0007706F"/>
    <w:rsid w:val="00092BE8"/>
    <w:rsid w:val="00093AC3"/>
    <w:rsid w:val="000A1569"/>
    <w:rsid w:val="000A505C"/>
    <w:rsid w:val="000A74F2"/>
    <w:rsid w:val="000A7F8F"/>
    <w:rsid w:val="000D0EFD"/>
    <w:rsid w:val="000E2A31"/>
    <w:rsid w:val="000F7F48"/>
    <w:rsid w:val="001319EE"/>
    <w:rsid w:val="00135E08"/>
    <w:rsid w:val="00157C24"/>
    <w:rsid w:val="00161429"/>
    <w:rsid w:val="0018220B"/>
    <w:rsid w:val="0018603E"/>
    <w:rsid w:val="001931DE"/>
    <w:rsid w:val="00193A08"/>
    <w:rsid w:val="00195D4C"/>
    <w:rsid w:val="00197DB0"/>
    <w:rsid w:val="001E0B3C"/>
    <w:rsid w:val="001E4177"/>
    <w:rsid w:val="0022009D"/>
    <w:rsid w:val="00224BD8"/>
    <w:rsid w:val="002340BD"/>
    <w:rsid w:val="00242130"/>
    <w:rsid w:val="002425DD"/>
    <w:rsid w:val="00265702"/>
    <w:rsid w:val="002A0243"/>
    <w:rsid w:val="002A4D25"/>
    <w:rsid w:val="002B3411"/>
    <w:rsid w:val="002E4660"/>
    <w:rsid w:val="002E69D0"/>
    <w:rsid w:val="00306514"/>
    <w:rsid w:val="00326986"/>
    <w:rsid w:val="00333F7D"/>
    <w:rsid w:val="003512E5"/>
    <w:rsid w:val="0036397C"/>
    <w:rsid w:val="00367EFC"/>
    <w:rsid w:val="00370183"/>
    <w:rsid w:val="00377AC9"/>
    <w:rsid w:val="00381404"/>
    <w:rsid w:val="003842BF"/>
    <w:rsid w:val="003B64BB"/>
    <w:rsid w:val="003B7C71"/>
    <w:rsid w:val="003E06FE"/>
    <w:rsid w:val="003E1206"/>
    <w:rsid w:val="003F123B"/>
    <w:rsid w:val="0041018D"/>
    <w:rsid w:val="004411D6"/>
    <w:rsid w:val="00450759"/>
    <w:rsid w:val="0049279D"/>
    <w:rsid w:val="004B4BC3"/>
    <w:rsid w:val="004C736F"/>
    <w:rsid w:val="004D0A48"/>
    <w:rsid w:val="004D487F"/>
    <w:rsid w:val="004E44B8"/>
    <w:rsid w:val="004F0894"/>
    <w:rsid w:val="0050378C"/>
    <w:rsid w:val="00503868"/>
    <w:rsid w:val="00523717"/>
    <w:rsid w:val="00536EAC"/>
    <w:rsid w:val="0054057E"/>
    <w:rsid w:val="005421CE"/>
    <w:rsid w:val="00545D5E"/>
    <w:rsid w:val="00556AEC"/>
    <w:rsid w:val="0056240A"/>
    <w:rsid w:val="0057762C"/>
    <w:rsid w:val="005B2CEB"/>
    <w:rsid w:val="005D6FE2"/>
    <w:rsid w:val="005E2F80"/>
    <w:rsid w:val="00600D15"/>
    <w:rsid w:val="00613B79"/>
    <w:rsid w:val="00622543"/>
    <w:rsid w:val="00641E8E"/>
    <w:rsid w:val="00661134"/>
    <w:rsid w:val="006615E3"/>
    <w:rsid w:val="006747AD"/>
    <w:rsid w:val="00683EF6"/>
    <w:rsid w:val="00691866"/>
    <w:rsid w:val="006941C6"/>
    <w:rsid w:val="006A7831"/>
    <w:rsid w:val="006B08E5"/>
    <w:rsid w:val="006B7DAC"/>
    <w:rsid w:val="006C0E88"/>
    <w:rsid w:val="006D5220"/>
    <w:rsid w:val="006F1255"/>
    <w:rsid w:val="00713578"/>
    <w:rsid w:val="00732CFF"/>
    <w:rsid w:val="00732E7B"/>
    <w:rsid w:val="0073749A"/>
    <w:rsid w:val="00755DD7"/>
    <w:rsid w:val="007766F8"/>
    <w:rsid w:val="00784D6D"/>
    <w:rsid w:val="00787251"/>
    <w:rsid w:val="00797803"/>
    <w:rsid w:val="007B143B"/>
    <w:rsid w:val="00803F13"/>
    <w:rsid w:val="008139EF"/>
    <w:rsid w:val="008305F2"/>
    <w:rsid w:val="0083110B"/>
    <w:rsid w:val="00852705"/>
    <w:rsid w:val="00854771"/>
    <w:rsid w:val="00866037"/>
    <w:rsid w:val="008666EA"/>
    <w:rsid w:val="00882BCA"/>
    <w:rsid w:val="008951EE"/>
    <w:rsid w:val="008A14FB"/>
    <w:rsid w:val="008B0304"/>
    <w:rsid w:val="008C3329"/>
    <w:rsid w:val="008C4AD5"/>
    <w:rsid w:val="008C5497"/>
    <w:rsid w:val="008D1470"/>
    <w:rsid w:val="008E0C5F"/>
    <w:rsid w:val="008F161D"/>
    <w:rsid w:val="008F5260"/>
    <w:rsid w:val="0090745D"/>
    <w:rsid w:val="00922652"/>
    <w:rsid w:val="00937B04"/>
    <w:rsid w:val="00951553"/>
    <w:rsid w:val="00951EFF"/>
    <w:rsid w:val="009742FA"/>
    <w:rsid w:val="009908FE"/>
    <w:rsid w:val="009B0FD4"/>
    <w:rsid w:val="00A11A4B"/>
    <w:rsid w:val="00A25B9E"/>
    <w:rsid w:val="00A44764"/>
    <w:rsid w:val="00A57EFD"/>
    <w:rsid w:val="00A97C3B"/>
    <w:rsid w:val="00AA1A4E"/>
    <w:rsid w:val="00AD0FB9"/>
    <w:rsid w:val="00AF17FD"/>
    <w:rsid w:val="00AF41F0"/>
    <w:rsid w:val="00B21478"/>
    <w:rsid w:val="00B35087"/>
    <w:rsid w:val="00B453A0"/>
    <w:rsid w:val="00B553FB"/>
    <w:rsid w:val="00B60D7E"/>
    <w:rsid w:val="00B7214A"/>
    <w:rsid w:val="00B76F57"/>
    <w:rsid w:val="00B86563"/>
    <w:rsid w:val="00B866BE"/>
    <w:rsid w:val="00B9790B"/>
    <w:rsid w:val="00BB2F5C"/>
    <w:rsid w:val="00BD661F"/>
    <w:rsid w:val="00BE65DA"/>
    <w:rsid w:val="00C26790"/>
    <w:rsid w:val="00C35652"/>
    <w:rsid w:val="00C523FC"/>
    <w:rsid w:val="00C71CB3"/>
    <w:rsid w:val="00C76E8B"/>
    <w:rsid w:val="00CB1DE0"/>
    <w:rsid w:val="00CB4159"/>
    <w:rsid w:val="00CC659C"/>
    <w:rsid w:val="00CD2686"/>
    <w:rsid w:val="00D12511"/>
    <w:rsid w:val="00D12D55"/>
    <w:rsid w:val="00D26E47"/>
    <w:rsid w:val="00D423F0"/>
    <w:rsid w:val="00D50739"/>
    <w:rsid w:val="00D65B6A"/>
    <w:rsid w:val="00D70B12"/>
    <w:rsid w:val="00D75F87"/>
    <w:rsid w:val="00D850B5"/>
    <w:rsid w:val="00D85EE1"/>
    <w:rsid w:val="00D95A05"/>
    <w:rsid w:val="00DB3B65"/>
    <w:rsid w:val="00DB7B06"/>
    <w:rsid w:val="00DC3D96"/>
    <w:rsid w:val="00DC7597"/>
    <w:rsid w:val="00DD0359"/>
    <w:rsid w:val="00DD23EB"/>
    <w:rsid w:val="00DE2A4B"/>
    <w:rsid w:val="00DF42CD"/>
    <w:rsid w:val="00DF5808"/>
    <w:rsid w:val="00E036E9"/>
    <w:rsid w:val="00E05D68"/>
    <w:rsid w:val="00E366EE"/>
    <w:rsid w:val="00E37375"/>
    <w:rsid w:val="00E50218"/>
    <w:rsid w:val="00E600F1"/>
    <w:rsid w:val="00E66D48"/>
    <w:rsid w:val="00E707BA"/>
    <w:rsid w:val="00E733A4"/>
    <w:rsid w:val="00EB6359"/>
    <w:rsid w:val="00EC3C2A"/>
    <w:rsid w:val="00ED7544"/>
    <w:rsid w:val="00EE49EF"/>
    <w:rsid w:val="00F95106"/>
    <w:rsid w:val="00FA0882"/>
    <w:rsid w:val="00FB2DE7"/>
    <w:rsid w:val="00FC1577"/>
    <w:rsid w:val="00FD0F47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customStyle="1" w:styleId="Default">
    <w:name w:val="Default"/>
    <w:rsid w:val="00367EF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D26E4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4" ma:contentTypeDescription="Vytvoří nový dokument" ma:contentTypeScope="" ma:versionID="7ccca1a478864c400c18acf9295e4c43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dc6cc6edff97b044be4aa56601b0a06c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9C538-FCB8-4CC3-B81C-848064060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c5014-adbf-4f5e-a338-cb9c0f2986d4"/>
    <ds:schemaRef ds:uri="10234c7e-4dac-4f9f-9a03-8dc8cf552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48E92-728E-4238-9CE4-D5E512190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Planá Monika</cp:lastModifiedBy>
  <cp:revision>83</cp:revision>
  <cp:lastPrinted>2020-03-30T13:44:00Z</cp:lastPrinted>
  <dcterms:created xsi:type="dcterms:W3CDTF">2023-05-17T14:55:00Z</dcterms:created>
  <dcterms:modified xsi:type="dcterms:W3CDTF">2025-10-22T09:50:00Z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