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A4" w:rsidRDefault="00AF3BA4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93B29" w:rsidRPr="003313B2" w:rsidRDefault="00B93B29" w:rsidP="00D9613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6808BC" w:rsidRPr="003313B2" w:rsidRDefault="006808BC" w:rsidP="00F06C35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4533BD" w:rsidRPr="003313B2" w:rsidRDefault="00A96A72" w:rsidP="006808BC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Já,</w:t>
      </w:r>
      <w:r w:rsidR="00F139F6" w:rsidRPr="003313B2">
        <w:rPr>
          <w:rFonts w:ascii="Arial" w:hAnsi="Arial" w:cs="Arial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DefaultPlaceholder_22675703"/>
          </w:placeholder>
          <w:showingPlcHdr/>
        </w:sdtPr>
        <w:sdtEndPr/>
        <w:sdtContent>
          <w:r w:rsidR="00F74050" w:rsidRPr="00F33B7F">
            <w:rPr>
              <w:rStyle w:val="Zstupntext"/>
            </w:rPr>
            <w:t>Klepněte sem a zadejte text.</w:t>
          </w:r>
        </w:sdtContent>
      </w:sdt>
    </w:p>
    <w:p w:rsidR="004533BD" w:rsidRPr="003313B2" w:rsidRDefault="00BB1FFF" w:rsidP="00F06C35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0330402B7A254E9A8DE6ABB494BD34EC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  <w:listItem w:displayText="primátor" w:value="primátor"/>
            <w:listItem w:displayText="primátorka" w:value="primátorka"/>
          </w:comboBox>
        </w:sdtPr>
        <w:sdtEndPr/>
        <w:sdtContent>
          <w:r w:rsidR="00CA632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93B29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ACD5BEFA1BBC4114B1218AD877DDC7FB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F22CD2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r w:rsidR="00B93B29" w:rsidRPr="003313B2">
        <w:rPr>
          <w:rFonts w:ascii="Arial" w:hAnsi="Arial" w:cs="Arial"/>
          <w:spacing w:val="2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0CFA2925F48046B2AD9D423B27C2BAFC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D7358D" w:rsidRPr="003313B2">
        <w:rPr>
          <w:rFonts w:ascii="Arial" w:hAnsi="Arial" w:cs="Arial"/>
          <w:spacing w:val="2"/>
          <w:sz w:val="20"/>
          <w:szCs w:val="20"/>
        </w:rPr>
        <w:t xml:space="preserve"> prohlašuji</w:t>
      </w:r>
      <w:r w:rsidR="00F22CD2" w:rsidRPr="003313B2">
        <w:rPr>
          <w:rFonts w:ascii="Arial" w:hAnsi="Arial" w:cs="Arial"/>
          <w:spacing w:val="2"/>
          <w:sz w:val="20"/>
          <w:szCs w:val="20"/>
        </w:rPr>
        <w:t>, že</w:t>
      </w:r>
      <w:r w:rsidR="00D7358D" w:rsidRPr="003313B2">
        <w:rPr>
          <w:rFonts w:ascii="Arial" w:hAnsi="Arial" w:cs="Arial"/>
          <w:spacing w:val="2"/>
          <w:sz w:val="20"/>
          <w:szCs w:val="20"/>
        </w:rPr>
        <w:t>:</w:t>
      </w:r>
    </w:p>
    <w:p w:rsidR="00CA632B" w:rsidRPr="003313B2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0F0D1D1767C545F2BE55E64C79EA1417"/>
          </w:placeholder>
          <w:showingPlcHdr/>
          <w:text/>
        </w:sdtPr>
        <w:sdtEndPr/>
        <w:sdtContent>
          <w:r w:rsidR="00C774DC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="009D7270">
        <w:rPr>
          <w:rFonts w:ascii="Arial" w:hAnsi="Arial" w:cs="Arial"/>
          <w:b/>
          <w:sz w:val="20"/>
          <w:szCs w:val="20"/>
        </w:rPr>
        <w:t>EDS 117D081</w:t>
      </w:r>
      <w:r w:rsidRPr="003313B2">
        <w:rPr>
          <w:rFonts w:ascii="Arial" w:hAnsi="Arial" w:cs="Arial"/>
          <w:b/>
          <w:sz w:val="20"/>
          <w:szCs w:val="20"/>
        </w:rPr>
        <w:t>00</w:t>
      </w:r>
      <w:r w:rsidR="00F55C84"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E65DF84345624333A36583847A575ABE"/>
          </w:placeholder>
          <w:showingPlcHdr/>
          <w:text/>
        </w:sdtPr>
        <w:sdtEndPr/>
        <w:sdtContent>
          <w:r w:rsidR="00BF0D56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</w:t>
      </w:r>
      <w:r w:rsidR="0072336E">
        <w:rPr>
          <w:rFonts w:ascii="Arial" w:hAnsi="Arial" w:cs="Arial"/>
          <w:sz w:val="20"/>
          <w:szCs w:val="20"/>
        </w:rPr>
        <w:t>deno v souladu se zákonem č. </w:t>
      </w:r>
      <w:r w:rsidR="0072336E" w:rsidRPr="00910D1B">
        <w:rPr>
          <w:rFonts w:ascii="Arial" w:hAnsi="Arial" w:cs="Arial"/>
          <w:sz w:val="20"/>
          <w:szCs w:val="20"/>
        </w:rPr>
        <w:t>134</w:t>
      </w:r>
      <w:r w:rsidRPr="00910D1B">
        <w:rPr>
          <w:rFonts w:ascii="Arial" w:hAnsi="Arial" w:cs="Arial"/>
          <w:sz w:val="20"/>
          <w:szCs w:val="20"/>
        </w:rPr>
        <w:t>/</w:t>
      </w:r>
      <w:r w:rsidR="00D7358D" w:rsidRPr="00910D1B">
        <w:rPr>
          <w:rFonts w:ascii="Arial" w:hAnsi="Arial" w:cs="Arial"/>
          <w:sz w:val="20"/>
          <w:szCs w:val="20"/>
        </w:rPr>
        <w:t>2</w:t>
      </w:r>
      <w:r w:rsidR="00143493" w:rsidRPr="00910D1B">
        <w:rPr>
          <w:rFonts w:ascii="Arial" w:hAnsi="Arial" w:cs="Arial"/>
          <w:sz w:val="20"/>
          <w:szCs w:val="20"/>
        </w:rPr>
        <w:t>0</w:t>
      </w:r>
      <w:r w:rsidR="0072336E" w:rsidRPr="00910D1B">
        <w:rPr>
          <w:rFonts w:ascii="Arial" w:hAnsi="Arial" w:cs="Arial"/>
          <w:sz w:val="20"/>
          <w:szCs w:val="20"/>
        </w:rPr>
        <w:t>1</w:t>
      </w:r>
      <w:r w:rsidR="005C3C14" w:rsidRPr="00910D1B">
        <w:rPr>
          <w:rFonts w:ascii="Arial" w:hAnsi="Arial" w:cs="Arial"/>
          <w:sz w:val="20"/>
          <w:szCs w:val="20"/>
        </w:rPr>
        <w:t xml:space="preserve">6 Sb., </w:t>
      </w:r>
      <w:r w:rsidR="0072336E" w:rsidRPr="00910D1B">
        <w:rPr>
          <w:rFonts w:ascii="Arial" w:hAnsi="Arial" w:cs="Arial"/>
          <w:sz w:val="20"/>
          <w:szCs w:val="20"/>
        </w:rPr>
        <w:t>o zadávání veřejných zakázek, ve znění pozdějších předpisů</w:t>
      </w:r>
      <w:r w:rsidR="00143493">
        <w:rPr>
          <w:rFonts w:ascii="Arial" w:hAnsi="Arial" w:cs="Arial"/>
          <w:sz w:val="20"/>
          <w:szCs w:val="20"/>
        </w:rPr>
        <w:t>,</w:t>
      </w:r>
    </w:p>
    <w:p w:rsidR="00CA632B" w:rsidRPr="003313B2" w:rsidRDefault="004047F4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4047F4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pravidla), ve znění pozdějších a souvisejících předpisů, neoprávněným použitím peněžních prostředků státního rozpočtu a je sankcionováno jako porušení rozpočtové kázně podle § 44 odst. 1 písm. a) cit. </w:t>
      </w:r>
      <w:proofErr w:type="gramStart"/>
      <w:r w:rsidRPr="004047F4">
        <w:rPr>
          <w:rFonts w:ascii="Arial" w:hAnsi="Arial" w:cs="Arial"/>
          <w:sz w:val="20"/>
          <w:szCs w:val="20"/>
        </w:rPr>
        <w:t>zákona</w:t>
      </w:r>
      <w:proofErr w:type="gramEnd"/>
      <w:r w:rsidRPr="004047F4">
        <w:rPr>
          <w:rFonts w:ascii="Arial" w:hAnsi="Arial" w:cs="Arial"/>
          <w:sz w:val="20"/>
          <w:szCs w:val="20"/>
        </w:rPr>
        <w:t>, (odvod za porušení rozpočtové kázně může činit podle § 44a odst. 4 až do výše poskytnutých peněžních prostředků státního rozpočtu),</w:t>
      </w:r>
    </w:p>
    <w:p w:rsidR="00CA632B" w:rsidRDefault="00D7358D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38C6D597426F441BB1171598CB025B6E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="006808BC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B4211E" w:rsidRPr="003313B2">
        <w:rPr>
          <w:rFonts w:ascii="Arial" w:hAnsi="Arial" w:cs="Arial"/>
          <w:sz w:val="20"/>
          <w:szCs w:val="20"/>
        </w:rPr>
        <w:t xml:space="preserve"> </w:t>
      </w:r>
      <w:r w:rsidR="00D42B51">
        <w:rPr>
          <w:rFonts w:ascii="Arial" w:hAnsi="Arial" w:cs="Arial"/>
          <w:sz w:val="20"/>
          <w:szCs w:val="20"/>
        </w:rPr>
        <w:t xml:space="preserve">bude </w:t>
      </w:r>
      <w:r w:rsidRPr="003313B2">
        <w:rPr>
          <w:rFonts w:ascii="Arial" w:hAnsi="Arial" w:cs="Arial"/>
          <w:sz w:val="20"/>
          <w:szCs w:val="20"/>
        </w:rPr>
        <w:t>uplatňovat na výše uvedenou akci odpočet DPH,</w:t>
      </w:r>
    </w:p>
    <w:p w:rsidR="00902AE3" w:rsidRDefault="00902AE3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bude akci financovat v režimu </w:t>
      </w:r>
      <w:sdt>
        <w:sdtPr>
          <w:rPr>
            <w:rFonts w:ascii="Arial" w:hAnsi="Arial" w:cs="Arial"/>
            <w:sz w:val="20"/>
            <w:szCs w:val="20"/>
          </w:rPr>
          <w:alias w:val="režim financování"/>
          <w:tag w:val="režim financování"/>
          <w:id w:val="2027293050"/>
          <w:placeholder>
            <w:docPart w:val="BBFD59B671AB4A11A6E7A042A48EF0A4"/>
          </w:placeholder>
          <w:showingPlcHdr/>
          <w:comboBox>
            <w:listItem w:value="Zvolte položku."/>
            <w:listItem w:displayText="Ex ante" w:value="Ex ante"/>
            <w:listItem w:displayText="Ex post" w:value="Ex post"/>
          </w:comboBox>
        </w:sdtPr>
        <w:sdtEndPr/>
        <w:sdtContent>
          <w:bookmarkStart w:id="1" w:name="Rozevírací3"/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BB1FFF">
            <w:rPr>
              <w:rFonts w:ascii="Arial" w:hAnsi="Arial" w:cs="Arial"/>
              <w:sz w:val="20"/>
              <w:szCs w:val="20"/>
            </w:rPr>
          </w:r>
          <w:r w:rsidR="00BB1FF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1"/>
        </w:sdtContent>
      </w:sdt>
    </w:p>
    <w:p w:rsidR="0044492D" w:rsidRPr="00BF0D56" w:rsidRDefault="00261A87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44492D">
        <w:rPr>
          <w:rFonts w:ascii="Arial" w:hAnsi="Arial" w:cs="Arial"/>
          <w:sz w:val="20"/>
          <w:szCs w:val="20"/>
        </w:rPr>
        <w:t xml:space="preserve">íslo účtu </w:t>
      </w:r>
      <w:r w:rsidR="00563800">
        <w:rPr>
          <w:rFonts w:ascii="Arial" w:hAnsi="Arial" w:cs="Arial"/>
          <w:sz w:val="20"/>
          <w:szCs w:val="20"/>
        </w:rPr>
        <w:t xml:space="preserve">příjemce dotace </w:t>
      </w:r>
      <w:r w:rsidR="00717F49">
        <w:rPr>
          <w:rFonts w:ascii="Arial" w:hAnsi="Arial" w:cs="Arial"/>
          <w:sz w:val="20"/>
          <w:szCs w:val="20"/>
        </w:rPr>
        <w:t>vedeného u ČNB:</w:t>
      </w:r>
      <w:r w:rsidR="00EC067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DefaultPlaceholder_2267570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902AE3" w:rsidRPr="00F33B7F">
            <w:rPr>
              <w:rStyle w:val="Zstupntext"/>
            </w:rPr>
            <w:t>Klepněte sem a zadejte text.</w:t>
          </w:r>
        </w:sdtContent>
      </w:sdt>
      <w:r w:rsidR="00EC067E">
        <w:rPr>
          <w:rFonts w:ascii="Arial" w:hAnsi="Arial" w:cs="Arial"/>
          <w:sz w:val="20"/>
          <w:szCs w:val="20"/>
        </w:rPr>
        <w:t xml:space="preserve"> - </w:t>
      </w:r>
      <w:r w:rsidR="007D5C4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46E9AB8071B740AFB1782698C227BFC5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="00BF0D56" w:rsidRPr="00F33B7F">
            <w:rPr>
              <w:rStyle w:val="Zstupntext"/>
            </w:rPr>
            <w:t>Klepněte sem a zadejte text.</w:t>
          </w:r>
        </w:sdtContent>
      </w:sdt>
      <w:r w:rsidR="007D5C4F">
        <w:rPr>
          <w:rFonts w:ascii="Arial" w:hAnsi="Arial" w:cs="Arial"/>
          <w:sz w:val="20"/>
          <w:szCs w:val="20"/>
        </w:rPr>
        <w:t xml:space="preserve"> </w:t>
      </w:r>
      <w:r w:rsidR="007D5C4F" w:rsidRPr="00BF0D56">
        <w:rPr>
          <w:rFonts w:ascii="Arial" w:hAnsi="Arial" w:cs="Arial"/>
          <w:b/>
          <w:sz w:val="20"/>
          <w:szCs w:val="20"/>
        </w:rPr>
        <w:t>/0710</w:t>
      </w:r>
      <w:r w:rsidR="0072680B">
        <w:rPr>
          <w:rFonts w:ascii="Arial" w:hAnsi="Arial" w:cs="Arial"/>
          <w:b/>
          <w:sz w:val="20"/>
          <w:szCs w:val="20"/>
        </w:rPr>
        <w:t>,</w:t>
      </w:r>
    </w:p>
    <w:p w:rsidR="00CA632B" w:rsidRPr="003313B2" w:rsidRDefault="00D9613B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B93B29" w:rsidRDefault="00B93B29" w:rsidP="00CA632B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 w:rsidR="008C4FD3"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</w:t>
      </w:r>
      <w:r w:rsidR="009D7270">
        <w:rPr>
          <w:rFonts w:ascii="Arial" w:hAnsi="Arial" w:cs="Arial"/>
          <w:sz w:val="20"/>
          <w:szCs w:val="20"/>
        </w:rPr>
        <w:t>o v dokladu o nákupu materiálu,</w:t>
      </w:r>
    </w:p>
    <w:p w:rsidR="00AF3BA4" w:rsidRPr="003313B2" w:rsidRDefault="00AF3BA4" w:rsidP="00AF3BA4">
      <w:pPr>
        <w:pStyle w:val="Odstavecseseznamem"/>
        <w:numPr>
          <w:ilvl w:val="0"/>
          <w:numId w:val="3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</w:t>
      </w:r>
      <w:r w:rsidRPr="00AF3BA4">
        <w:rPr>
          <w:rFonts w:ascii="Arial" w:hAnsi="Arial" w:cs="Arial"/>
          <w:sz w:val="20"/>
          <w:szCs w:val="20"/>
        </w:rPr>
        <w:t xml:space="preserve">, že </w:t>
      </w:r>
      <w:r w:rsidR="003B3D11">
        <w:rPr>
          <w:rFonts w:ascii="Arial" w:hAnsi="Arial" w:cs="Arial"/>
          <w:sz w:val="20"/>
          <w:szCs w:val="20"/>
        </w:rPr>
        <w:t xml:space="preserve">v rámci příprav na realizaci akce </w:t>
      </w:r>
      <w:r w:rsidRPr="00AF3BA4">
        <w:rPr>
          <w:rFonts w:ascii="Arial" w:hAnsi="Arial" w:cs="Arial"/>
          <w:sz w:val="20"/>
          <w:szCs w:val="20"/>
        </w:rPr>
        <w:t>zajistil</w:t>
      </w:r>
      <w:r w:rsidR="003B3D11">
        <w:rPr>
          <w:rFonts w:ascii="Arial" w:hAnsi="Arial" w:cs="Arial"/>
          <w:sz w:val="20"/>
          <w:szCs w:val="20"/>
        </w:rPr>
        <w:t>a obec</w:t>
      </w:r>
      <w:r w:rsidRPr="00AF3BA4">
        <w:rPr>
          <w:rFonts w:ascii="Arial" w:hAnsi="Arial" w:cs="Arial"/>
          <w:sz w:val="20"/>
          <w:szCs w:val="20"/>
        </w:rPr>
        <w:t xml:space="preserve"> </w:t>
      </w:r>
      <w:r w:rsidR="00215538">
        <w:rPr>
          <w:rFonts w:ascii="Arial" w:hAnsi="Arial" w:cs="Arial"/>
          <w:sz w:val="20"/>
          <w:szCs w:val="20"/>
        </w:rPr>
        <w:t xml:space="preserve">kvalitativně srovnatelné </w:t>
      </w:r>
      <w:r w:rsidRPr="00AF3BA4">
        <w:rPr>
          <w:rFonts w:ascii="Arial" w:hAnsi="Arial" w:cs="Arial"/>
          <w:sz w:val="20"/>
          <w:szCs w:val="20"/>
        </w:rPr>
        <w:t>náhradní bydlení pro všechny uživatele nemovitosti</w:t>
      </w:r>
      <w:r w:rsidR="009D7270">
        <w:rPr>
          <w:rFonts w:ascii="Arial" w:hAnsi="Arial" w:cs="Arial"/>
          <w:sz w:val="20"/>
          <w:szCs w:val="20"/>
        </w:rPr>
        <w:t xml:space="preserve"> určené k demolici</w:t>
      </w:r>
      <w:r w:rsidRPr="00AF3BA4">
        <w:rPr>
          <w:rFonts w:ascii="Arial" w:hAnsi="Arial" w:cs="Arial"/>
          <w:sz w:val="20"/>
          <w:szCs w:val="20"/>
        </w:rPr>
        <w:t xml:space="preserve">, kteří </w:t>
      </w:r>
      <w:r w:rsidR="00215538">
        <w:rPr>
          <w:rFonts w:ascii="Arial" w:hAnsi="Arial" w:cs="Arial"/>
          <w:sz w:val="20"/>
          <w:szCs w:val="20"/>
        </w:rPr>
        <w:t>měli právní titul k jejímu užívání nebo užívání její části.</w:t>
      </w:r>
    </w:p>
    <w:p w:rsidR="003B496B" w:rsidRPr="003313B2" w:rsidRDefault="00D9613B" w:rsidP="00AD05EA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>………........................................................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3B496B" w:rsidRPr="003313B2" w:rsidRDefault="00D9613B" w:rsidP="00D9613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3B496B" w:rsidRPr="003313B2">
        <w:rPr>
          <w:rFonts w:ascii="Arial" w:hAnsi="Arial" w:cs="Arial"/>
          <w:sz w:val="20"/>
          <w:szCs w:val="20"/>
        </w:rPr>
        <w:t xml:space="preserve">zástupce </w:t>
      </w:r>
      <w:r w:rsidR="005B2EC3">
        <w:rPr>
          <w:rFonts w:ascii="Arial" w:hAnsi="Arial" w:cs="Arial"/>
          <w:sz w:val="20"/>
          <w:szCs w:val="20"/>
        </w:rPr>
        <w:t>žadatele o dotaci</w:t>
      </w:r>
    </w:p>
    <w:p w:rsidR="00F06C35" w:rsidRPr="003313B2" w:rsidRDefault="00B93B29" w:rsidP="00F06C35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DefaultPlaceholder_22675705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BF0D56" w:rsidRPr="00F33B7F">
            <w:rPr>
              <w:rStyle w:val="Zstupntext"/>
            </w:rPr>
            <w:t>Klepněte</w:t>
          </w:r>
          <w:proofErr w:type="gramEnd"/>
          <w:r w:rsidR="00BF0D56" w:rsidRPr="00F33B7F">
            <w:rPr>
              <w:rStyle w:val="Zstupntext"/>
            </w:rPr>
            <w:t xml:space="preserve"> sem a zadejte datum.</w:t>
          </w:r>
        </w:sdtContent>
      </w:sdt>
      <w:r w:rsidR="00BF0D56">
        <w:rPr>
          <w:rFonts w:ascii="Arial" w:hAnsi="Arial" w:cs="Arial"/>
          <w:sz w:val="20"/>
          <w:szCs w:val="20"/>
        </w:rPr>
        <w:t>.</w:t>
      </w:r>
    </w:p>
    <w:sectPr w:rsidR="00F06C35" w:rsidRPr="003313B2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Příloha č. 1 Zásad </w:t>
    </w:r>
  </w:p>
  <w:p w:rsidR="00B30DF3" w:rsidRPr="00C05465" w:rsidRDefault="00B30DF3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5B2EC3">
      <w:rPr>
        <w:rFonts w:ascii="Arial" w:hAnsi="Arial" w:cs="Arial"/>
        <w:b/>
        <w:spacing w:val="20"/>
      </w:rPr>
      <w:t>žadatele o dotaci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C"/>
    <w:rsid w:val="00035779"/>
    <w:rsid w:val="00143493"/>
    <w:rsid w:val="001D2306"/>
    <w:rsid w:val="00215538"/>
    <w:rsid w:val="00261A87"/>
    <w:rsid w:val="002622E4"/>
    <w:rsid w:val="003313B2"/>
    <w:rsid w:val="00336344"/>
    <w:rsid w:val="003B3D11"/>
    <w:rsid w:val="003B496B"/>
    <w:rsid w:val="004047F4"/>
    <w:rsid w:val="0044492D"/>
    <w:rsid w:val="0045111D"/>
    <w:rsid w:val="004533BD"/>
    <w:rsid w:val="00563800"/>
    <w:rsid w:val="00573A69"/>
    <w:rsid w:val="0059516E"/>
    <w:rsid w:val="005A5B3B"/>
    <w:rsid w:val="005B2EC3"/>
    <w:rsid w:val="005C3C14"/>
    <w:rsid w:val="00637476"/>
    <w:rsid w:val="006727D4"/>
    <w:rsid w:val="006808BC"/>
    <w:rsid w:val="006C21DF"/>
    <w:rsid w:val="006E37D7"/>
    <w:rsid w:val="00717F49"/>
    <w:rsid w:val="0072336E"/>
    <w:rsid w:val="0072680B"/>
    <w:rsid w:val="007D5C4F"/>
    <w:rsid w:val="007F2DA9"/>
    <w:rsid w:val="008629AF"/>
    <w:rsid w:val="00865EB4"/>
    <w:rsid w:val="008C4FD3"/>
    <w:rsid w:val="00902AE3"/>
    <w:rsid w:val="00910D1B"/>
    <w:rsid w:val="009D7270"/>
    <w:rsid w:val="009E63D9"/>
    <w:rsid w:val="00A96A72"/>
    <w:rsid w:val="00A972C5"/>
    <w:rsid w:val="00AD05EA"/>
    <w:rsid w:val="00AD2C5A"/>
    <w:rsid w:val="00AF3BA4"/>
    <w:rsid w:val="00B03CA5"/>
    <w:rsid w:val="00B30DF3"/>
    <w:rsid w:val="00B4211E"/>
    <w:rsid w:val="00B87765"/>
    <w:rsid w:val="00B93B29"/>
    <w:rsid w:val="00BB1FFF"/>
    <w:rsid w:val="00BB639A"/>
    <w:rsid w:val="00BF0D56"/>
    <w:rsid w:val="00BF27E7"/>
    <w:rsid w:val="00C05465"/>
    <w:rsid w:val="00C33EC4"/>
    <w:rsid w:val="00C774DC"/>
    <w:rsid w:val="00C810A4"/>
    <w:rsid w:val="00CA632B"/>
    <w:rsid w:val="00CB611F"/>
    <w:rsid w:val="00D42B51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B0950"/>
    <w:rsid w:val="00EC067E"/>
    <w:rsid w:val="00F06C35"/>
    <w:rsid w:val="00F139F6"/>
    <w:rsid w:val="00F22CD2"/>
    <w:rsid w:val="00F55C84"/>
    <w:rsid w:val="00F74050"/>
    <w:rsid w:val="00F76696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5:docId w15:val="{4716890C-DBE9-423E-9FAB-98FA64B2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FA2925F48046B2AD9D423B27C2BA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D646A-9620-40F7-85B5-ADC7B2B84102}"/>
      </w:docPartPr>
      <w:docPartBody>
        <w:p w:rsidR="003272A3" w:rsidRDefault="00DB5167" w:rsidP="00DB5167">
          <w:pPr>
            <w:pStyle w:val="0CFA2925F48046B2AD9D423B27C2BAFC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F0D1D1767C545F2BE55E64C79EA14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68D39-536A-41A0-8A36-738912377291}"/>
      </w:docPartPr>
      <w:docPartBody>
        <w:p w:rsidR="003272A3" w:rsidRDefault="00DB5167" w:rsidP="00DB5167">
          <w:pPr>
            <w:pStyle w:val="0F0D1D1767C545F2BE55E64C79EA1417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E65DF84345624333A36583847A57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57083-CA2F-4A5E-855F-0CA78E441B73}"/>
      </w:docPartPr>
      <w:docPartBody>
        <w:p w:rsidR="003272A3" w:rsidRDefault="00DB5167" w:rsidP="00DB5167">
          <w:pPr>
            <w:pStyle w:val="E65DF84345624333A36583847A575ABE8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827FE-5FA8-4EE3-B733-508670F29275}"/>
      </w:docPartPr>
      <w:docPartBody>
        <w:p w:rsidR="00814953" w:rsidRDefault="00DB5167" w:rsidP="00DB5167">
          <w:pPr>
            <w:pStyle w:val="DefaultPlaceholder226757034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0330402B7A254E9A8DE6ABB494BD34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B1D5-576A-4C8D-AC06-AEB6F1718E10}"/>
      </w:docPartPr>
      <w:docPartBody>
        <w:p w:rsidR="00814953" w:rsidRDefault="00DB5167" w:rsidP="00DB5167">
          <w:pPr>
            <w:pStyle w:val="0330402B7A254E9A8DE6ABB494BD34EC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CD5BEFA1BBC4114B1218AD877DDC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AF65BC-5A67-4DB3-A816-AB0573F44659}"/>
      </w:docPartPr>
      <w:docPartBody>
        <w:p w:rsidR="00814953" w:rsidRDefault="00DB5167" w:rsidP="00DB5167">
          <w:pPr>
            <w:pStyle w:val="ACD5BEFA1BBC4114B1218AD877DDC7FB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38C6D597426F441BB1171598CB025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346BE3-6313-4C29-8382-BEBF0041BC78}"/>
      </w:docPartPr>
      <w:docPartBody>
        <w:p w:rsidR="00814953" w:rsidRDefault="00DB5167" w:rsidP="00DB5167">
          <w:pPr>
            <w:pStyle w:val="38C6D597426F441BB1171598CB025B6E7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46E9AB8071B740AFB1782698C227B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01E889-AC8B-4F54-93CD-254193D2343E}"/>
      </w:docPartPr>
      <w:docPartBody>
        <w:p w:rsidR="00747B21" w:rsidRDefault="00DB5167" w:rsidP="00DB5167">
          <w:pPr>
            <w:pStyle w:val="46E9AB8071B740AFB1782698C227BFC55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C9CD8-229B-435D-AC5F-DF395732E273}"/>
      </w:docPartPr>
      <w:docPartBody>
        <w:p w:rsidR="00747B21" w:rsidRDefault="00DB5167" w:rsidP="00DB5167">
          <w:pPr>
            <w:pStyle w:val="DefaultPlaceholder226757054"/>
          </w:pPr>
          <w:r w:rsidRPr="00F33B7F">
            <w:rPr>
              <w:rStyle w:val="Zstupntext"/>
            </w:rPr>
            <w:t>Klepněte sem a zadejte datum.</w:t>
          </w:r>
        </w:p>
      </w:docPartBody>
    </w:docPart>
    <w:docPart>
      <w:docPartPr>
        <w:name w:val="BBFD59B671AB4A11A6E7A042A48EF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7E5710-B1B7-4EEB-A29E-56F3FEC458FB}"/>
      </w:docPartPr>
      <w:docPartBody>
        <w:p w:rsidR="00F03098" w:rsidRDefault="00DB5167" w:rsidP="00DB5167">
          <w:pPr>
            <w:pStyle w:val="BBFD59B671AB4A11A6E7A042A48EF0A44"/>
          </w:pPr>
          <w:r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Rozevírací3"/>
                <w:enabled/>
                <w:calcOnExit w:val="0"/>
                <w:ddList/>
              </w:ffData>
            </w:fldChar>
          </w:r>
          <w:bookmarkStart w:id="0" w:name="Rozevírací3"/>
          <w:r>
            <w:rPr>
              <w:rFonts w:ascii="Arial" w:hAnsi="Arial" w:cs="Arial"/>
              <w:sz w:val="20"/>
              <w:szCs w:val="20"/>
            </w:rPr>
            <w:instrText xml:space="preserve"> FORMDROPDOWN </w:instrText>
          </w:r>
          <w:r w:rsidR="00B72E2A">
            <w:rPr>
              <w:rFonts w:ascii="Arial" w:hAnsi="Arial" w:cs="Arial"/>
              <w:sz w:val="20"/>
              <w:szCs w:val="20"/>
            </w:rPr>
          </w:r>
          <w:r w:rsidR="00B72E2A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3DEA"/>
    <w:rsid w:val="001149D0"/>
    <w:rsid w:val="001522DC"/>
    <w:rsid w:val="003272A3"/>
    <w:rsid w:val="003513BF"/>
    <w:rsid w:val="00450F82"/>
    <w:rsid w:val="004870CA"/>
    <w:rsid w:val="00634FB1"/>
    <w:rsid w:val="00747B21"/>
    <w:rsid w:val="00803DEA"/>
    <w:rsid w:val="00807124"/>
    <w:rsid w:val="00814953"/>
    <w:rsid w:val="00D254CE"/>
    <w:rsid w:val="00DB5167"/>
    <w:rsid w:val="00F03098"/>
    <w:rsid w:val="00F9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5167"/>
    <w:rPr>
      <w:color w:val="808080"/>
    </w:rPr>
  </w:style>
  <w:style w:type="paragraph" w:customStyle="1" w:styleId="D19DD3BD622442CDB12BBDA6A04D64A8">
    <w:name w:val="D19DD3BD622442CDB12BBDA6A04D64A8"/>
    <w:rsid w:val="003272A3"/>
  </w:style>
  <w:style w:type="paragraph" w:customStyle="1" w:styleId="0CFA2925F48046B2AD9D423B27C2BAFC">
    <w:name w:val="0CFA2925F48046B2AD9D423B27C2BAFC"/>
    <w:rsid w:val="003272A3"/>
  </w:style>
  <w:style w:type="paragraph" w:customStyle="1" w:styleId="0F0D1D1767C545F2BE55E64C79EA1417">
    <w:name w:val="0F0D1D1767C545F2BE55E64C79EA1417"/>
    <w:rsid w:val="003272A3"/>
  </w:style>
  <w:style w:type="paragraph" w:customStyle="1" w:styleId="E65DF84345624333A36583847A575ABE">
    <w:name w:val="E65DF84345624333A36583847A575ABE"/>
    <w:rsid w:val="003272A3"/>
  </w:style>
  <w:style w:type="paragraph" w:customStyle="1" w:styleId="CBBCBA1EBDAE48FF830F500C8E9D21FB">
    <w:name w:val="CBBCBA1EBDAE48FF830F500C8E9D21FB"/>
    <w:rsid w:val="00803DEA"/>
  </w:style>
  <w:style w:type="paragraph" w:customStyle="1" w:styleId="3BA32DDCE7E149BFBA17F65BE3D42EEA">
    <w:name w:val="3BA32DDCE7E149BFBA17F65BE3D42EEA"/>
    <w:rsid w:val="00803DEA"/>
  </w:style>
  <w:style w:type="paragraph" w:customStyle="1" w:styleId="25FEC98C32A347869CC8CBED82F4CE3D">
    <w:name w:val="25FEC98C32A347869CC8CBED82F4CE3D"/>
    <w:rsid w:val="00803DEA"/>
  </w:style>
  <w:style w:type="paragraph" w:customStyle="1" w:styleId="27913E75532246228D925A3AC3639C8A">
    <w:name w:val="27913E75532246228D925A3AC3639C8A"/>
    <w:rsid w:val="004870CA"/>
  </w:style>
  <w:style w:type="paragraph" w:customStyle="1" w:styleId="D19DD3BD622442CDB12BBDA6A04D64A81">
    <w:name w:val="D19DD3BD622442CDB12BBDA6A04D64A8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">
    <w:name w:val="0330402B7A254E9A8DE6ABB494BD34EC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">
    <w:name w:val="ACD5BEFA1BBC4114B1218AD877DDC7FB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1">
    <w:name w:val="0CFA2925F48046B2AD9D423B27C2BAF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1">
    <w:name w:val="0F0D1D1767C545F2BE55E64C79EA1417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1">
    <w:name w:val="E65DF84345624333A36583847A575AB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">
    <w:name w:val="38C6D597426F441BB1171598CB025B6E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2">
    <w:name w:val="D19DD3BD622442CDB12BBDA6A04D64A8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1">
    <w:name w:val="0330402B7A254E9A8DE6ABB494BD34EC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1">
    <w:name w:val="ACD5BEFA1BBC4114B1218AD877DDC7FB1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2">
    <w:name w:val="0CFA2925F48046B2AD9D423B27C2BAFC2"/>
    <w:rsid w:val="0048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2">
    <w:name w:val="0F0D1D1767C545F2BE55E64C79EA1417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2">
    <w:name w:val="E65DF84345624333A36583847A575ABE2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1">
    <w:name w:val="38C6D597426F441BB1171598CB025B6E1"/>
    <w:rsid w:val="004870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DD3BD622442CDB12BBDA6A04D64A83">
    <w:name w:val="D19DD3BD622442CDB12BBDA6A04D64A8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2">
    <w:name w:val="0330402B7A254E9A8DE6ABB494BD34EC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2">
    <w:name w:val="ACD5BEFA1BBC4114B1218AD877DDC7FB2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3">
    <w:name w:val="0CFA2925F48046B2AD9D423B27C2BAFC3"/>
    <w:rsid w:val="0081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3">
    <w:name w:val="0F0D1D1767C545F2BE55E64C79EA1417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3">
    <w:name w:val="E65DF84345624333A36583847A575ABE3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2">
    <w:name w:val="38C6D597426F441BB1171598CB025B6E2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49E5E3D0964BDDB0A378C49B9C66B1">
    <w:name w:val="3E49E5E3D0964BDDB0A378C49B9C66B1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">
    <w:name w:val="46E9AB8071B740AFB1782698C227BFC5"/>
    <w:rsid w:val="008149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">
    <w:name w:val="DefaultPlaceholder_2267570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3">
    <w:name w:val="0330402B7A254E9A8DE6ABB494BD34EC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3">
    <w:name w:val="ACD5BEFA1BBC4114B1218AD877DDC7FB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4">
    <w:name w:val="0CFA2925F48046B2AD9D423B27C2BAF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4">
    <w:name w:val="0F0D1D1767C545F2BE55E64C79EA1417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4">
    <w:name w:val="E65DF84345624333A36583847A575AB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3">
    <w:name w:val="38C6D597426F441BB1171598CB025B6E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">
    <w:name w:val="BBFD59B671AB4A11A6E7A042A48EF0A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1">
    <w:name w:val="46E9AB8071B740AFB1782698C227BFC5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">
    <w:name w:val="DefaultPlaceholder_2267570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1">
    <w:name w:val="DefaultPlaceholder_22675703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4">
    <w:name w:val="0330402B7A254E9A8DE6ABB494BD34EC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4">
    <w:name w:val="ACD5BEFA1BBC4114B1218AD877DDC7FB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5">
    <w:name w:val="0CFA2925F48046B2AD9D423B27C2BAF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5">
    <w:name w:val="0F0D1D1767C545F2BE55E64C79EA1417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5">
    <w:name w:val="E65DF84345624333A36583847A575AB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4">
    <w:name w:val="38C6D597426F441BB1171598CB025B6E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1">
    <w:name w:val="BBFD59B671AB4A11A6E7A042A48EF0A41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2">
    <w:name w:val="46E9AB8071B740AFB1782698C227BFC5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1">
    <w:name w:val="DefaultPlaceholder_226757051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2">
    <w:name w:val="DefaultPlaceholder_22675703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5">
    <w:name w:val="0330402B7A254E9A8DE6ABB494BD34EC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5">
    <w:name w:val="ACD5BEFA1BBC4114B1218AD877DDC7FB5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6">
    <w:name w:val="0CFA2925F48046B2AD9D423B27C2BAF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6">
    <w:name w:val="0F0D1D1767C545F2BE55E64C79EA1417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6">
    <w:name w:val="E65DF84345624333A36583847A575AB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5">
    <w:name w:val="38C6D597426F441BB1171598CB025B6E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2">
    <w:name w:val="BBFD59B671AB4A11A6E7A042A48EF0A42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3">
    <w:name w:val="46E9AB8071B740AFB1782698C227BFC5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2">
    <w:name w:val="DefaultPlaceholder_226757052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3">
    <w:name w:val="DefaultPlaceholder_22675703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6">
    <w:name w:val="0330402B7A254E9A8DE6ABB494BD34EC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6">
    <w:name w:val="ACD5BEFA1BBC4114B1218AD877DDC7FB6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7">
    <w:name w:val="0CFA2925F48046B2AD9D423B27C2BAF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7">
    <w:name w:val="0F0D1D1767C545F2BE55E64C79EA1417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7">
    <w:name w:val="E65DF84345624333A36583847A575AB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6">
    <w:name w:val="38C6D597426F441BB1171598CB025B6E6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3">
    <w:name w:val="BBFD59B671AB4A11A6E7A042A48EF0A43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4">
    <w:name w:val="46E9AB8071B740AFB1782698C227BFC5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3">
    <w:name w:val="DefaultPlaceholder_226757053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34">
    <w:name w:val="DefaultPlaceholder_22675703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30402B7A254E9A8DE6ABB494BD34EC7">
    <w:name w:val="0330402B7A254E9A8DE6ABB494BD34EC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D5BEFA1BBC4114B1218AD877DDC7FB7">
    <w:name w:val="ACD5BEFA1BBC4114B1218AD877DDC7FB7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A2925F48046B2AD9D423B27C2BAFC8">
    <w:name w:val="0CFA2925F48046B2AD9D423B27C2BAFC8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D1D1767C545F2BE55E64C79EA14178">
    <w:name w:val="0F0D1D1767C545F2BE55E64C79EA1417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DF84345624333A36583847A575ABE8">
    <w:name w:val="E65DF84345624333A36583847A575ABE8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6D597426F441BB1171598CB025B6E7">
    <w:name w:val="38C6D597426F441BB1171598CB025B6E7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59B671AB4A11A6E7A042A48EF0A44">
    <w:name w:val="BBFD59B671AB4A11A6E7A042A48EF0A44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9AB8071B740AFB1782698C227BFC55">
    <w:name w:val="46E9AB8071B740AFB1782698C227BFC55"/>
    <w:rsid w:val="00DB51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226757054">
    <w:name w:val="DefaultPlaceholder_226757054"/>
    <w:rsid w:val="00DB5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Kůrová Helena</cp:lastModifiedBy>
  <cp:revision>4</cp:revision>
  <cp:lastPrinted>2014-02-05T09:45:00Z</cp:lastPrinted>
  <dcterms:created xsi:type="dcterms:W3CDTF">2018-11-22T11:56:00Z</dcterms:created>
  <dcterms:modified xsi:type="dcterms:W3CDTF">2022-06-20T14:10:00Z</dcterms:modified>
</cp:coreProperties>
</file>