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2"/>
        <w:gridCol w:w="7913"/>
      </w:tblGrid>
      <w:tr w:rsidR="00FC69FB" w:rsidRPr="00FC69FB" w14:paraId="298264DD" w14:textId="77777777" w:rsidTr="00910C67">
        <w:trPr>
          <w:trHeight w:val="300"/>
          <w:tblHeader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089CF6" w14:textId="6299A62C" w:rsidR="00FC69FB" w:rsidRPr="00F505B4" w:rsidRDefault="003E63FF" w:rsidP="00FC69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505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Investiční záměr</w:t>
            </w:r>
            <w:r w:rsidR="004B6769" w:rsidRPr="00F505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/ Popis neinvestiční akce</w:t>
            </w:r>
            <w:r w:rsidR="00FC69FB" w:rsidRPr="00F505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7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7A4A54" w14:textId="77777777" w:rsidR="00FC69FB" w:rsidRPr="00FC69FB" w:rsidRDefault="00E24C18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 o dotaci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</w:t>
            </w:r>
            <w:r w:rsid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ňuje </w:t>
            </w:r>
            <w:r w:rsidR="00FC69FB" w:rsidRPr="00910C67">
              <w:rPr>
                <w:rFonts w:ascii="Calibri" w:eastAsia="Times New Roman" w:hAnsi="Calibri" w:cs="Calibri"/>
                <w:b/>
                <w:bCs/>
                <w:i/>
                <w:iCs/>
                <w:color w:val="00B050"/>
                <w:lang w:eastAsia="cs-CZ"/>
              </w:rPr>
              <w:t>pouze zeleně podbarvené buňky</w:t>
            </w:r>
          </w:p>
        </w:tc>
      </w:tr>
      <w:tr w:rsidR="00B759B9" w:rsidRPr="00FC69FB" w14:paraId="4A37C0B3" w14:textId="77777777" w:rsidTr="00910C67">
        <w:trPr>
          <w:trHeight w:val="450"/>
          <w:tblHeader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863A936" w14:textId="14693725" w:rsidR="00B759B9" w:rsidRPr="00FC69FB" w:rsidRDefault="00B759B9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žadatele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725F39C2" w14:textId="77777777" w:rsidR="00B759B9" w:rsidRPr="00FC69FB" w:rsidRDefault="00B759B9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</w:p>
        </w:tc>
      </w:tr>
      <w:tr w:rsidR="00FC69FB" w:rsidRPr="00FC69FB" w14:paraId="263F253E" w14:textId="77777777" w:rsidTr="00910C67">
        <w:trPr>
          <w:trHeight w:val="450"/>
          <w:tblHeader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643EF1" w14:textId="77777777" w:rsidR="00FC69FB" w:rsidRPr="00FC69FB" w:rsidRDefault="00FC69FB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 w:rsidR="00DC3D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42CF500F" w14:textId="77777777"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14:paraId="7C4343E0" w14:textId="77777777" w:rsidTr="005A6465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F849489" w14:textId="77777777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14:paraId="59AE2F0D" w14:textId="77777777" w:rsidTr="1BA89532">
        <w:trPr>
          <w:trHeight w:val="12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9C09" w14:textId="59BF7860" w:rsidR="008B13D2" w:rsidRDefault="00FC69FB" w:rsidP="008B13D2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</w:t>
            </w:r>
            <w:r w:rsidR="00942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14:paraId="61B91BD9" w14:textId="714A45AE" w:rsidR="008B13D2" w:rsidRPr="00BF02E4" w:rsidRDefault="004B7059" w:rsidP="00BF02E4">
            <w:pPr>
              <w:pStyle w:val="Odstavecseseznamem"/>
              <w:numPr>
                <w:ilvl w:val="0"/>
                <w:numId w:val="10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počet budov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které jsou předmětem žádosti (1 budova / komplex budov / více budov s různým umístěním)</w:t>
            </w:r>
          </w:p>
          <w:p w14:paraId="40BDDB6E" w14:textId="3E5DB71B" w:rsidR="008B13D2" w:rsidRPr="00BF02E4" w:rsidRDefault="00FC69FB" w:rsidP="00BF02E4">
            <w:pPr>
              <w:pStyle w:val="Odstavecseseznamem"/>
              <w:numPr>
                <w:ilvl w:val="0"/>
                <w:numId w:val="10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B13D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jak</w:t>
            </w:r>
            <w:r w:rsidR="004B705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ý </w:t>
            </w:r>
            <w:r w:rsidR="004B7059"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typ</w:t>
            </w:r>
            <w:r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A0D1C"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veřejn</w:t>
            </w:r>
            <w:r w:rsidR="004B7059"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é</w:t>
            </w:r>
            <w:r w:rsidR="00EA0D1C"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budov</w:t>
            </w:r>
            <w:r w:rsidR="004B7059"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y</w:t>
            </w:r>
            <w:r w:rsidRPr="008B13D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je předmětem žádosti o dotaci</w:t>
            </w:r>
          </w:p>
          <w:p w14:paraId="06F90E26" w14:textId="141E1760" w:rsidR="008B13D2" w:rsidRPr="00BF02E4" w:rsidRDefault="003F39BA" w:rsidP="00BF02E4">
            <w:pPr>
              <w:pStyle w:val="Odstavecseseznamem"/>
              <w:numPr>
                <w:ilvl w:val="0"/>
                <w:numId w:val="10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jaký je </w:t>
            </w:r>
            <w:r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realizační záměr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(udržovací práce, stavební úpravy, nástavba, přístavba, demolice s následnou výstavbou)</w:t>
            </w:r>
          </w:p>
          <w:p w14:paraId="4697026B" w14:textId="59EF584D" w:rsidR="008B13D2" w:rsidRPr="00BF02E4" w:rsidRDefault="00942A64" w:rsidP="00BF02E4">
            <w:pPr>
              <w:pStyle w:val="Odstavecseseznamem"/>
              <w:numPr>
                <w:ilvl w:val="0"/>
                <w:numId w:val="10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co bude v rámci akce realizováno</w:t>
            </w:r>
            <w:r w:rsidRPr="00942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(jaké</w:t>
            </w:r>
            <w:r w:rsidR="003F39B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konkrétní</w:t>
            </w:r>
            <w:r w:rsidRPr="00942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práce </w:t>
            </w:r>
            <w:r w:rsidR="003F39B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jsou plánovány – např. zateplení budovy s novou fasádou, výměna nášlapných vrstev v celé budově, úprava dispozičního řešení </w:t>
            </w:r>
            <w:r w:rsidRPr="00942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atd.).</w:t>
            </w:r>
          </w:p>
          <w:p w14:paraId="1A696F91" w14:textId="2D67EA16" w:rsidR="004B7059" w:rsidRPr="00BF02E4" w:rsidRDefault="003F39BA" w:rsidP="00BF02E4">
            <w:pPr>
              <w:pStyle w:val="Odstavecseseznamem"/>
              <w:numPr>
                <w:ilvl w:val="0"/>
                <w:numId w:val="10"/>
              </w:numPr>
              <w:spacing w:after="24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umístění stavby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s označením dotčených pozemků</w:t>
            </w:r>
            <w:r w:rsidR="00EC08A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</w:t>
            </w:r>
            <w:r w:rsidR="00943C5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parcelní čísla</w:t>
            </w:r>
            <w:r w:rsidR="002A1E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katastrální území)</w:t>
            </w:r>
          </w:p>
          <w:p w14:paraId="2B268D09" w14:textId="1047B590" w:rsidR="000C1273" w:rsidRPr="000C1273" w:rsidRDefault="004B7059" w:rsidP="00BF02E4">
            <w:pPr>
              <w:pStyle w:val="Odstavecseseznamem"/>
              <w:spacing w:before="120" w:after="120" w:line="240" w:lineRule="auto"/>
              <w:ind w:left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 případě, že je předmětem žádosti více budov či komplex budov, je nutné vyplnit relevantní</w:t>
            </w:r>
            <w:r w:rsidR="00D927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informace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pro každou z</w:t>
            </w:r>
            <w:r w:rsidR="00D927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budov</w:t>
            </w:r>
            <w:r w:rsidR="00D927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zvlášť.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00FD619F" w14:textId="77777777"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1396D1F4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C01322B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4EE6742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8FC4A0B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1B1825C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1E2A85D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F61C052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41BCDAD" w14:textId="77777777"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28DADFF2" w14:textId="77777777" w:rsidTr="005A6465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F72F982" w14:textId="7DB68A4F" w:rsidR="009557F5" w:rsidRPr="00FC69FB" w:rsidRDefault="009557F5" w:rsidP="008B13D2">
            <w:pPr>
              <w:pStyle w:val="Default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FC69FB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Dokumentace požadovaná dle zákona </w:t>
            </w:r>
            <w:r w:rsidR="006544B7">
              <w:rPr>
                <w:sz w:val="20"/>
                <w:szCs w:val="20"/>
              </w:rPr>
              <w:t xml:space="preserve">č. 283/2021 Sb., stavební zákon </w:t>
            </w:r>
          </w:p>
        </w:tc>
      </w:tr>
      <w:tr w:rsidR="009557F5" w:rsidRPr="00FC69FB" w14:paraId="50F83A7A" w14:textId="77777777" w:rsidTr="1BA89532">
        <w:trPr>
          <w:trHeight w:val="117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692A" w14:textId="67A044FE" w:rsidR="00E934FA" w:rsidRDefault="004321E2" w:rsidP="00BF02E4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Vyžaduje a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kce, na kterou je podávána žádost</w:t>
            </w:r>
            <w:r w:rsidR="00A715F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9557F5" w:rsidRPr="00BF02E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dokumentaci dle zákona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D44483" w:rsidRPr="00D4448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 283/2021 Sb</w:t>
            </w:r>
            <w:r w:rsidR="00D4448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  <w:r w:rsidR="00F3178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="00D44483" w:rsidRPr="00D44483" w:rsidDel="00D4448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stavební zákon? </w:t>
            </w:r>
          </w:p>
          <w:p w14:paraId="19A55B2F" w14:textId="708AFDB9" w:rsidR="009557F5" w:rsidRPr="00FC69FB" w:rsidRDefault="009557F5" w:rsidP="00BF02E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</w:t>
            </w:r>
            <w:r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ANO </w:t>
            </w:r>
            <w:r w:rsidR="008B13D2"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/</w:t>
            </w:r>
            <w:r w:rsidR="00D44483"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NE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a </w:t>
            </w:r>
            <w:r w:rsidR="008B13D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případně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napsat</w:t>
            </w:r>
            <w:r w:rsidR="00D444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jaká dokumentace dle stavebního zákona je pro akci požadována</w:t>
            </w:r>
            <w:r w:rsid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77A7D544" w14:textId="77777777"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7CAD7E92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6DDA465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FF88C30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D26CA95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43671FE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7C0227E" w14:textId="77777777"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3108F05A" w14:textId="77777777" w:rsidTr="005A6465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DE83A14" w14:textId="07A35715" w:rsidR="009557F5" w:rsidRPr="00FC69FB" w:rsidRDefault="009557F5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Rozpočet</w:t>
            </w:r>
            <w:r w:rsidR="006544B7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a členění nákladů</w:t>
            </w:r>
            <w:r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DC3DE9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akce</w:t>
            </w:r>
            <w:r w:rsidR="006544B7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dle bodu 4.3.1. </w:t>
            </w:r>
            <w:r w:rsidR="00CF0E74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Z</w:t>
            </w:r>
            <w:r w:rsidR="006544B7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ásad podprogramu</w:t>
            </w:r>
            <w:r w:rsidR="007D525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7D5251" w:rsidRPr="007D5251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(stačí agregovaně za danou kategorii)</w:t>
            </w:r>
          </w:p>
        </w:tc>
      </w:tr>
      <w:tr w:rsidR="00DD715A" w:rsidRPr="00FC69FB" w14:paraId="08DDF0FF" w14:textId="77777777" w:rsidTr="1BA89532">
        <w:trPr>
          <w:trHeight w:val="39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D952" w14:textId="1F349407" w:rsidR="00DD715A" w:rsidRDefault="00DD715A" w:rsidP="00BF02E4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C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elkové náklady akce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080F0094" w14:textId="77777777" w:rsidR="00DD715A" w:rsidRPr="00FC69FB" w:rsidRDefault="00DD715A" w:rsidP="008B13D2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celkové náklady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4295D374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D715A" w:rsidRPr="00FC69FB" w14:paraId="2A797FA4" w14:textId="77777777" w:rsidTr="1BA89532">
        <w:trPr>
          <w:trHeight w:val="51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586C" w14:textId="71CF3062" w:rsidR="00DD715A" w:rsidRDefault="00DD715A" w:rsidP="00BF02E4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lastRenderedPageBreak/>
              <w:t>P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ožadovaná výše dotace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602AEC9E" w14:textId="77777777" w:rsidR="00DD715A" w:rsidRPr="00FC69FB" w:rsidRDefault="00DD715A" w:rsidP="00BF02E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69C44AE1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71D2F" w:rsidRPr="00FC69FB" w14:paraId="43D124D5" w14:textId="77777777" w:rsidTr="1BA89532">
        <w:trPr>
          <w:trHeight w:val="51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1D904" w14:textId="7640CF1D" w:rsidR="00271D2F" w:rsidRDefault="00C57648" w:rsidP="00BF02E4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Primárně způsobilé náklady</w:t>
            </w:r>
            <w:r w:rsidR="006523C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CD233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– kategorie A Zásad podprogramu</w:t>
            </w:r>
          </w:p>
          <w:p w14:paraId="208B9F62" w14:textId="4CBEF145" w:rsidR="006523CC" w:rsidRDefault="006523CC" w:rsidP="006523CC">
            <w:pPr>
              <w:pStyle w:val="Odstavecseseznamem"/>
              <w:numPr>
                <w:ilvl w:val="0"/>
                <w:numId w:val="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Vyčíslit výši nákladů</w:t>
            </w:r>
            <w:r w:rsidR="00DA78D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  <w:p w14:paraId="2F143AEA" w14:textId="0CE6CDED" w:rsidR="006523CC" w:rsidRPr="00B019B4" w:rsidRDefault="006523CC" w:rsidP="00B019B4">
            <w:pPr>
              <w:pStyle w:val="Odstavecseseznamem"/>
              <w:numPr>
                <w:ilvl w:val="0"/>
                <w:numId w:val="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Popsat, v čem náklady spočívají, nebo odkázat na příslušnou část předloženého rozpočtu.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3624FB80" w14:textId="77777777" w:rsidR="00271D2F" w:rsidRPr="00FC69FB" w:rsidRDefault="00271D2F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D715A" w:rsidRPr="00FC69FB" w14:paraId="2AF4FFE6" w14:textId="77777777" w:rsidTr="1BA89532">
        <w:trPr>
          <w:trHeight w:val="9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8E23" w14:textId="33F9DF39" w:rsidR="00DD715A" w:rsidRDefault="002313C7" w:rsidP="008B13D2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Podmíněně způsobilé náklady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– kategorie B </w:t>
            </w:r>
            <w:r w:rsidR="00CF0E7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ásad podprogramu</w:t>
            </w:r>
          </w:p>
          <w:p w14:paraId="0B94B8F6" w14:textId="6BBCA8A6" w:rsidR="00DD715A" w:rsidRPr="00BF02E4" w:rsidRDefault="00F779E5" w:rsidP="00BF02E4">
            <w:pPr>
              <w:pStyle w:val="Odstavecseseznamem"/>
              <w:numPr>
                <w:ilvl w:val="0"/>
                <w:numId w:val="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</w:t>
            </w:r>
            <w:r w:rsidR="00DD715A"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yčíslit </w:t>
            </w: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výši nákladů</w:t>
            </w:r>
            <w:r w:rsidR="006544B7"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pokud jsou součástí akce</w:t>
            </w: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DD715A"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</w:t>
            </w:r>
            <w:r w:rsidR="00DA78D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 </w:t>
            </w:r>
            <w:r w:rsidR="00DD715A"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Kč).</w:t>
            </w:r>
          </w:p>
          <w:p w14:paraId="791843D7" w14:textId="79AA0002" w:rsidR="00DD715A" w:rsidRPr="008B13D2" w:rsidRDefault="00DD715A" w:rsidP="00BF02E4">
            <w:pPr>
              <w:pStyle w:val="Odstavecseseznamem"/>
              <w:numPr>
                <w:ilvl w:val="0"/>
                <w:numId w:val="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Popsat, v čem </w:t>
            </w:r>
            <w:r w:rsidR="002313C7"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náklady </w:t>
            </w: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spočívají</w:t>
            </w:r>
            <w:r w:rsidR="002313C7"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nebo odkázat na příslušnou část předloženého rozpočtu</w:t>
            </w: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32EF8CB0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D715A" w:rsidRPr="00FC69FB" w14:paraId="2F3A7E3B" w14:textId="77777777" w:rsidTr="1BA89532">
        <w:trPr>
          <w:trHeight w:val="9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F18E" w14:textId="13F54E99" w:rsidR="00DD715A" w:rsidRDefault="00DD715A" w:rsidP="008B13D2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euznatelné náklady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2313C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– kategorie C</w:t>
            </w:r>
            <w:r w:rsidR="006544B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CF0E7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</w:t>
            </w:r>
            <w:r w:rsidR="002313C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ásad podprogramu</w:t>
            </w:r>
          </w:p>
          <w:p w14:paraId="26623930" w14:textId="3AD17835" w:rsidR="00DD715A" w:rsidRPr="00BF02E4" w:rsidRDefault="00DD715A" w:rsidP="00BF02E4">
            <w:pPr>
              <w:pStyle w:val="Odstavecseseznamem"/>
              <w:numPr>
                <w:ilvl w:val="0"/>
                <w:numId w:val="12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Vyčíslit </w:t>
            </w:r>
            <w:r w:rsidR="002313C7"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výši nákladů</w:t>
            </w:r>
            <w:r w:rsidR="004B7059"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, pokud jsou součástí akce</w:t>
            </w:r>
            <w:r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(</w:t>
            </w:r>
            <w:r w:rsidR="00F84CD0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v </w:t>
            </w:r>
            <w:r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Kč).</w:t>
            </w:r>
          </w:p>
          <w:p w14:paraId="1840EED9" w14:textId="05C1C24A" w:rsidR="00DD715A" w:rsidRPr="00BF02E4" w:rsidRDefault="00DD715A" w:rsidP="004C6C07">
            <w:pPr>
              <w:pStyle w:val="Odstavecseseznamem"/>
              <w:numPr>
                <w:ilvl w:val="0"/>
                <w:numId w:val="12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Popsat</w:t>
            </w:r>
            <w:r w:rsidR="002313C7"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,</w:t>
            </w:r>
            <w:r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v čem náklady</w:t>
            </w:r>
            <w:r w:rsidR="002313C7"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spočívají, nebo odkázat na příslušnou část předloženého rozpočtu</w:t>
            </w:r>
            <w:r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  <w:p w14:paraId="0E17AE16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3D7E3EC2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67BDC266" w14:textId="77777777" w:rsidTr="1BA89532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AF72E73" w14:textId="5F6F0150" w:rsidR="009557F5" w:rsidRPr="00FC69FB" w:rsidRDefault="005442F9" w:rsidP="00DD715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Účel využití veřejné budovy</w:t>
            </w:r>
            <w:r w:rsidR="009557F5"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EA0D1C" w:rsidRPr="00FC69FB" w14:paraId="22C73019" w14:textId="77777777" w:rsidTr="1BA89532">
        <w:trPr>
          <w:trHeight w:val="64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FCC35" w14:textId="77777777" w:rsidR="00E1242F" w:rsidRDefault="00E1242F" w:rsidP="00E1242F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14:paraId="71D9B4FB" w14:textId="77777777" w:rsidR="00DC3DE9" w:rsidRPr="00DC3DE9" w:rsidRDefault="00EA0D1C" w:rsidP="00A234EA">
            <w:pPr>
              <w:pStyle w:val="Odstavecseseznamem"/>
              <w:numPr>
                <w:ilvl w:val="0"/>
                <w:numId w:val="7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234E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Je budova</w:t>
            </w:r>
            <w:r w:rsidRPr="00DC3D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aktuálně využívaná</w:t>
            </w:r>
            <w:r w:rsidRPr="008B13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? </w:t>
            </w:r>
            <w:r w:rsidR="00DC3DE9" w:rsidRPr="008B13D2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cs-CZ"/>
              </w:rPr>
              <w:t>ANO / NE</w:t>
            </w:r>
          </w:p>
          <w:p w14:paraId="77305DF9" w14:textId="51923B83" w:rsidR="00782307" w:rsidRPr="004C6C07" w:rsidRDefault="00EA0D1C" w:rsidP="00EF60B4">
            <w:pPr>
              <w:pStyle w:val="Odstavecseseznamem"/>
              <w:numPr>
                <w:ilvl w:val="0"/>
                <w:numId w:val="7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234E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Jaké je</w:t>
            </w:r>
            <w:r w:rsidRPr="00DC3D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aktuální využití budovy? </w:t>
            </w:r>
            <w:r w:rsidRPr="00DC3DE9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</w:t>
            </w:r>
          </w:p>
          <w:p w14:paraId="2FF72AE8" w14:textId="6FBC0A0B" w:rsidR="00C704BF" w:rsidRPr="00C704BF" w:rsidRDefault="00236C83" w:rsidP="00A234EA">
            <w:pPr>
              <w:pStyle w:val="Odstavecseseznamem"/>
              <w:numPr>
                <w:ilvl w:val="0"/>
                <w:numId w:val="7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Je-li relevantní, uvést </w:t>
            </w:r>
            <w:r w:rsidRPr="00236C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</w:t>
            </w:r>
            <w:r w:rsidR="00C704BF" w:rsidRPr="00236C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ůvod změny využití</w:t>
            </w:r>
            <w:r w:rsidR="00C704B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budovy</w:t>
            </w:r>
            <w:r w:rsidR="005A69C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</w:t>
            </w:r>
            <w:r w:rsidR="005A69C7" w:rsidRPr="00236C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</w:t>
            </w:r>
          </w:p>
          <w:p w14:paraId="6671893C" w14:textId="55AEDA3D" w:rsidR="00EA0D1C" w:rsidRPr="00E1242F" w:rsidRDefault="00EA0D1C" w:rsidP="00A234EA">
            <w:pPr>
              <w:pStyle w:val="Odstavecseseznamem"/>
              <w:numPr>
                <w:ilvl w:val="0"/>
                <w:numId w:val="7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234E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Jaké je</w:t>
            </w:r>
            <w:r w:rsidRPr="00DC3D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plánované využití budovy?</w:t>
            </w:r>
            <w:r w:rsidRPr="00DC3DE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C3DE9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Popsat</w:t>
            </w:r>
          </w:p>
          <w:p w14:paraId="55B6F0E9" w14:textId="77777777" w:rsidR="00E1242F" w:rsidRDefault="00E1242F" w:rsidP="00E1242F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</w:t>
            </w:r>
            <w:r w:rsidRPr="00EA5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ulturní dům</w:t>
            </w:r>
          </w:p>
          <w:p w14:paraId="66450D6F" w14:textId="77777777" w:rsidR="00E1242F" w:rsidRDefault="00E1242F" w:rsidP="00E1242F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b</w:t>
            </w:r>
            <w:r w:rsidRPr="00EA5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udova se sídlem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OÚ, MěÚ</w:t>
            </w:r>
          </w:p>
          <w:p w14:paraId="02213FA8" w14:textId="77777777" w:rsidR="00E1242F" w:rsidRDefault="00E1242F" w:rsidP="00E1242F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knihovna</w:t>
            </w:r>
          </w:p>
          <w:p w14:paraId="5093CBD3" w14:textId="122D82AA" w:rsidR="00E1242F" w:rsidRDefault="00E1242F" w:rsidP="00E1242F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školní budova – MŠ / ZŠ / SŠ; školní družina, školní kuchyně, školní jídelna; </w:t>
            </w:r>
            <w:r w:rsidR="00A234E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kombinace – popsat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  <w:p w14:paraId="50FF358B" w14:textId="77777777" w:rsidR="00E1242F" w:rsidRDefault="00E1242F" w:rsidP="00E1242F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hasičská zbrojnice</w:t>
            </w:r>
          </w:p>
          <w:p w14:paraId="45556244" w14:textId="6AC2EF56" w:rsidR="00E1242F" w:rsidRPr="00A234EA" w:rsidRDefault="00E1242F" w:rsidP="00A234EA">
            <w:pPr>
              <w:pStyle w:val="Odstavecseseznamem"/>
              <w:numPr>
                <w:ilvl w:val="0"/>
                <w:numId w:val="13"/>
              </w:numPr>
              <w:spacing w:after="120" w:line="240" w:lineRule="auto"/>
              <w:ind w:left="1066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multifunkční </w:t>
            </w:r>
            <w:r w:rsidR="00A234E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dům – popsat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kombinaci a) – e)</w:t>
            </w:r>
          </w:p>
          <w:p w14:paraId="0D07E508" w14:textId="3902BCD2" w:rsidR="00812C45" w:rsidRDefault="00711C5F" w:rsidP="0E6CF455">
            <w:pPr>
              <w:pStyle w:val="Odstavecseseznamem"/>
              <w:numPr>
                <w:ilvl w:val="0"/>
                <w:numId w:val="7"/>
              </w:numPr>
              <w:spacing w:after="120" w:line="240" w:lineRule="auto"/>
              <w:ind w:left="714" w:hanging="357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Uveďte zřizovatele školy v</w:t>
            </w:r>
            <w:r w:rsidR="00A212C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případě</w:t>
            </w:r>
            <w:r w:rsidR="00A212C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že výsledkem akce bude školní budova</w:t>
            </w:r>
            <w:r w:rsidR="006C197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(název, IČO)</w:t>
            </w:r>
          </w:p>
          <w:p w14:paraId="3BFBAAAF" w14:textId="45B4EF48" w:rsidR="00D440EF" w:rsidRPr="00812C45" w:rsidRDefault="00017FFA" w:rsidP="0E6CF455">
            <w:pPr>
              <w:pStyle w:val="Odstavecseseznamem"/>
              <w:numPr>
                <w:ilvl w:val="0"/>
                <w:numId w:val="7"/>
              </w:numPr>
              <w:spacing w:after="120" w:line="240" w:lineRule="auto"/>
              <w:ind w:left="714" w:hanging="357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Pokud výsledkem akce bude školní budova, </w:t>
            </w:r>
            <w:r w:rsidR="00C97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 žadatelem je obec, uveďte </w:t>
            </w:r>
            <w:r w:rsidR="00CF31D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DSO/SO, jehož je obec členem </w:t>
            </w:r>
            <w:r w:rsidR="00A0584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</w:t>
            </w:r>
            <w:r w:rsidR="00CF31D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název a IČO</w:t>
            </w:r>
            <w:r w:rsidR="00A0584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  <w:p w14:paraId="03A73076" w14:textId="7DD2A7FC" w:rsidR="00EE380A" w:rsidRPr="00C20BF3" w:rsidRDefault="00E2696F" w:rsidP="00C20BF3">
            <w:pPr>
              <w:pStyle w:val="Odstavecseseznamem"/>
              <w:numPr>
                <w:ilvl w:val="0"/>
                <w:numId w:val="7"/>
              </w:numPr>
              <w:spacing w:after="120" w:line="240" w:lineRule="auto"/>
              <w:ind w:left="714" w:hanging="357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E6CF45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Je žadatel</w:t>
            </w:r>
            <w:r w:rsidR="005442F9" w:rsidRPr="0E6CF45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,</w:t>
            </w:r>
            <w:r w:rsidR="005442F9" w:rsidRPr="0E6CF4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resp. příspěvková organizace či školská právnická osoba zřízená oprávněným žadatelem,</w:t>
            </w:r>
            <w:r w:rsidRPr="0E6CF45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provozovatel</w:t>
            </w:r>
            <w:r w:rsidR="005442F9" w:rsidRPr="0E6CF45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em</w:t>
            </w:r>
            <w:r w:rsidRPr="0E6CF45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školní kuchyně, jídelny? </w:t>
            </w:r>
            <w:r w:rsidRPr="0E6CF45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cs-CZ"/>
              </w:rPr>
              <w:t xml:space="preserve">ANO / </w:t>
            </w:r>
            <w:r w:rsidR="00A234EA" w:rsidRPr="0E6CF45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cs-CZ"/>
              </w:rPr>
              <w:t>NE – napsat</w:t>
            </w:r>
            <w:r w:rsidR="004B7059" w:rsidRPr="0E6CF45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cs-CZ"/>
              </w:rPr>
              <w:t>, kdo je provozovatele</w:t>
            </w:r>
            <w:r w:rsidR="00A234EA" w:rsidRPr="0E6CF45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cs-CZ"/>
              </w:rPr>
              <w:t>m</w:t>
            </w:r>
            <w:r w:rsidR="004B7059" w:rsidRPr="0E6CF45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cs-CZ"/>
              </w:rPr>
              <w:t xml:space="preserve"> / IRELEVANTNÍ</w:t>
            </w:r>
          </w:p>
          <w:p w14:paraId="2CAAAB8C" w14:textId="77777777" w:rsidR="00EA0D1C" w:rsidRPr="00EA0D1C" w:rsidRDefault="00EA0D1C" w:rsidP="00496F4E">
            <w:pPr>
              <w:pStyle w:val="Odstavecseseznamem"/>
              <w:spacing w:after="0" w:line="240" w:lineRule="auto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2A83F127" w14:textId="77777777"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41858EA6" w14:textId="77777777" w:rsidTr="1BA89532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1833499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9557F5" w:rsidRPr="00FC69FB" w14:paraId="7341A6D8" w14:textId="77777777" w:rsidTr="1BA89532">
        <w:trPr>
          <w:trHeight w:val="15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5191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</w:t>
            </w:r>
            <w:r w:rsidR="00E24C1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považuje za nutné či vhodné, aby byly uvedeny. 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0F4C0AA9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15AEDEAF" w14:textId="42CD911A" w:rsidR="00E10A69" w:rsidRPr="00DC3DE9" w:rsidRDefault="00E10A69" w:rsidP="00E2696F">
      <w:pPr>
        <w:pStyle w:val="Textpoznpodarou"/>
        <w:rPr>
          <w:rFonts w:ascii="Myriad Pro" w:hAnsi="Myriad Pro"/>
          <w:b/>
          <w:sz w:val="22"/>
          <w:szCs w:val="22"/>
        </w:rPr>
      </w:pPr>
    </w:p>
    <w:sectPr w:rsidR="00E10A69" w:rsidRPr="00DC3DE9" w:rsidSect="00FC69FB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D97C0" w14:textId="77777777" w:rsidR="00E25730" w:rsidRDefault="00E25730" w:rsidP="00FC69FB">
      <w:pPr>
        <w:spacing w:after="0" w:line="240" w:lineRule="auto"/>
      </w:pPr>
      <w:r>
        <w:separator/>
      </w:r>
    </w:p>
  </w:endnote>
  <w:endnote w:type="continuationSeparator" w:id="0">
    <w:p w14:paraId="341791AA" w14:textId="77777777" w:rsidR="00E25730" w:rsidRDefault="00E25730" w:rsidP="00FC69FB">
      <w:pPr>
        <w:spacing w:after="0" w:line="240" w:lineRule="auto"/>
      </w:pPr>
      <w:r>
        <w:continuationSeparator/>
      </w:r>
    </w:p>
  </w:endnote>
  <w:endnote w:type="continuationNotice" w:id="1">
    <w:p w14:paraId="20F321A8" w14:textId="77777777" w:rsidR="00E25730" w:rsidRDefault="00E257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9324465"/>
      <w:docPartObj>
        <w:docPartGallery w:val="Page Numbers (Bottom of Page)"/>
        <w:docPartUnique/>
      </w:docPartObj>
    </w:sdtPr>
    <w:sdtEndPr/>
    <w:sdtContent>
      <w:p w14:paraId="75EF3417" w14:textId="01B58593"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273">
          <w:rPr>
            <w:noProof/>
          </w:rPr>
          <w:t>5</w:t>
        </w:r>
        <w:r>
          <w:fldChar w:fldCharType="end"/>
        </w:r>
      </w:p>
    </w:sdtContent>
  </w:sdt>
  <w:p w14:paraId="74AE4519" w14:textId="77777777"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94366" w14:textId="77777777" w:rsidR="00E25730" w:rsidRDefault="00E25730" w:rsidP="00FC69FB">
      <w:pPr>
        <w:spacing w:after="0" w:line="240" w:lineRule="auto"/>
      </w:pPr>
      <w:r>
        <w:separator/>
      </w:r>
    </w:p>
  </w:footnote>
  <w:footnote w:type="continuationSeparator" w:id="0">
    <w:p w14:paraId="5F165A22" w14:textId="77777777" w:rsidR="00E25730" w:rsidRDefault="00E25730" w:rsidP="00FC69FB">
      <w:pPr>
        <w:spacing w:after="0" w:line="240" w:lineRule="auto"/>
      </w:pPr>
      <w:r>
        <w:continuationSeparator/>
      </w:r>
    </w:p>
  </w:footnote>
  <w:footnote w:type="continuationNotice" w:id="1">
    <w:p w14:paraId="6C217F56" w14:textId="77777777" w:rsidR="00E25730" w:rsidRDefault="00E257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6AD1A" w14:textId="267386F7" w:rsidR="00B55C34" w:rsidRPr="00DC3DE9" w:rsidRDefault="00FC69FB" w:rsidP="00B55C34">
    <w:pPr>
      <w:pStyle w:val="Zhlav"/>
      <w:jc w:val="right"/>
      <w:rPr>
        <w:b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392C58CD" wp14:editId="755787C3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</w:r>
    <w:r w:rsidR="00B55C34" w:rsidRPr="00DC3DE9">
      <w:rPr>
        <w:b/>
      </w:rPr>
      <w:t xml:space="preserve">Podprogram </w:t>
    </w:r>
    <w:r w:rsidR="0030110B" w:rsidRPr="0030110B">
      <w:rPr>
        <w:b/>
      </w:rPr>
      <w:t>117D7620</w:t>
    </w:r>
    <w:r w:rsidR="00B55C34" w:rsidRPr="00DC3DE9">
      <w:rPr>
        <w:b/>
      </w:rPr>
      <w:t>, rok 202</w:t>
    </w:r>
    <w:r w:rsidR="0030110B">
      <w:rPr>
        <w:b/>
      </w:rPr>
      <w:t>5</w:t>
    </w:r>
  </w:p>
  <w:p w14:paraId="541B8F71" w14:textId="792B1178" w:rsidR="00E934FA" w:rsidRPr="00F505B4" w:rsidRDefault="00FC69FB" w:rsidP="00B55C34">
    <w:pPr>
      <w:pStyle w:val="Zhlav"/>
      <w:jc w:val="right"/>
      <w:rPr>
        <w:b/>
        <w:bCs/>
        <w:color w:val="C45911" w:themeColor="accent2" w:themeShade="BF"/>
      </w:rPr>
    </w:pPr>
    <w:r>
      <w:t xml:space="preserve">Příloha č. </w:t>
    </w:r>
    <w:r w:rsidR="00A27430">
      <w:t>1a</w:t>
    </w:r>
    <w:r>
      <w:t xml:space="preserve"> </w:t>
    </w:r>
    <w:r w:rsidR="00F505B4">
      <w:t>Z</w:t>
    </w:r>
    <w:r>
      <w:t>ásad podprogramu</w:t>
    </w:r>
    <w:r w:rsidR="0030110B">
      <w:t xml:space="preserve"> – </w:t>
    </w:r>
    <w:r w:rsidR="0030110B" w:rsidRPr="00F505B4">
      <w:rPr>
        <w:b/>
        <w:bCs/>
        <w:color w:val="C45911" w:themeColor="accent2" w:themeShade="BF"/>
      </w:rPr>
      <w:t>AKTIVITA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5273B"/>
    <w:multiLevelType w:val="hybridMultilevel"/>
    <w:tmpl w:val="5E5A2FFC"/>
    <w:lvl w:ilvl="0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520760"/>
    <w:multiLevelType w:val="hybridMultilevel"/>
    <w:tmpl w:val="45D66F66"/>
    <w:lvl w:ilvl="0" w:tplc="AA9472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3450F"/>
    <w:multiLevelType w:val="hybridMultilevel"/>
    <w:tmpl w:val="48D0CB50"/>
    <w:lvl w:ilvl="0" w:tplc="AA9472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2647A"/>
    <w:multiLevelType w:val="hybridMultilevel"/>
    <w:tmpl w:val="F3386B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17D60"/>
    <w:multiLevelType w:val="hybridMultilevel"/>
    <w:tmpl w:val="7A8A9422"/>
    <w:lvl w:ilvl="0" w:tplc="4A1810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43662A"/>
    <w:multiLevelType w:val="hybridMultilevel"/>
    <w:tmpl w:val="E3025076"/>
    <w:lvl w:ilvl="0" w:tplc="20FEF4A4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29F5589"/>
    <w:multiLevelType w:val="hybridMultilevel"/>
    <w:tmpl w:val="3EEEA9B8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707B01"/>
    <w:multiLevelType w:val="hybridMultilevel"/>
    <w:tmpl w:val="BDC48D0C"/>
    <w:lvl w:ilvl="0" w:tplc="B26C79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3B3E2D"/>
    <w:multiLevelType w:val="hybridMultilevel"/>
    <w:tmpl w:val="B2002438"/>
    <w:lvl w:ilvl="0" w:tplc="5664CC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0"/>
  </w:num>
  <w:num w:numId="5">
    <w:abstractNumId w:val="0"/>
  </w:num>
  <w:num w:numId="6">
    <w:abstractNumId w:val="5"/>
  </w:num>
  <w:num w:numId="7">
    <w:abstractNumId w:val="12"/>
  </w:num>
  <w:num w:numId="8">
    <w:abstractNumId w:val="1"/>
  </w:num>
  <w:num w:numId="9">
    <w:abstractNumId w:val="9"/>
  </w:num>
  <w:num w:numId="10">
    <w:abstractNumId w:val="11"/>
  </w:num>
  <w:num w:numId="11">
    <w:abstractNumId w:val="7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FB"/>
    <w:rsid w:val="00007719"/>
    <w:rsid w:val="00017FFA"/>
    <w:rsid w:val="00042A96"/>
    <w:rsid w:val="00077939"/>
    <w:rsid w:val="0008492B"/>
    <w:rsid w:val="000A05FE"/>
    <w:rsid w:val="000A6F2E"/>
    <w:rsid w:val="000C1273"/>
    <w:rsid w:val="000D7F4F"/>
    <w:rsid w:val="000E2871"/>
    <w:rsid w:val="001535EC"/>
    <w:rsid w:val="00154801"/>
    <w:rsid w:val="00184586"/>
    <w:rsid w:val="001F7657"/>
    <w:rsid w:val="0021440F"/>
    <w:rsid w:val="002313C7"/>
    <w:rsid w:val="00236C83"/>
    <w:rsid w:val="00271D2F"/>
    <w:rsid w:val="002A1E25"/>
    <w:rsid w:val="002F34CC"/>
    <w:rsid w:val="0030110B"/>
    <w:rsid w:val="00305B16"/>
    <w:rsid w:val="003159F8"/>
    <w:rsid w:val="00325BFF"/>
    <w:rsid w:val="00334274"/>
    <w:rsid w:val="00336A47"/>
    <w:rsid w:val="00352502"/>
    <w:rsid w:val="003A2E35"/>
    <w:rsid w:val="003C1AEF"/>
    <w:rsid w:val="003E04AD"/>
    <w:rsid w:val="003E63FF"/>
    <w:rsid w:val="003F246E"/>
    <w:rsid w:val="003F39BA"/>
    <w:rsid w:val="00415A9C"/>
    <w:rsid w:val="004321E2"/>
    <w:rsid w:val="004439B6"/>
    <w:rsid w:val="00496F4E"/>
    <w:rsid w:val="004B23D8"/>
    <w:rsid w:val="004B6769"/>
    <w:rsid w:val="004B7059"/>
    <w:rsid w:val="004C6C07"/>
    <w:rsid w:val="004D0220"/>
    <w:rsid w:val="004E0D84"/>
    <w:rsid w:val="005308FF"/>
    <w:rsid w:val="005442F9"/>
    <w:rsid w:val="00575B0A"/>
    <w:rsid w:val="00596D61"/>
    <w:rsid w:val="005A6465"/>
    <w:rsid w:val="005A69C7"/>
    <w:rsid w:val="005F2713"/>
    <w:rsid w:val="005F58EF"/>
    <w:rsid w:val="00620C17"/>
    <w:rsid w:val="006401B4"/>
    <w:rsid w:val="006443AE"/>
    <w:rsid w:val="006523CC"/>
    <w:rsid w:val="006544B7"/>
    <w:rsid w:val="006C1971"/>
    <w:rsid w:val="006D7B7D"/>
    <w:rsid w:val="006F3C43"/>
    <w:rsid w:val="00711C5F"/>
    <w:rsid w:val="00716C2A"/>
    <w:rsid w:val="00782307"/>
    <w:rsid w:val="00792BE9"/>
    <w:rsid w:val="007A4AB5"/>
    <w:rsid w:val="007C6255"/>
    <w:rsid w:val="007D5251"/>
    <w:rsid w:val="007F10DF"/>
    <w:rsid w:val="0081059B"/>
    <w:rsid w:val="00812C45"/>
    <w:rsid w:val="00834B3F"/>
    <w:rsid w:val="0085578B"/>
    <w:rsid w:val="00857796"/>
    <w:rsid w:val="00857B4C"/>
    <w:rsid w:val="008B13D2"/>
    <w:rsid w:val="008B3E0B"/>
    <w:rsid w:val="008E57E0"/>
    <w:rsid w:val="00910C67"/>
    <w:rsid w:val="00911C80"/>
    <w:rsid w:val="00942A64"/>
    <w:rsid w:val="00943C5E"/>
    <w:rsid w:val="009557F5"/>
    <w:rsid w:val="00972473"/>
    <w:rsid w:val="00991F9C"/>
    <w:rsid w:val="009E1A5D"/>
    <w:rsid w:val="00A00812"/>
    <w:rsid w:val="00A05846"/>
    <w:rsid w:val="00A10A92"/>
    <w:rsid w:val="00A212C1"/>
    <w:rsid w:val="00A234EA"/>
    <w:rsid w:val="00A27430"/>
    <w:rsid w:val="00A45ED8"/>
    <w:rsid w:val="00A715F1"/>
    <w:rsid w:val="00AE2B09"/>
    <w:rsid w:val="00AF4786"/>
    <w:rsid w:val="00B019B4"/>
    <w:rsid w:val="00B22B9A"/>
    <w:rsid w:val="00B34FF5"/>
    <w:rsid w:val="00B55C34"/>
    <w:rsid w:val="00B574D2"/>
    <w:rsid w:val="00B759B9"/>
    <w:rsid w:val="00B808E9"/>
    <w:rsid w:val="00B93995"/>
    <w:rsid w:val="00BB373B"/>
    <w:rsid w:val="00BC0EA0"/>
    <w:rsid w:val="00BC0FB7"/>
    <w:rsid w:val="00BF02E4"/>
    <w:rsid w:val="00C07171"/>
    <w:rsid w:val="00C20BF3"/>
    <w:rsid w:val="00C57648"/>
    <w:rsid w:val="00C626EC"/>
    <w:rsid w:val="00C63C8F"/>
    <w:rsid w:val="00C704BF"/>
    <w:rsid w:val="00C97BB6"/>
    <w:rsid w:val="00CB2E82"/>
    <w:rsid w:val="00CD08C1"/>
    <w:rsid w:val="00CD233D"/>
    <w:rsid w:val="00CF0E74"/>
    <w:rsid w:val="00CF31DA"/>
    <w:rsid w:val="00D31387"/>
    <w:rsid w:val="00D440EF"/>
    <w:rsid w:val="00D44483"/>
    <w:rsid w:val="00D47025"/>
    <w:rsid w:val="00D92780"/>
    <w:rsid w:val="00DA760F"/>
    <w:rsid w:val="00DA78D2"/>
    <w:rsid w:val="00DB4EA4"/>
    <w:rsid w:val="00DC3DE9"/>
    <w:rsid w:val="00DD715A"/>
    <w:rsid w:val="00DF3C47"/>
    <w:rsid w:val="00E10A69"/>
    <w:rsid w:val="00E11E54"/>
    <w:rsid w:val="00E1242F"/>
    <w:rsid w:val="00E24C18"/>
    <w:rsid w:val="00E25730"/>
    <w:rsid w:val="00E2696F"/>
    <w:rsid w:val="00E314CD"/>
    <w:rsid w:val="00E934FA"/>
    <w:rsid w:val="00EA0D1C"/>
    <w:rsid w:val="00EA50B5"/>
    <w:rsid w:val="00EC08A2"/>
    <w:rsid w:val="00EE30BF"/>
    <w:rsid w:val="00EE380A"/>
    <w:rsid w:val="00EF60B4"/>
    <w:rsid w:val="00F02D97"/>
    <w:rsid w:val="00F067F3"/>
    <w:rsid w:val="00F3000C"/>
    <w:rsid w:val="00F31786"/>
    <w:rsid w:val="00F505B4"/>
    <w:rsid w:val="00F779E5"/>
    <w:rsid w:val="00F84CD0"/>
    <w:rsid w:val="00F93AF0"/>
    <w:rsid w:val="00FA6C37"/>
    <w:rsid w:val="00FC41D2"/>
    <w:rsid w:val="00FC69FB"/>
    <w:rsid w:val="00FE233C"/>
    <w:rsid w:val="0E6CF455"/>
    <w:rsid w:val="1BA89532"/>
    <w:rsid w:val="3A68D2BE"/>
    <w:rsid w:val="737A8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032568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E2696F"/>
    <w:rPr>
      <w:vertAlign w:val="superscript"/>
    </w:rPr>
  </w:style>
  <w:style w:type="paragraph" w:styleId="Revize">
    <w:name w:val="Revision"/>
    <w:hidden/>
    <w:uiPriority w:val="99"/>
    <w:semiHidden/>
    <w:rsid w:val="00D4448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444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44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44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44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4483"/>
    <w:rPr>
      <w:b/>
      <w:bCs/>
      <w:sz w:val="20"/>
      <w:szCs w:val="20"/>
    </w:rPr>
  </w:style>
  <w:style w:type="paragraph" w:customStyle="1" w:styleId="Default">
    <w:name w:val="Default"/>
    <w:rsid w:val="006544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mnka">
    <w:name w:val="Mention"/>
    <w:basedOn w:val="Standardnpsmoodstavce"/>
    <w:uiPriority w:val="99"/>
    <w:unhideWhenUsed/>
    <w:rsid w:val="0081059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8" ma:contentTypeDescription="Vytvoří nový dokument" ma:contentTypeScope="" ma:versionID="7f12309f3e977ba6652ab680a43fa399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cceff6cae614be40d63c142b570df4e3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7984F1-5980-445F-BF13-CB9B145D2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378555-3120-4344-8318-3B0D2394EB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1FE73C-1278-4118-8632-D9D80CA198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FFC8FF-C52E-44FE-9326-EFD82C4A9B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2864</CharactersWithSpaces>
  <SharedDoc>false</SharedDoc>
  <HLinks>
    <vt:vector size="6" baseType="variant">
      <vt:variant>
        <vt:i4>1114231</vt:i4>
      </vt:variant>
      <vt:variant>
        <vt:i4>0</vt:i4>
      </vt:variant>
      <vt:variant>
        <vt:i4>0</vt:i4>
      </vt:variant>
      <vt:variant>
        <vt:i4>5</vt:i4>
      </vt:variant>
      <vt:variant>
        <vt:lpwstr>mailto:lenka.vesela@mmr.cz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Veselá Lenka</cp:lastModifiedBy>
  <cp:revision>2</cp:revision>
  <dcterms:created xsi:type="dcterms:W3CDTF">2025-01-15T15:43:00Z</dcterms:created>
  <dcterms:modified xsi:type="dcterms:W3CDTF">2025-01-15T15:43:00Z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</Properties>
</file>