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14:paraId="56C03EBB" w14:textId="77777777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0AF1" w14:textId="77777777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389BDD" w14:textId="77777777" w:rsidR="00FC69FB" w:rsidRPr="00FC69FB" w:rsidRDefault="00F81F92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14:paraId="6D7C8883" w14:textId="77777777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76C8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60B13E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2C9C082F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8E067E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322606" w14:textId="77777777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C8F0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14:paraId="1513A589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DC24679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14:paraId="1116514C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0399313" w14:textId="77777777" w:rsidR="00E934FA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práce budou realizovány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5BCBF7CC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AEE3A48" w14:textId="77777777"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3EA895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5ED64075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C73AAA9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C66ED49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7CAA293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F9D92A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B10A90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60E913C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E986E6" w14:textId="77777777" w:rsidR="00FC69FB" w:rsidRPr="00FC69FB" w:rsidRDefault="00FC69FB" w:rsidP="00F81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FC69FB" w:rsidRPr="00FC69FB" w14:paraId="25BC7EE8" w14:textId="77777777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7442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181064F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14:paraId="6DDBC19D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29F97BA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14:paraId="5F8C7F6E" w14:textId="77777777"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017607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4F19C6EE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AF170E1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B84281B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8034868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0FDAB40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E9F9E8C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C925B11" w14:textId="77777777"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77AFA95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5D5B0E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14:paraId="53E117E1" w14:textId="77777777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FF72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14:paraId="2FB37FAC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435B95C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14CA06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4972C9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696394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C1F4676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6DEDA29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E6420B2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24749A6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1AC7B338" w14:textId="77777777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5E03E0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14:paraId="1FF1AA42" w14:textId="77777777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3525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98AC96D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C5E0D2C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2C4220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348F9CB3" w14:textId="77777777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574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1AA2C91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87C6E20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9984FB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07D273A" w14:textId="77777777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6143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C4EFFD7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DB98CEF" w14:textId="77777777"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62607EA5" w14:textId="77777777"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AE76745" w14:textId="77777777"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F81F9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1880E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26B8166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56A102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14:paraId="4018BC68" w14:textId="77777777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FE52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4DC6894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14:paraId="76A4D8F8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D248ED1" w14:textId="77777777" w:rsidR="009557F5" w:rsidRDefault="00F81F9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6E87B0FA" w14:textId="77777777"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9D6AD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066FBCD8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00B6C1" w14:textId="599F2203" w:rsidR="009557F5" w:rsidRPr="00FC69FB" w:rsidRDefault="009557F5" w:rsidP="00935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 w:rsidR="003347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 živelné pohromě v roce </w:t>
            </w:r>
            <w:r w:rsidR="009357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2021</w:t>
            </w:r>
            <w:bookmarkStart w:id="0" w:name="_GoBack"/>
            <w:bookmarkEnd w:id="0"/>
          </w:p>
        </w:tc>
      </w:tr>
      <w:tr w:rsidR="00EA0D1C" w:rsidRPr="00FC69FB" w14:paraId="41B2808D" w14:textId="77777777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C5CD3" w14:textId="77777777" w:rsidR="0033475A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14:paraId="7A71C086" w14:textId="77777777" w:rsidR="00EA0D1C" w:rsidRDefault="0033475A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Druh živelné pohromy, období, délka trvání.</w:t>
            </w:r>
          </w:p>
          <w:p w14:paraId="78F3C585" w14:textId="77777777" w:rsidR="00EA0D1C" w:rsidRPr="00EA0D1C" w:rsidRDefault="00EA0D1C" w:rsidP="00F81F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ED6E70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D5E9CDB" w14:textId="77777777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FA6E1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38EB15D1" w14:textId="77777777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6D6E" w14:textId="77777777" w:rsidR="009557F5" w:rsidRPr="00FC69FB" w:rsidRDefault="009557F5" w:rsidP="007603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7603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6CFB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2DB0BC35" w14:textId="77777777" w:rsidR="00C626EC" w:rsidRDefault="00C626EC"/>
    <w:sectPr w:rsidR="00C626EC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922E6" w14:textId="77777777" w:rsidR="00C67FE9" w:rsidRDefault="00C67FE9" w:rsidP="00FC69FB">
      <w:pPr>
        <w:spacing w:after="0" w:line="240" w:lineRule="auto"/>
      </w:pPr>
      <w:r>
        <w:separator/>
      </w:r>
    </w:p>
  </w:endnote>
  <w:endnote w:type="continuationSeparator" w:id="0">
    <w:p w14:paraId="470A368A" w14:textId="77777777" w:rsidR="00C67FE9" w:rsidRDefault="00C67FE9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14:paraId="1AF0F265" w14:textId="55CA19B7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41">
          <w:rPr>
            <w:noProof/>
          </w:rPr>
          <w:t>2</w:t>
        </w:r>
        <w:r>
          <w:fldChar w:fldCharType="end"/>
        </w:r>
      </w:p>
    </w:sdtContent>
  </w:sdt>
  <w:p w14:paraId="288FD79F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DB077" w14:textId="77777777" w:rsidR="00C67FE9" w:rsidRDefault="00C67FE9" w:rsidP="00FC69FB">
      <w:pPr>
        <w:spacing w:after="0" w:line="240" w:lineRule="auto"/>
      </w:pPr>
      <w:r>
        <w:separator/>
      </w:r>
    </w:p>
  </w:footnote>
  <w:footnote w:type="continuationSeparator" w:id="0">
    <w:p w14:paraId="5BC4C9CC" w14:textId="77777777" w:rsidR="00C67FE9" w:rsidRDefault="00C67FE9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1ADFB" w14:textId="77777777" w:rsidR="000A52EB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DCA3E8" wp14:editId="5188D14C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</w:t>
    </w:r>
    <w:r w:rsidR="0033475A">
      <w:t>92</w:t>
    </w:r>
    <w:r w:rsidR="00F12D9F">
      <w:t>3</w:t>
    </w:r>
  </w:p>
  <w:p w14:paraId="5CFC62D4" w14:textId="463A82E8" w:rsidR="00B55C34" w:rsidRDefault="000A52EB" w:rsidP="00B55C34">
    <w:pPr>
      <w:pStyle w:val="Zhlav"/>
      <w:jc w:val="right"/>
    </w:pPr>
    <w:r>
      <w:t xml:space="preserve">Výzva </w:t>
    </w:r>
    <w:r w:rsidR="009976F7">
      <w:t>3</w:t>
    </w:r>
    <w:r>
      <w:t>/202</w:t>
    </w:r>
    <w:r w:rsidR="009976F7">
      <w:t>3</w:t>
    </w:r>
    <w:r>
      <w:t>/117D923</w:t>
    </w:r>
  </w:p>
  <w:p w14:paraId="5968478A" w14:textId="77777777" w:rsidR="00E934FA" w:rsidRDefault="00FC69FB" w:rsidP="00B55C34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0A52EB"/>
    <w:rsid w:val="002C4948"/>
    <w:rsid w:val="002E0396"/>
    <w:rsid w:val="0033475A"/>
    <w:rsid w:val="00387EDC"/>
    <w:rsid w:val="004439B6"/>
    <w:rsid w:val="005201A0"/>
    <w:rsid w:val="00596D61"/>
    <w:rsid w:val="006401B4"/>
    <w:rsid w:val="006A257F"/>
    <w:rsid w:val="006F3C43"/>
    <w:rsid w:val="00760346"/>
    <w:rsid w:val="00776D3F"/>
    <w:rsid w:val="007F3769"/>
    <w:rsid w:val="00857796"/>
    <w:rsid w:val="00857B4C"/>
    <w:rsid w:val="00935741"/>
    <w:rsid w:val="00940C52"/>
    <w:rsid w:val="009557F5"/>
    <w:rsid w:val="009976F7"/>
    <w:rsid w:val="00A37D3E"/>
    <w:rsid w:val="00B34FF5"/>
    <w:rsid w:val="00B55C34"/>
    <w:rsid w:val="00C626EC"/>
    <w:rsid w:val="00C67FE9"/>
    <w:rsid w:val="00D47025"/>
    <w:rsid w:val="00E10A69"/>
    <w:rsid w:val="00E64712"/>
    <w:rsid w:val="00E934FA"/>
    <w:rsid w:val="00EA0D1C"/>
    <w:rsid w:val="00F12D9F"/>
    <w:rsid w:val="00F81F92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ACCB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Kůrová Helena</cp:lastModifiedBy>
  <cp:revision>18</cp:revision>
  <dcterms:created xsi:type="dcterms:W3CDTF">2020-10-12T06:19:00Z</dcterms:created>
  <dcterms:modified xsi:type="dcterms:W3CDTF">2023-04-03T08:27:00Z</dcterms:modified>
</cp:coreProperties>
</file>