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7404CC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777304">
        <w:rPr>
          <w:rFonts w:ascii="Arial" w:hAnsi="Arial" w:cs="Arial"/>
          <w:b/>
          <w:sz w:val="20"/>
          <w:szCs w:val="20"/>
        </w:rPr>
        <w:t>8210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>44 odst. 1 písm. a) cit. zákona</w:t>
      </w:r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podprogramu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8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>Prohlášení účastníka podprogramu</w:t>
    </w:r>
  </w:p>
  <w:p w:rsidR="00B30DF3" w:rsidRDefault="007404C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B"/>
    <w:rsid w:val="0006778F"/>
    <w:rsid w:val="00072C2B"/>
    <w:rsid w:val="00126C40"/>
    <w:rsid w:val="003500CB"/>
    <w:rsid w:val="003777CB"/>
    <w:rsid w:val="003F263B"/>
    <w:rsid w:val="00554837"/>
    <w:rsid w:val="00624D70"/>
    <w:rsid w:val="00704B8F"/>
    <w:rsid w:val="007404CC"/>
    <w:rsid w:val="00777304"/>
    <w:rsid w:val="008B6DDB"/>
    <w:rsid w:val="00BD75A8"/>
    <w:rsid w:val="00DB2320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uzivatel</cp:lastModifiedBy>
  <cp:revision>2</cp:revision>
  <cp:lastPrinted>2014-11-24T07:21:00Z</cp:lastPrinted>
  <dcterms:created xsi:type="dcterms:W3CDTF">2018-11-20T15:28:00Z</dcterms:created>
  <dcterms:modified xsi:type="dcterms:W3CDTF">2018-11-20T15:28:00Z</dcterms:modified>
</cp:coreProperties>
</file>