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71F6" w14:textId="511F1BD6" w:rsidR="001C6CFB" w:rsidRDefault="003F40EC">
      <w:r w:rsidRPr="003F40EC">
        <w:fldChar w:fldCharType="begin"/>
      </w:r>
      <w:r w:rsidRPr="003F40EC">
        <w:instrText>HYPERLINK "https://rocknpoll.graphics/"</w:instrText>
      </w:r>
      <w:r w:rsidRPr="003F40EC">
        <w:fldChar w:fldCharType="separate"/>
      </w:r>
      <w:r w:rsidRPr="003F40EC">
        <w:rPr>
          <w:rStyle w:val="Hypertextovodkaz"/>
        </w:rPr>
        <w:t xml:space="preserve">Rock 'n </w:t>
      </w:r>
      <w:proofErr w:type="spellStart"/>
      <w:r w:rsidRPr="003F40EC">
        <w:rPr>
          <w:rStyle w:val="Hypertextovodkaz"/>
        </w:rPr>
        <w:t>poll</w:t>
      </w:r>
      <w:proofErr w:type="spellEnd"/>
      <w:r w:rsidRPr="003F40EC">
        <w:fldChar w:fldCharType="end"/>
      </w:r>
    </w:p>
    <w:p w14:paraId="3B205FDD" w14:textId="54BB977B" w:rsidR="003F40EC" w:rsidRDefault="003F40EC">
      <w:r w:rsidRPr="003F40EC">
        <w:t>https://rocknpoll.graphics/</w:t>
      </w:r>
    </w:p>
    <w:sectPr w:rsidR="003F4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EC"/>
    <w:rsid w:val="001C6CFB"/>
    <w:rsid w:val="002914F3"/>
    <w:rsid w:val="003F40EC"/>
    <w:rsid w:val="005403E0"/>
    <w:rsid w:val="00A25902"/>
    <w:rsid w:val="00B1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04B4"/>
  <w15:chartTrackingRefBased/>
  <w15:docId w15:val="{ABED2AF4-BC4F-4730-8CD6-950400D8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4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4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4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4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4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4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4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4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4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4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4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4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40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40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40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40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40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40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4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4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4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4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4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40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40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40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4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40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40E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F40E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4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>Ministerstvo pro místní rozvoj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 Petr</dc:creator>
  <cp:keywords/>
  <dc:description/>
  <cp:lastModifiedBy>Valenta Petr</cp:lastModifiedBy>
  <cp:revision>1</cp:revision>
  <dcterms:created xsi:type="dcterms:W3CDTF">2025-04-22T09:09:00Z</dcterms:created>
  <dcterms:modified xsi:type="dcterms:W3CDTF">2025-04-22T09:11:00Z</dcterms:modified>
</cp:coreProperties>
</file>