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5C1DFA" w:rsidP="6E400FFA" w14:paraId="244FD4D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C1DFA" w:rsidP="6E400FFA" w14:paraId="7673CE4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3576A" w:rsidP="0053576A" w14:paraId="59501A4D" w14:textId="77777777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53576A" w:rsidP="0053576A" w14:paraId="710DED09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53576A" w:rsidP="0053576A" w14:paraId="3E4B7625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53576A" w:rsidP="0053576A" w14:paraId="7000374A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53576A" w:rsidP="0053576A" w14:paraId="53560785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53576A" w:rsidP="0053576A" w14:paraId="266B5A0D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53576A" w:rsidP="0053576A" w14:paraId="7F6A6B4D" w14:textId="7EFAEAC8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795C16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Pr="00795C16" w:rsidR="00795C16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4</w:t>
      </w:r>
      <w:r w:rsidRPr="00795C16" w:rsidR="004F6B9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Pr="00795C16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b</w:t>
      </w:r>
    </w:p>
    <w:p w:rsidR="008409EB" w:rsidRPr="005C1DFA" w:rsidP="6E400FFA" w14:paraId="4D31C29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:rsidR="00D612F6" w:rsidRPr="0053576A" w:rsidP="008409EB" w14:paraId="5E425B59" w14:textId="4C6B8F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0"/>
          <w:szCs w:val="40"/>
        </w:rPr>
      </w:pP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SEZNAM KE STŘETU ZÁJMŮ u</w:t>
      </w:r>
      <w:r w:rsidRPr="0053576A" w:rsidR="00B77EBD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 </w:t>
      </w: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Veřejných zakázek</w:t>
      </w:r>
    </w:p>
    <w:p w:rsidR="1B7D3BC2" w:rsidRPr="008409EB" w:rsidP="6E400FFA" w14:paraId="64F3DFD5" w14:textId="27BD8CE4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4908151F" w14:textId="3BC4B71B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6F6ABC8" w14:textId="3EA28BB0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25D38826" w14:textId="6C5C4830">
      <w:pPr>
        <w:pStyle w:val="Zkladnodstavec"/>
        <w:rPr>
          <w:b/>
          <w:bCs/>
          <w:caps/>
          <w:color w:val="002060"/>
        </w:rPr>
      </w:pPr>
    </w:p>
    <w:p w:rsidR="1B7D3BC2" w:rsidP="6E400FFA" w14:paraId="075DD88E" w14:textId="1560F58D">
      <w:pPr>
        <w:pStyle w:val="Zkladnodstavec"/>
        <w:rPr>
          <w:b/>
          <w:bCs/>
          <w:caps/>
          <w:color w:val="002060"/>
        </w:rPr>
      </w:pPr>
    </w:p>
    <w:p w:rsidR="008409EB" w:rsidP="6E400FFA" w14:paraId="1CF3757B" w14:textId="42EE9FB6">
      <w:pPr>
        <w:pStyle w:val="Zkladnodstavec"/>
        <w:rPr>
          <w:b/>
          <w:bCs/>
          <w:caps/>
          <w:color w:val="002060"/>
        </w:rPr>
      </w:pPr>
    </w:p>
    <w:p w:rsidR="008409EB" w:rsidP="6E400FFA" w14:paraId="5771F384" w14:textId="4997E618">
      <w:pPr>
        <w:pStyle w:val="Zkladnodstavec"/>
        <w:rPr>
          <w:b/>
          <w:bCs/>
          <w:caps/>
          <w:color w:val="002060"/>
        </w:rPr>
      </w:pPr>
    </w:p>
    <w:p w:rsidR="008409EB" w:rsidP="6E400FFA" w14:paraId="63630A12" w14:textId="69864F32">
      <w:pPr>
        <w:pStyle w:val="Zkladnodstavec"/>
        <w:rPr>
          <w:b/>
          <w:bCs/>
          <w:caps/>
          <w:color w:val="002060"/>
        </w:rPr>
      </w:pPr>
    </w:p>
    <w:p w:rsidR="008409EB" w:rsidP="6E400FFA" w14:paraId="60991844" w14:textId="6C44C024">
      <w:pPr>
        <w:pStyle w:val="Zkladnodstavec"/>
        <w:rPr>
          <w:b/>
          <w:bCs/>
          <w:caps/>
          <w:color w:val="002060"/>
        </w:rPr>
      </w:pPr>
    </w:p>
    <w:p w:rsidR="008409EB" w:rsidP="6E400FFA" w14:paraId="248C244F" w14:textId="2F59AEA9">
      <w:pPr>
        <w:pStyle w:val="Zkladnodstavec"/>
        <w:rPr>
          <w:b/>
          <w:bCs/>
          <w:caps/>
          <w:color w:val="002060"/>
        </w:rPr>
      </w:pPr>
    </w:p>
    <w:p w:rsidR="008409EB" w:rsidP="6E400FFA" w14:paraId="1E8E5992" w14:textId="560EF727">
      <w:pPr>
        <w:pStyle w:val="Zkladnodstavec"/>
        <w:rPr>
          <w:b/>
          <w:bCs/>
          <w:caps/>
          <w:color w:val="002060"/>
        </w:rPr>
      </w:pPr>
    </w:p>
    <w:p w:rsidR="008409EB" w:rsidRPr="008409EB" w:rsidP="6E400FFA" w14:paraId="172C6717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29D8BEC" w14:textId="344C637C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780A6016" w14:textId="11B998D5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Pr="00E64FD8" w:rsidR="00E64FD8">
        <w:rPr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r w:rsidRPr="00E64FD8" w:rsidR="00324FA0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E64FD8" w:rsidR="00E64FD8">
        <w:rPr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r w:rsidRPr="00E64FD8" w:rsidR="00454E9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E64FD8" w:rsidR="00A80FB6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E64FD8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Pr="00E64FD8" w:rsidR="3A80FD61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:rsidR="00D612F6" w:rsidRPr="00B235E6" w:rsidP="00D612F6" w14:paraId="386B2CB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t>SEZNAM KE STŘETU ZÁJMŮ</w:t>
      </w:r>
    </w:p>
    <w:p w:rsidR="00D612F6" w:rsidP="00D612F6" w14:paraId="0A37501D" w14:textId="6396ED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RPr="001124A1" w:rsidP="00D612F6" w14:paraId="301DAC1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B799B4D" w14:textId="356194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0DD286C7" w14:textId="7B803F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Pr="001124A1" w:rsidR="00A349BA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62AA03F4" w14:textId="0215A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02EB378F" w14:textId="777777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7DFB2F28" w14:textId="7777777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:</w:t>
      </w:r>
    </w:p>
    <w:p w:rsidR="00D612F6" w:rsidRPr="001124A1" w:rsidP="00D612F6" w14:paraId="04951A23" w14:textId="1C1FEC2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:rsidR="00A349BA" w:rsidP="00D612F6" w14:paraId="5295A48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345F72BE" w14:textId="155D2DE5">
      <w:pPr>
        <w:pStyle w:val="ListParagraph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61E948C8" w14:textId="5864F020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3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P="00A349BA" w14:paraId="0F107345" w14:textId="7EB4EFAA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7E5B5473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486D42B" w14:textId="74DA4E8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Pr="001124A1">
        <w:rPr>
          <w:rFonts w:ascii="Calibri" w:hAnsi="Calibri" w:cs="Calibri"/>
          <w:sz w:val="24"/>
          <w:szCs w:val="24"/>
        </w:rPr>
        <w:t>:</w:t>
      </w:r>
    </w:p>
    <w:p w:rsidR="00A349BA" w:rsidP="00D612F6" w14:paraId="1103E681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FC920B1" w14:textId="51D5C56E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17C8C9B" w14:textId="335CE161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51E5110F" w14:textId="762DD763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57ACEA1F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1B3F487" w14:textId="5C9DBD3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Pr="001124A1">
        <w:rPr>
          <w:rFonts w:ascii="Calibri" w:hAnsi="Calibri" w:cs="Calibri"/>
          <w:sz w:val="24"/>
          <w:szCs w:val="24"/>
        </w:rPr>
        <w:t>způsobu vyřízení námitek:</w:t>
      </w:r>
    </w:p>
    <w:p w:rsidR="00A349BA" w:rsidP="00D612F6" w14:paraId="0E237546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2D69A74" w14:textId="5DAE98A9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942EB08" w14:textId="0D3F1358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4BEBBF76" w14:textId="62D07C0A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733365D8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307EAA2" w14:textId="2C388C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Pr="001124A1">
        <w:rPr>
          <w:rFonts w:ascii="Calibri" w:hAnsi="Calibri" w:cs="Calibri"/>
          <w:sz w:val="24"/>
          <w:szCs w:val="24"/>
        </w:rPr>
        <w:t>, je-li relevantní:</w:t>
      </w:r>
    </w:p>
    <w:p w:rsidR="00A349BA" w:rsidP="00D612F6" w14:paraId="73FCD995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4B64532" w14:textId="0156A4CC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A1E0078" w14:textId="47D5C6EC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0F57CE" w14:paraId="6C70E65E" w14:textId="0800FC71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0F57CE" w:rsidP="23E3248D" w14:paraId="6C73D2C6" w14:textId="599835B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60346225" w14:textId="4457840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:rsidR="00A349BA" w:rsidP="00D612F6" w14:paraId="1147C3B3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866D897" w14:textId="4357904D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6CE53DC" w14:textId="6F3D2F29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D612F6" w14:paraId="52605609" w14:textId="542054D6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D612F6" w14:paraId="77637B5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DAE0D63" w14:textId="58C306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:rsidR="00A349BA" w:rsidP="00D612F6" w14:paraId="028066A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13BDF1F" w14:textId="6A2AAECA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696A0B0D" w14:textId="19473986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68DBEDB6" w14:textId="0410B512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0FFF2658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2D2D53C" w14:textId="6D788A1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:rsidR="00A349BA" w:rsidP="00D612F6" w14:paraId="53687A5A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07EC06E3" w14:textId="066E6013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72A06E1" w14:textId="5C768672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A349BA" w14:paraId="73A596FF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23E3248D" w14:paraId="5A39BBE3" w14:textId="3149BA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1C8F39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P="00D612F6" w14:paraId="72A3D3EC" w14:textId="69CB04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P="00D612F6" w14:paraId="2C775233" w14:textId="4EE034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57CE" w:rsidRPr="001124A1" w:rsidP="00D612F6" w14:paraId="6B5DA34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7E6680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:rsidR="000F57CE" w:rsidRPr="000F57CE" w:rsidP="000F57CE" w14:paraId="4BAAAC9E" w14:textId="6DACF6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CC2" w:rsidP="00795C16" w14:paraId="6CC170C7" w14:textId="77777777">
    <w:pPr>
      <w:pStyle w:val="Footer"/>
      <w:rPr>
        <w:rFonts w:ascii="Arial" w:hAnsi="Arial" w:cs="Arial"/>
        <w:color w:val="44546A" w:themeColor="text2"/>
      </w:rPr>
    </w:pPr>
    <w:r w:rsidRPr="005359C7">
      <w:rPr>
        <w:rFonts w:ascii="Arial" w:hAnsi="Arial" w:cs="Arial"/>
        <w:color w:val="44546A" w:themeColor="text2"/>
      </w:rPr>
      <w:t xml:space="preserve">3. výzva </w:t>
    </w:r>
    <w:r w:rsidR="0007562F">
      <w:rPr>
        <w:rFonts w:ascii="Arial" w:hAnsi="Arial" w:cs="Arial"/>
        <w:color w:val="44546A" w:themeColor="text2"/>
      </w:rPr>
      <w:t>na</w:t>
    </w:r>
    <w:r w:rsidRPr="005359C7">
      <w:rPr>
        <w:rFonts w:ascii="Arial" w:hAnsi="Arial" w:cs="Arial"/>
        <w:color w:val="44546A" w:themeColor="text2"/>
      </w:rPr>
      <w:t xml:space="preserve"> Zavedení nového stavebního zákona do praxe </w:t>
    </w:r>
  </w:p>
  <w:p w:rsidR="004F6B9B" w:rsidRPr="00795C16" w:rsidP="00795C16" w14:paraId="67111F99" w14:textId="2451AF5E">
    <w:pPr>
      <w:pStyle w:val="Footer"/>
      <w:rPr>
        <w:rFonts w:ascii="Arial" w:hAnsi="Arial" w:cs="Arial"/>
        <w:color w:val="44546A" w:themeColor="text2"/>
      </w:rPr>
    </w:pPr>
    <w:r w:rsidRPr="005359C7">
      <w:rPr>
        <w:rFonts w:ascii="Arial" w:hAnsi="Arial" w:cs="Arial"/>
        <w:color w:val="44546A" w:themeColor="text2"/>
      </w:rPr>
      <w:t>(financování administrace DSŘ</w:t>
    </w:r>
    <w:r>
      <w:rPr>
        <w:rFonts w:ascii="Arial" w:hAnsi="Arial" w:cs="Arial"/>
        <w:color w:val="44546A" w:themeColor="text2"/>
      </w:rPr>
      <w:t xml:space="preserve"> </w:t>
    </w:r>
    <w:r w:rsidRPr="005359C7">
      <w:rPr>
        <w:rFonts w:ascii="Arial" w:hAnsi="Arial" w:cs="Arial"/>
        <w:color w:val="44546A" w:themeColor="text2"/>
      </w:rPr>
      <w:t>v rámci subkomponenty 1.6.1)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C2B2F" w:rsidP="00AD7EBD" w14:paraId="5B70954C" w14:textId="77777777">
      <w:pPr>
        <w:spacing w:after="0" w:line="240" w:lineRule="auto"/>
      </w:pPr>
      <w:r>
        <w:separator/>
      </w:r>
    </w:p>
  </w:footnote>
  <w:footnote w:type="continuationSeparator" w:id="1">
    <w:p w:rsidR="006C2B2F" w:rsidP="00AD7EBD" w14:paraId="1F7FFD8A" w14:textId="77777777">
      <w:pPr>
        <w:spacing w:after="0" w:line="240" w:lineRule="auto"/>
      </w:pPr>
      <w:r>
        <w:continuationSeparator/>
      </w:r>
    </w:p>
  </w:footnote>
  <w:footnote w:id="2">
    <w:p w:rsidR="00D612F6" w:rsidP="00B235E6" w14:paraId="057D100F" w14:textId="77777777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:rsidR="00D612F6" w:rsidP="00D612F6" w14:paraId="1C252EA9" w14:textId="77777777">
      <w:pPr>
        <w:pStyle w:val="FootnoteText"/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9EB" w:rsidP="00C86460" w14:paraId="766E65BD" w14:textId="196F3F38">
    <w:pPr>
      <w:pStyle w:val="Header"/>
      <w:jc w:val="center"/>
    </w:pPr>
    <w:r>
      <w:rPr>
        <w:noProof/>
      </w:rPr>
      <w:drawing>
        <wp:inline distT="0" distB="0" distL="0" distR="0">
          <wp:extent cx="5076825" cy="717426"/>
          <wp:effectExtent l="0" t="0" r="0" b="6985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286047" name="Obrázek 1" descr="Obsah obrázku text, Písmo, snímek obrazovky, Elektricky modrá&#10;&#10;Popis byl vytvořen automaticky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589" cy="72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7CE" w:rsidRPr="000F57CE" w:rsidP="000F57CE" w14:paraId="17A763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4A6766"/>
    <w:multiLevelType w:val="hybridMultilevel"/>
    <w:tmpl w:val="0ACEC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616D8"/>
    <w:multiLevelType w:val="hybridMultilevel"/>
    <w:tmpl w:val="F1B08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5409B"/>
    <w:rsid w:val="0007562F"/>
    <w:rsid w:val="00094818"/>
    <w:rsid w:val="000F57CE"/>
    <w:rsid w:val="001124A1"/>
    <w:rsid w:val="00144EA9"/>
    <w:rsid w:val="001A58BD"/>
    <w:rsid w:val="001E4EF3"/>
    <w:rsid w:val="00227436"/>
    <w:rsid w:val="0024493E"/>
    <w:rsid w:val="00253291"/>
    <w:rsid w:val="00296C79"/>
    <w:rsid w:val="002D1838"/>
    <w:rsid w:val="00324FA0"/>
    <w:rsid w:val="003262F4"/>
    <w:rsid w:val="00363650"/>
    <w:rsid w:val="004357AE"/>
    <w:rsid w:val="00454E94"/>
    <w:rsid w:val="004A0164"/>
    <w:rsid w:val="004A122A"/>
    <w:rsid w:val="004D2B5A"/>
    <w:rsid w:val="004F2023"/>
    <w:rsid w:val="004F6B9B"/>
    <w:rsid w:val="0053576A"/>
    <w:rsid w:val="005359C7"/>
    <w:rsid w:val="005C1DFA"/>
    <w:rsid w:val="00626225"/>
    <w:rsid w:val="00650979"/>
    <w:rsid w:val="0068370B"/>
    <w:rsid w:val="006B3FD4"/>
    <w:rsid w:val="006C2B2F"/>
    <w:rsid w:val="0077268A"/>
    <w:rsid w:val="00783F21"/>
    <w:rsid w:val="00795C16"/>
    <w:rsid w:val="0082522C"/>
    <w:rsid w:val="008409EB"/>
    <w:rsid w:val="00882AB1"/>
    <w:rsid w:val="009131C2"/>
    <w:rsid w:val="009E4CC2"/>
    <w:rsid w:val="00A319C6"/>
    <w:rsid w:val="00A349BA"/>
    <w:rsid w:val="00A80FB6"/>
    <w:rsid w:val="00AB7521"/>
    <w:rsid w:val="00AD7EBD"/>
    <w:rsid w:val="00B235E6"/>
    <w:rsid w:val="00B55387"/>
    <w:rsid w:val="00B77EBD"/>
    <w:rsid w:val="00C86460"/>
    <w:rsid w:val="00D612F6"/>
    <w:rsid w:val="00DB5DFF"/>
    <w:rsid w:val="00DE779E"/>
    <w:rsid w:val="00E53B31"/>
    <w:rsid w:val="00E64FD8"/>
    <w:rsid w:val="00E717C2"/>
    <w:rsid w:val="00E905C8"/>
    <w:rsid w:val="00F071EE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AD7EBD"/>
  </w:style>
  <w:style w:type="character" w:customStyle="1" w:styleId="eop">
    <w:name w:val="eop"/>
    <w:basedOn w:val="DefaultParagraphFont"/>
    <w:rsid w:val="00AD7EBD"/>
  </w:style>
  <w:style w:type="paragraph" w:styleId="FootnoteText">
    <w:name w:val="footnote text"/>
    <w:basedOn w:val="Normal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al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ListParagraph">
    <w:name w:val="List Paragraph"/>
    <w:aliases w:val="List Paragraph_0,Nad,Odrážky,Odstavec cíl se seznamem,Odstavec se seznamem5,Odstavec_muj"/>
    <w:basedOn w:val="Normal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List Paragraph Char,Nad Char,Odrážky Char,Odstavec cíl se seznamem Char,Odstavec se seznamem5 Char,Odstavec_muj Char"/>
    <w:link w:val="ListParagraph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al"/>
    <w:next w:val="Normal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eader">
    <w:name w:val="header"/>
    <w:basedOn w:val="Normal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409EB"/>
  </w:style>
  <w:style w:type="paragraph" w:styleId="Footer">
    <w:name w:val="footer"/>
    <w:basedOn w:val="Normal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409EB"/>
  </w:style>
  <w:style w:type="character" w:customStyle="1" w:styleId="Nadpis1Char">
    <w:name w:val="Nadpis 1 Char"/>
    <w:basedOn w:val="DefaultParagraphFont"/>
    <w:link w:val="Heading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B5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4357-0C79-4161-87AA-40987EB3A7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427</Words>
  <Characters>2520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Kalecký Lukáš</cp:lastModifiedBy>
  <cp:revision>6</cp:revision>
  <dcterms:created xsi:type="dcterms:W3CDTF">2024-08-19T08:23:00Z</dcterms:created>
  <dcterms:modified xsi:type="dcterms:W3CDTF">2024-09-04T08:30:00Z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MMR-58738/2024-57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0x010100E18E31D4386562419683B67A9C5DD604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15.8.2024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&lt;TABLE&gt;&lt;TR&gt;&lt;TD&gt;Č.j.:&lt;/TD&gt;&lt;TD&gt;MMR-58738/2024-57&lt;/TD&gt;&lt;/TR&gt;&lt;TR&gt;&lt;TD&gt;&lt;/TD&gt;&lt;TD&gt;&lt;/TD&gt;&lt;/TR&gt;&lt;/TABLE&gt;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Mgr. Lukáš Kalecký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E60871/24/MMR</vt:lpwstr>
  </property>
  <property fmtid="{D5CDD505-2E9C-101B-9397-08002B2CF9AE}" pid="20" name="Key_BarCode_Pisemnost">
    <vt:lpwstr>*B003551590*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E60871/24/MMR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3. Výzvy v rámci subkomponenty 1.6.1 Národního plánu obnovy</vt:lpwstr>
  </property>
  <property fmtid="{D5CDD505-2E9C-101B-9397-08002B2CF9AE}" pid="43" name="Zkratka_SpisovyUzel_PoziceZodpo_Pisemnost">
    <vt:lpwstr>57</vt:lpwstr>
  </property>
</Properties>
</file>