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E765A9" w:rsidP="00E765A9" w14:paraId="672A665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:rsidR="000D212B" w:rsidP="00E765A9" w14:paraId="0A37501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:rsidR="000D212B" w:rsidP="00E765A9" w14:paraId="5DAB6C7B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:rsidR="000D212B" w:rsidP="00E765A9" w14:paraId="2A0B3B58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:rsidR="000D212B" w:rsidP="00E765A9" w14:paraId="02EB378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:rsidR="000D212B" w:rsidP="00E765A9" w14:paraId="6A05A80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:rsidR="000D212B" w:rsidP="00E765A9" w14:paraId="5A39BBE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:rsidR="000D212B" w:rsidP="000D212B" w14:paraId="7B986543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:rsidR="000D212B" w:rsidP="000D212B" w14:paraId="41C8F396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:rsidR="000D212B" w:rsidP="000D212B" w14:paraId="72A3D3EC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:rsidR="000D212B" w:rsidP="00E765A9" w14:paraId="0E8937DA" w14:textId="5A6F647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0E765A9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</w:t>
      </w:r>
      <w:r w:rsidR="002E5621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3</w:t>
      </w:r>
    </w:p>
    <w:p w:rsidR="000D212B" w:rsidP="00E765A9" w14:paraId="0D0B940D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:rsidR="00E765A9" w:rsidP="00E765A9" w14:paraId="0E27B00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765A9" w:rsidP="6442B1B6" w14:paraId="5A9EE9D7" w14:textId="292599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442B1B6">
        <w:rPr>
          <w:rStyle w:val="normaltextrun"/>
          <w:rFonts w:ascii="Arial" w:hAnsi="Arial" w:cs="Arial"/>
          <w:b/>
          <w:bCs/>
          <w:caps/>
          <w:color w:val="002060"/>
          <w:sz w:val="46"/>
          <w:szCs w:val="46"/>
        </w:rPr>
        <w:t>Závěrečná Zpráva o plnění projektu npo</w:t>
      </w:r>
    </w:p>
    <w:p w:rsidR="00E765A9" w:rsidP="00E765A9" w14:paraId="6E7BEAA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:rsidR="00E765A9" w:rsidP="00E765A9" w14:paraId="63E4A9CD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:rsidR="000D212B" w:rsidP="00E765A9" w14:paraId="60061E4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44EAFD9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4B94D5A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3DEEC66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3656B9A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0D212B" w14:paraId="45FB0818" w14:textId="77777777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:rsidR="000D212B" w:rsidP="00E765A9" w14:paraId="049F31CB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53128261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62486C05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4101652C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4B99056E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1299C43A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4DDBEF00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3461D779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3CF2D8B6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0D212B" w:rsidP="00E765A9" w14:paraId="0FB78278" w14:textId="77777777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:rsidR="00E765A9" w:rsidP="00E765A9" w14:paraId="4F6584B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:rsidR="00E765A9" w:rsidP="00E765A9" w14:paraId="16B16456" w14:textId="162C5C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E91DBE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30. 1. 2023</w:t>
      </w:r>
    </w:p>
    <w:p w:rsidR="00E765A9" w:rsidP="00D471A4" w14:paraId="1FC39945" w14:textId="77777777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:rsidR="00E30F98" w:rsidP="00D471A4" w14:paraId="0562CB0E" w14:textId="77777777">
      <w:pPr>
        <w:rPr>
          <w:rFonts w:cs="Tahoma"/>
          <w:b/>
          <w:sz w:val="32"/>
          <w:szCs w:val="32"/>
        </w:rPr>
      </w:pPr>
    </w:p>
    <w:p w:rsidR="00455C6B" w:rsidP="6442B1B6" w14:paraId="0F5FFC9E" w14:textId="35057A76">
      <w:pPr>
        <w:jc w:val="center"/>
        <w:rPr>
          <w:rStyle w:val="FootnoteReference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Pr="6442B1B6" w:rsidR="0086060D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:rsidR="00DD5945" w:rsidP="006F104E" w14:paraId="34CE0A41" w14:textId="77777777">
      <w:pPr>
        <w:rPr>
          <w:rFonts w:cs="Tahoma"/>
          <w:b/>
          <w:caps/>
          <w:sz w:val="32"/>
          <w:szCs w:val="32"/>
        </w:rPr>
      </w:pPr>
    </w:p>
    <w:p w:rsidR="008560D6" w:rsidP="00D0403F" w14:paraId="6D98A12B" w14:textId="77777777">
      <w:pPr>
        <w:pStyle w:val="Styl9"/>
      </w:pPr>
    </w:p>
    <w:p w:rsidR="006F104E" w:rsidP="00D0403F" w14:paraId="05472192" w14:textId="77777777">
      <w:pPr>
        <w:pStyle w:val="Styl9"/>
      </w:pPr>
      <w:r w:rsidRPr="00DD5945">
        <w:t xml:space="preserve">Základní informace o projektu a </w:t>
      </w:r>
      <w:r w:rsidRPr="00DD5945" w:rsidR="00DD5945">
        <w:t>zprávě</w:t>
      </w:r>
    </w:p>
    <w:p w:rsidR="00825F80" w:rsidRPr="00DD5945" w:rsidP="00D0403F" w14:paraId="2946DB82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467"/>
        <w:gridCol w:w="550"/>
        <w:gridCol w:w="1449"/>
        <w:gridCol w:w="2556"/>
        <w:gridCol w:w="2002"/>
      </w:tblGrid>
      <w:tr w14:paraId="55E4BF37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:rsidR="00DD5945" w:rsidRPr="00DD5945" w:rsidP="00446E44" w14:paraId="5DB32E4C" w14:textId="77777777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14:paraId="1BEA5E52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:rsidR="00DD5945" w:rsidP="00446E44" w14:paraId="6ED7EC8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:rsidR="00DD5945" w:rsidRPr="00DD5945" w:rsidP="00D471A4" w14:paraId="12AB0B6A" w14:textId="6E435A4E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72F3F18B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:rsidR="00DD5945" w:rsidP="00446E44" w14:paraId="725DCE76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:rsidR="00DD5945" w:rsidP="00446E44" w14:paraId="5997CC1D" w14:textId="77777777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14:paraId="3F6308D1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:rsidR="00DD5945" w:rsidP="00446E44" w14:paraId="6B72BCC7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:rsidR="00DD5945" w:rsidP="00446E44" w14:paraId="63508DCD" w14:textId="7E47E151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4672FED8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:rsidR="00DD5945" w:rsidP="00D471A4" w14:paraId="23B252F8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:rsidR="00DD5945" w:rsidP="002473FB" w14:paraId="291041CF" w14:textId="269BE48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0ACBDD62" w14:textId="77777777">
        <w:tblPrEx>
          <w:tblW w:w="5000" w:type="pct"/>
          <w:tblLook w:val="01E0"/>
        </w:tblPrEx>
        <w:trPr>
          <w:trHeight w:val="270"/>
        </w:trPr>
        <w:tc>
          <w:tcPr>
            <w:tcW w:w="1367" w:type="pct"/>
            <w:shd w:val="clear" w:color="auto" w:fill="A0A0A0"/>
          </w:tcPr>
          <w:p w:rsidR="00397FBA" w:rsidP="00446E44" w14:paraId="68EDF43D" w14:textId="05521AA1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:rsidR="00397FBA" w:rsidP="00446E44" w14:paraId="110FFD37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:rsidR="00397FBA" w:rsidP="00446E44" w14:paraId="70D7F41E" w14:textId="2689877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:rsidR="00397FBA" w:rsidP="00446E44" w14:paraId="6B699379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F72709" w:rsidP="00D0403F" w14:paraId="1F72F646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8"/>
        <w:gridCol w:w="6006"/>
      </w:tblGrid>
      <w:tr w14:paraId="64D6174B" w14:textId="77777777" w:rsidTr="6638F284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:rsidR="005029B7" w:rsidRPr="00DD5945" w:rsidP="00387292" w14:paraId="264CCBBB" w14:textId="77777777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14:paraId="68FF0612" w14:textId="77777777" w:rsidTr="6638F284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:rsidR="00825F80" w:rsidP="00387292" w14:paraId="2444CDA5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:rsidR="00825F80" w:rsidRPr="00DD5945" w:rsidP="00387292" w14:paraId="08CE6F9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1BBD9F77" w14:textId="77777777" w:rsidTr="6638F284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shd w:val="clear" w:color="auto" w:fill="A0A0A0"/>
          </w:tcPr>
          <w:p w:rsidR="00825F80" w:rsidP="00387292" w14:paraId="1CF76DCC" w14:textId="0CE6B867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:rsidR="00825F80" w:rsidRPr="00DD5945" w:rsidP="00387292" w14:paraId="61CDCEAD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4ED34C8C" w14:textId="77777777" w:rsidTr="6638F284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shd w:val="clear" w:color="auto" w:fill="A0A0A0"/>
          </w:tcPr>
          <w:p w:rsidR="00825F80" w:rsidP="00387292" w14:paraId="35EA3028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:rsidR="00825F80" w:rsidRPr="00DD5945" w:rsidP="00387292" w14:paraId="6BB9E253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4BE826C4" w14:textId="77777777" w:rsidTr="6638F284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shd w:val="clear" w:color="auto" w:fill="A0A0A0"/>
          </w:tcPr>
          <w:p w:rsidR="00825F80" w:rsidP="00387292" w14:paraId="41FD7F9B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:rsidR="00825F80" w:rsidP="00387292" w14:paraId="23DE523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F72709" w:rsidP="00D0403F" w14:paraId="07547A01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8"/>
        <w:gridCol w:w="6006"/>
      </w:tblGrid>
      <w:tr w14:paraId="34E58CAC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:rsidR="005029B7" w:rsidRPr="005029B7" w:rsidP="00387292" w14:paraId="5E025C9E" w14:textId="77777777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14:paraId="1CE25784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:rsidR="005029B7" w:rsidP="00387292" w14:paraId="1F45807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:rsidR="005029B7" w:rsidRPr="00DD5945" w:rsidP="00387292" w14:paraId="5043CB0F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6A14431D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shd w:val="clear" w:color="auto" w:fill="A0A0A0"/>
          </w:tcPr>
          <w:p w:rsidR="005029B7" w:rsidP="00387292" w14:paraId="04E073AE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:rsidR="005029B7" w:rsidRPr="00825F80" w:rsidP="00387292" w14:paraId="07459315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7817BE20" w14:textId="77777777">
        <w:tblPrEx>
          <w:tblW w:w="5000" w:type="pct"/>
          <w:tblLook w:val="01E0"/>
        </w:tblPrEx>
        <w:trPr>
          <w:trHeight w:val="270"/>
        </w:trPr>
        <w:tc>
          <w:tcPr>
            <w:tcW w:w="1672" w:type="pct"/>
            <w:shd w:val="clear" w:color="auto" w:fill="A0A0A0"/>
          </w:tcPr>
          <w:p w:rsidR="005029B7" w:rsidP="00387292" w14:paraId="723083D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:rsidR="005029B7" w:rsidP="00387292" w14:paraId="6537F28F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8560D6" w:rsidP="00D0403F" w14:paraId="6DFB9E20" w14:textId="77777777">
      <w:pPr>
        <w:pStyle w:val="Styl9"/>
        <w:sectPr w:rsidSect="00E765A9">
          <w:headerReference w:type="default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455C6B" w:rsidP="00D0403F" w14:paraId="537E3C06" w14:textId="77777777">
      <w:pPr>
        <w:pStyle w:val="Styl9"/>
      </w:pPr>
      <w:r>
        <w:t>Realizace projektu</w:t>
      </w:r>
    </w:p>
    <w:p w:rsidR="00825F80" w:rsidP="00D0403F" w14:paraId="70DF9E56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9"/>
        <w:gridCol w:w="6005"/>
      </w:tblGrid>
      <w:tr w14:paraId="11148832" w14:textId="77777777" w:rsidTr="6442B1B6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:rsidR="00724F70" w:rsidRPr="00770FFD" w:rsidP="009954BD" w14:paraId="057B8F47" w14:textId="77777777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>
              <w:rPr>
                <w:rStyle w:val="FootnoteReference"/>
                <w:rFonts w:cs="Tahoma"/>
                <w:b/>
                <w:bCs/>
                <w:caps/>
              </w:rPr>
              <w:footnoteReference w:id="3"/>
            </w:r>
          </w:p>
        </w:tc>
      </w:tr>
      <w:tr w14:paraId="0304905E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:rsidR="00455C6B" w:rsidP="009954BD" w14:paraId="26130D93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55C6B" w:rsidP="009954BD" w14:paraId="44E871B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324172F9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:rsidR="00455C6B" w:rsidP="009954BD" w14:paraId="2429AB8F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5C6B" w:rsidP="009954BD" w14:paraId="144A5D23" w14:textId="77777777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14:paraId="729F430C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:rsidR="00455C6B" w:rsidP="009954BD" w14:paraId="14D9368D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14:paraId="738610EB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55C6B" w:rsidP="009954BD" w14:paraId="637805D2" w14:textId="77777777">
            <w:pPr>
              <w:spacing w:before="60" w:after="60"/>
              <w:rPr>
                <w:rFonts w:cs="Tahoma"/>
              </w:rPr>
            </w:pPr>
          </w:p>
        </w:tc>
      </w:tr>
      <w:tr w14:paraId="6068973F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:rsidR="00455C6B" w:rsidP="009954BD" w14:paraId="358B6F50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>
              <w:rPr>
                <w:rStyle w:val="FootnoteReference"/>
                <w:rFonts w:cs="Tahoma"/>
              </w:rPr>
              <w:footnoteReference w:id="4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14:paraId="463F29E8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455C6B" w:rsidP="009954BD" w14:paraId="3B7B4B86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455C6B" w:rsidP="00455C6B" w14:paraId="3A0FF5F2" w14:textId="77777777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9"/>
        <w:gridCol w:w="6005"/>
      </w:tblGrid>
      <w:tr w14:paraId="4AE997D0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1673" w:type="pct"/>
            <w:shd w:val="clear" w:color="auto" w:fill="A0A0A0"/>
          </w:tcPr>
          <w:p w:rsidR="00455C6B" w:rsidP="009954BD" w14:paraId="298B8F7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:rsidR="00455C6B" w:rsidP="009954BD" w14:paraId="5630AD66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7BAD77AF" w14:textId="77777777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shd w:val="clear" w:color="auto" w:fill="A0A0A0"/>
          </w:tcPr>
          <w:p w:rsidR="00455C6B" w:rsidP="009954BD" w14:paraId="53976D8A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:rsidR="00455C6B" w:rsidP="009954BD" w14:paraId="61829076" w14:textId="77777777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14:paraId="1E0A1E0A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:rsidR="00455C6B" w:rsidP="009954BD" w14:paraId="332BFA1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14:paraId="2BA226A1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:rsidR="00455C6B" w:rsidP="009954BD" w14:paraId="17AD93B2" w14:textId="77777777">
            <w:pPr>
              <w:spacing w:before="60" w:after="60"/>
              <w:rPr>
                <w:rFonts w:cs="Tahoma"/>
              </w:rPr>
            </w:pPr>
          </w:p>
        </w:tc>
      </w:tr>
      <w:tr w14:paraId="5D2D7C17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:rsidR="00455C6B" w:rsidP="009954BD" w14:paraId="4B56DFC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14:paraId="0DE4B5B7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:rsidR="00455C6B" w:rsidP="009954BD" w14:paraId="66204FF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455C6B" w:rsidP="00455C6B" w14:paraId="2DBF0D7D" w14:textId="77777777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9"/>
        <w:gridCol w:w="6005"/>
      </w:tblGrid>
      <w:tr w14:paraId="6222DEC5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1673" w:type="pct"/>
            <w:shd w:val="clear" w:color="auto" w:fill="A0A0A0"/>
          </w:tcPr>
          <w:p w:rsidR="00455C6B" w:rsidP="009954BD" w14:paraId="7B16273A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:rsidR="00455C6B" w:rsidP="009954BD" w14:paraId="6B62F1B3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07C603CE" w14:textId="77777777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shd w:val="clear" w:color="auto" w:fill="A0A0A0"/>
          </w:tcPr>
          <w:p w:rsidR="00455C6B" w:rsidP="009954BD" w14:paraId="34AE0BA6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:rsidR="00455C6B" w:rsidP="009954BD" w14:paraId="02F2C34E" w14:textId="77777777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14:paraId="4018D0E2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:rsidR="00455C6B" w:rsidP="009954BD" w14:paraId="22C3BE5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14:paraId="680A4E5D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:rsidR="00455C6B" w:rsidP="009954BD" w14:paraId="19219836" w14:textId="77777777">
            <w:pPr>
              <w:spacing w:before="60" w:after="60"/>
              <w:rPr>
                <w:rFonts w:cs="Tahoma"/>
              </w:rPr>
            </w:pPr>
          </w:p>
        </w:tc>
      </w:tr>
      <w:tr w14:paraId="17528E59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:rsidR="00455C6B" w:rsidP="009954BD" w14:paraId="661D3B2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14:paraId="296FEF7D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:rsidR="00455C6B" w:rsidP="009954BD" w14:paraId="7194DBD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705F1B" w:rsidP="00D0403F" w14:paraId="769D0D3C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9"/>
        <w:gridCol w:w="6005"/>
      </w:tblGrid>
      <w:tr w14:paraId="4874960E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1673" w:type="pct"/>
            <w:shd w:val="clear" w:color="auto" w:fill="A0A0A0"/>
          </w:tcPr>
          <w:p w:rsidR="00B7539F" w:rsidP="00725789" w14:paraId="2F64474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:rsidR="00B7539F" w:rsidP="00725789" w14:paraId="54CD245A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01D44FF1" w14:textId="77777777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shd w:val="clear" w:color="auto" w:fill="A0A0A0"/>
          </w:tcPr>
          <w:p w:rsidR="00B7539F" w:rsidP="00725789" w14:paraId="30179E4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:rsidR="00B7539F" w:rsidP="00725789" w14:paraId="1231BE67" w14:textId="77777777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14:paraId="7CF28256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:rsidR="00B7539F" w:rsidP="00725789" w14:paraId="0ACFC05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14:paraId="36FEB5B0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:rsidR="00B7539F" w:rsidP="00725789" w14:paraId="30D7AA69" w14:textId="77777777">
            <w:pPr>
              <w:spacing w:before="60" w:after="60"/>
              <w:rPr>
                <w:rFonts w:cs="Tahoma"/>
              </w:rPr>
            </w:pPr>
          </w:p>
        </w:tc>
      </w:tr>
      <w:tr w14:paraId="4AF5BF53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:rsidR="00B7539F" w:rsidP="00725789" w14:paraId="5AA71F0D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14:paraId="7196D064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:rsidR="00B7539F" w:rsidP="00725789" w14:paraId="34FF1C98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8560D6" w:rsidP="00D0403F" w14:paraId="6D072C0D" w14:textId="77777777">
      <w:pPr>
        <w:pStyle w:val="Styl9"/>
      </w:pPr>
    </w:p>
    <w:p w:rsidR="008560D6" w:rsidP="00D0403F" w14:paraId="48A21919" w14:textId="77777777">
      <w:pPr>
        <w:pStyle w:val="Styl9"/>
      </w:pPr>
    </w:p>
    <w:p w:rsidR="008560D6" w:rsidP="00D0403F" w14:paraId="6BD18F9B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018"/>
        <w:gridCol w:w="1500"/>
        <w:gridCol w:w="1502"/>
        <w:gridCol w:w="1502"/>
        <w:gridCol w:w="1502"/>
      </w:tblGrid>
      <w:tr w14:paraId="2396AB71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:rsidR="00705F1B" w:rsidRPr="00724F70" w:rsidP="00330A4F" w14:paraId="1C489A5C" w14:textId="2B7B3A36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</w:t>
            </w:r>
            <w:r w:rsidR="00DF52FF">
              <w:rPr>
                <w:rFonts w:cs="Tahoma"/>
                <w:b/>
                <w:caps/>
                <w:sz w:val="20"/>
                <w:szCs w:val="20"/>
              </w:rPr>
              <w:t>PL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>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76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>
              <w:rPr>
                <w:rStyle w:val="FootnoteReference"/>
                <w:rFonts w:cs="Tahoma"/>
                <w:b/>
                <w:caps/>
                <w:szCs w:val="20"/>
              </w:rPr>
              <w:footnoteReference w:id="5"/>
            </w:r>
          </w:p>
        </w:tc>
      </w:tr>
      <w:tr w14:paraId="5B7D9EA5" w14:textId="77777777">
        <w:tblPrEx>
          <w:tblW w:w="5000" w:type="pct"/>
          <w:tblLook w:val="01E0"/>
        </w:tblPrEx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:rsidR="00D0403F" w:rsidP="004E0553" w14:paraId="4905B099" w14:textId="257AFF28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:rsidR="004E0553" w:rsidP="004E0553" w14:paraId="63F1D653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:rsidR="004E0553" w:rsidP="004E0553" w14:paraId="00DC582A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14:paraId="6894870A" w14:textId="77777777" w:rsidTr="5E1D08B0">
        <w:tblPrEx>
          <w:tblW w:w="5000" w:type="pct"/>
          <w:tblLook w:val="01E0"/>
        </w:tblPrEx>
        <w:trPr>
          <w:trHeight w:val="180"/>
        </w:trPr>
        <w:tc>
          <w:tcPr>
            <w:tcW w:w="1673" w:type="pct"/>
            <w:vMerge/>
          </w:tcPr>
          <w:p w:rsidR="00705F1B" w:rsidP="00330A4F" w14:paraId="238601FE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:rsidR="00705F1B" w:rsidP="004E0553" w14:paraId="7E96E9B4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:rsidR="00705F1B" w:rsidP="004E0553" w14:paraId="2586E323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:rsidR="00705F1B" w:rsidP="004E0553" w14:paraId="188D7550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:rsidR="00705F1B" w:rsidP="004E0553" w14:paraId="2A994A85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14:paraId="3975713D" w14:textId="77777777" w:rsidTr="003E5F8B">
        <w:tblPrEx>
          <w:tblW w:w="5000" w:type="pct"/>
          <w:tblLook w:val="01E0"/>
        </w:tblPrEx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E5F8B" w:rsidRPr="001635C8" w14:paraId="406B23BB" w14:textId="37AF18A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1635C8" w:rsidP="00330A4F" w14:paraId="7C44A73C" w14:textId="2D226E31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1635C8" w:rsidP="00330A4F" w14:paraId="649841BE" w14:textId="1E78D368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1635C8" w:rsidP="00330A4F" w14:paraId="04ABB629" w14:textId="5AB27645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56B20A0C" w14:textId="2A1FBBEA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0F3CABC7" w14:textId="77777777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27E5" w:rsidRPr="001635C8" w:rsidP="004E0553" w14:paraId="5B08B5D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27E5" w:rsidRPr="001635C8" w:rsidP="00330A4F" w14:paraId="16DEB4AB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27E5" w:rsidRPr="001635C8" w:rsidP="00330A4F" w14:paraId="0AD9C6F4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27E5" w:rsidRPr="001635C8" w:rsidP="00330A4F" w14:paraId="4B1F511A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027E5" w:rsidRPr="008A1D5A" w:rsidP="00330A4F" w14:paraId="65F9C3D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5023141B" w14:textId="77777777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P="004E0553" w14:paraId="1F3B1409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562C75D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664355AD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1A965116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7DF4E37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44FB30F8" w14:textId="77777777">
        <w:tblPrEx>
          <w:tblW w:w="5000" w:type="pct"/>
          <w:tblLook w:val="01E0"/>
        </w:tblPrEx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P="004E0553" w14:paraId="1DA6542E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3041E394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722B00AE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42C6D796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E0553" w:rsidRPr="008A1D5A" w:rsidP="00330A4F" w14:paraId="6E1831B3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495139B4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:rsidR="001027E5" w:rsidP="00330A4F" w14:paraId="327848AD" w14:textId="0BBAE85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</w:t>
            </w:r>
            <w:r w:rsidRPr="007C65DB">
              <w:rPr>
                <w:rFonts w:cs="Tahoma"/>
                <w:sz w:val="20"/>
                <w:szCs w:val="20"/>
                <w:highlight w:val="yellow"/>
              </w:rPr>
              <w:t>kter</w:t>
            </w:r>
            <w:r w:rsidRPr="007C65DB" w:rsidR="007C65DB">
              <w:rPr>
                <w:rFonts w:cs="Tahoma"/>
                <w:sz w:val="20"/>
                <w:szCs w:val="20"/>
                <w:highlight w:val="yellow"/>
              </w:rPr>
              <w:t>é</w:t>
            </w:r>
            <w:r>
              <w:rPr>
                <w:rFonts w:cs="Tahoma"/>
                <w:sz w:val="20"/>
                <w:szCs w:val="20"/>
              </w:rPr>
              <w:t xml:space="preserve">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76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14:paraId="54E11D2A" w14:textId="77777777" w:rsidTr="001635C8">
        <w:tblPrEx>
          <w:tblW w:w="5000" w:type="pct"/>
          <w:tblLook w:val="01E0"/>
        </w:tblPrEx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:rsidR="001027E5" w:rsidRPr="00B7539F" w:rsidP="00330A4F" w14:paraId="31126E5D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RPr="00B7539F" w:rsidP="00330A4F" w14:paraId="2DE403A5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4D65EAD5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:rsidR="001027E5" w:rsidRPr="00B7539F" w:rsidP="00330A4F" w14:paraId="17AD2EF8" w14:textId="7B3A511A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14:paraId="62431CDC" w14:textId="77777777" w:rsidTr="001635C8">
        <w:tblPrEx>
          <w:tblW w:w="5000" w:type="pct"/>
          <w:tblLook w:val="01E0"/>
        </w:tblPrEx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:rsidR="001027E5" w:rsidRPr="00B7539F" w:rsidP="00330A4F" w14:paraId="49E398E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RPr="00B7539F" w:rsidP="00330A4F" w14:paraId="16287F2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705F1B" w:rsidP="00D0403F" w14:paraId="5BE93A62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24"/>
      </w:tblGrid>
      <w:tr w14:paraId="73D184B5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:rsidR="00B7539F" w:rsidRPr="00724F70" w:rsidP="00725789" w14:paraId="0C23A24D" w14:textId="77777777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14:paraId="34D91C68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:rsidR="00B7539F" w:rsidP="00725789" w14:paraId="5D63664C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14:paraId="384BA73E" w14:textId="77777777">
        <w:tblPrEx>
          <w:tblW w:w="5000" w:type="pct"/>
          <w:tblLook w:val="01E0"/>
        </w:tblPrEx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7539F" w:rsidP="00725789" w14:paraId="34B3F2EB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725789" w14:paraId="7D34F5C7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14:paraId="008041C0" w14:textId="77777777">
        <w:tblPrEx>
          <w:tblW w:w="5000" w:type="pct"/>
          <w:tblLook w:val="01E0"/>
        </w:tblPrEx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:rsidR="00B7539F" w:rsidP="00725789" w14:paraId="6B749497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14:paraId="0B4020A7" w14:textId="77777777">
        <w:tblPrEx>
          <w:tblW w:w="5000" w:type="pct"/>
          <w:tblLook w:val="01E0"/>
        </w:tblPrEx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B7539F" w:rsidP="00725789" w14:paraId="1D7B270A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725789" w14:paraId="4F904CB7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B7539F" w:rsidP="00D0403F" w14:paraId="06971CD3" w14:textId="77777777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24"/>
      </w:tblGrid>
      <w:tr w14:paraId="55D9A1F9" w14:textId="77777777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:rsidR="00B7539F" w:rsidRPr="00770FFD" w:rsidP="00B7539F" w14:paraId="60B27667" w14:textId="77777777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14:paraId="2A1F701D" w14:textId="77777777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:rsidR="00B7539F" w:rsidP="00B7539F" w14:paraId="03EFCA4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5F96A72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5B95CD1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5220BBB2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13CB595B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6D9C8D39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675E05EE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2FC17F8B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0A4F7224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7539F" w:rsidP="00B7539F" w14:paraId="5AE48A43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B7539F" w:rsidP="00D0403F" w14:paraId="50F40DEB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24"/>
      </w:tblGrid>
      <w:tr w14:paraId="47515B07" w14:textId="77777777" w:rsidTr="6442B1B6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:rsidR="00FC305A" w:rsidRPr="00724F70" w:rsidP="00330A4F" w14:paraId="1FF94807" w14:textId="1C52F6A1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Pr="6442B1B6" w:rsidR="00B7539F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14:paraId="67DDE60D" w14:textId="77777777" w:rsidTr="6442B1B6">
        <w:tblPrEx>
          <w:tblW w:w="5000" w:type="pct"/>
          <w:tblLook w:val="01E0"/>
        </w:tblPrEx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:rsidR="00FC305A" w:rsidP="00330A4F" w14:paraId="7A17C723" w14:textId="2E5D6689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14:paraId="77A52294" w14:textId="77777777" w:rsidTr="6442B1B6">
        <w:tblPrEx>
          <w:tblW w:w="5000" w:type="pct"/>
          <w:tblLook w:val="01E0"/>
        </w:tblPrEx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C305A" w:rsidP="00371FE5" w14:paraId="007DCDA8" w14:textId="77777777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:rsidR="00FC305A" w:rsidP="00330A4F" w14:paraId="450EA2D7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FC305A" w:rsidP="00330A4F" w14:paraId="3DD355C9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770FFD" w:rsidP="00867BC4" w14:paraId="121FD38A" w14:textId="77777777"/>
    <w:p w:rsidR="00867BC4" w:rsidP="00867BC4" w14:paraId="1FE2DD96" w14:textId="77777777"/>
    <w:p w:rsidR="009A4475" w:rsidP="00D0403F" w14:paraId="3A03D023" w14:textId="77777777">
      <w:pPr>
        <w:pStyle w:val="Styl9"/>
      </w:pPr>
      <w:r>
        <w:t>Udržitelnost Výsledků projektu</w:t>
      </w:r>
    </w:p>
    <w:p w:rsidR="007B4749" w:rsidP="00D0403F" w14:paraId="5C71F136" w14:textId="77777777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024"/>
      </w:tblGrid>
      <w:tr w14:paraId="0E7D8BDB" w14:textId="77777777" w:rsidTr="00B61879">
        <w:tblPrEx>
          <w:tblW w:w="5000" w:type="pc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ook w:val="01E0"/>
        </w:tblPrEx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:rsidR="00B61879" w:rsidRPr="00724F70" w:rsidP="00B61879" w14:paraId="6D650652" w14:textId="77777777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14:paraId="62199465" w14:textId="77777777" w:rsidTr="00B61879">
        <w:tblPrEx>
          <w:tblW w:w="5000" w:type="pct"/>
          <w:tblLook w:val="01E0"/>
        </w:tblPrEx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B61879" w:rsidRPr="00B61879" w:rsidP="00B61879" w14:paraId="0DA123B1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61879" w:rsidP="00B61879" w14:paraId="4C4CEA3D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:rsidR="00B61879" w:rsidP="00B61879" w14:paraId="50895670" w14:textId="77777777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:rsidR="007B4749" w:rsidP="00D0403F" w14:paraId="38C1F859" w14:textId="77777777">
      <w:pPr>
        <w:pStyle w:val="Styl9"/>
      </w:pPr>
    </w:p>
    <w:p w:rsidR="00B61879" w:rsidP="00D0403F" w14:paraId="0C8FE7CE" w14:textId="77777777">
      <w:pPr>
        <w:pStyle w:val="Styl9"/>
      </w:pPr>
    </w:p>
    <w:p w:rsidR="007B4749" w:rsidP="00D0403F" w14:paraId="41004F19" w14:textId="77777777">
      <w:pPr>
        <w:pStyle w:val="Styl9"/>
      </w:pPr>
    </w:p>
    <w:p w:rsidR="008741E1" w:rsidP="00D0403F" w14:paraId="7B80AC02" w14:textId="77777777">
      <w:pPr>
        <w:pStyle w:val="Styl9"/>
      </w:pPr>
      <w:r>
        <w:t>Čestné prohlášení příjemce</w:t>
      </w:r>
    </w:p>
    <w:p w:rsidR="008560D6" w:rsidP="00D0403F" w14:paraId="67C0C651" w14:textId="77777777">
      <w:pPr>
        <w:pStyle w:val="Styl9"/>
      </w:pPr>
    </w:p>
    <w:p w:rsidR="008560D6" w:rsidP="00D0403F" w14:paraId="5ED182F9" w14:textId="77777777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:rsidR="008408A5" w:rsidP="00D0403F" w14:paraId="308D56CC" w14:textId="77777777">
      <w:pPr>
        <w:pStyle w:val="Styl9"/>
      </w:pPr>
    </w:p>
    <w:p w:rsidR="008408A5" w:rsidRPr="007F20F1" w:rsidP="005C2080" w14:paraId="02C3949A" w14:textId="77777777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Pr="007F20F1" w:rsidR="007F20F1">
        <w:t>;</w:t>
      </w:r>
    </w:p>
    <w:p w:rsidR="007F20F1" w:rsidRPr="007F20F1" w:rsidP="005C2080" w14:paraId="00657A6E" w14:textId="2B5C8506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:rsidR="007F20F1" w:rsidRPr="007F20F1" w:rsidP="005C2080" w14:paraId="229AE162" w14:textId="77777777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:rsidR="007F20F1" w:rsidRPr="005E367F" w:rsidP="005C2080" w14:paraId="064D47BF" w14:textId="77777777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Pr="005E367F" w:rsidR="005E367F">
        <w:t>;</w:t>
      </w:r>
    </w:p>
    <w:p w:rsidR="005E367F" w:rsidRPr="005C2080" w:rsidP="33D9D521" w14:paraId="14FCE9F0" w14:textId="54788D8D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Pr="003E5F8B" w:rsidR="005C2080">
        <w:rPr>
          <w:color w:val="000000" w:themeColor="text1"/>
          <w:szCs w:val="20"/>
        </w:rPr>
        <w:t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K</w:t>
      </w:r>
      <w:r w:rsidR="001766F7">
        <w:rPr>
          <w:color w:val="000000" w:themeColor="text1"/>
          <w:szCs w:val="20"/>
        </w:rPr>
        <w:t xml:space="preserve"> </w:t>
      </w:r>
      <w:r w:rsidRPr="003E5F8B" w:rsidR="005C2080">
        <w:rPr>
          <w:color w:val="000000" w:themeColor="text1"/>
          <w:szCs w:val="20"/>
        </w:rPr>
        <w:t>(2006) 51/1;</w:t>
      </w:r>
    </w:p>
    <w:p w:rsidR="005C2080" w:rsidRPr="005C2080" w:rsidP="005C2080" w14:paraId="25ADA1E1" w14:textId="73C10887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veškeré nárokované výdaje z NPO jsou označovány specifickým identifikátorem (např. číslo projektu/číslo operace) pro jednoznačné přiřazení daného výdaje ke konkrétní operaci podle kapitoly </w:t>
      </w:r>
      <w:r w:rsidRPr="007C65DB">
        <w:rPr>
          <w:color w:val="000000" w:themeColor="text1"/>
          <w:szCs w:val="20"/>
          <w:highlight w:val="yellow"/>
        </w:rPr>
        <w:t>3.</w:t>
      </w:r>
      <w:r w:rsidRPr="007C65DB" w:rsidR="00384CFA">
        <w:rPr>
          <w:color w:val="000000" w:themeColor="text1"/>
          <w:szCs w:val="20"/>
          <w:highlight w:val="yellow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:rsidR="005C2080" w:rsidRPr="005C2080" w:rsidP="005C2080" w14:paraId="3AA18C2F" w14:textId="1767F107">
      <w:pPr>
        <w:pStyle w:val="Styl1"/>
        <w:jc w:val="both"/>
      </w:pPr>
      <w:r>
        <w:t>prvotní účetní doklady vztahující se k projektu jsou označeny evidenčním číslem projektu;</w:t>
      </w:r>
    </w:p>
    <w:p w:rsidR="005C2080" w:rsidRPr="005C2080" w:rsidP="005C2080" w14:paraId="267C8297" w14:textId="099655B7">
      <w:pPr>
        <w:pStyle w:val="Styl1"/>
        <w:jc w:val="both"/>
      </w:pPr>
      <w:r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:rsidR="00867BC4" w:rsidP="00867BC4" w14:paraId="797E50C6" w14:textId="77777777"/>
    <w:p w:rsidR="00CC3F4D" w:rsidRPr="00902E7F" w:rsidP="00455C6B" w14:paraId="6FFBD3EC" w14:textId="77777777">
      <w:pPr>
        <w:jc w:val="both"/>
        <w:rPr>
          <w:rFonts w:cs="Tahoma"/>
          <w:b/>
          <w:sz w:val="20"/>
        </w:rPr>
      </w:pPr>
    </w:p>
    <w:p w:rsidR="00455C6B" w:rsidRPr="00902E7F" w:rsidP="00455C6B" w14:paraId="52EB51E0" w14:textId="77777777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r w:rsidRPr="00902E7F">
        <w:rPr>
          <w:rFonts w:cs="Tahoma"/>
          <w:sz w:val="20"/>
        </w:rPr>
        <w:t>…….</w:t>
      </w:r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:rsidR="00455C6B" w:rsidP="00455C6B" w14:paraId="0DF868E0" w14:textId="77777777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:rsidR="00CC3F4D" w:rsidP="00CC3F4D" w14:paraId="30DCCCAD" w14:textId="77777777"/>
    <w:p w:rsidR="00CC3F4D" w:rsidP="00CC3F4D" w14:paraId="36AF6883" w14:textId="77777777"/>
    <w:p w:rsidR="00CC3F4D" w:rsidP="00CC3F4D" w14:paraId="54C529ED" w14:textId="77777777"/>
    <w:p w:rsidR="00CC3F4D" w:rsidP="00CC3F4D" w14:paraId="1C0157D6" w14:textId="77777777">
      <w:pPr>
        <w:rPr>
          <w:rFonts w:cs="Tahoma"/>
        </w:rPr>
      </w:pPr>
    </w:p>
    <w:p w:rsidR="00CC3F4D" w:rsidRPr="00902E7F" w:rsidP="00CC3F4D" w14:paraId="3691E7B2" w14:textId="77777777">
      <w:pPr>
        <w:rPr>
          <w:rFonts w:cs="Tahoma"/>
        </w:rPr>
      </w:pPr>
    </w:p>
    <w:p w:rsidR="00A07C5D" w:rsidRPr="00902E7F" w:rsidP="00A07C5D" w14:paraId="334C551F" w14:textId="77777777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r w:rsidRPr="00902E7F">
        <w:rPr>
          <w:rFonts w:cs="Tahoma"/>
          <w:sz w:val="20"/>
        </w:rPr>
        <w:t>…….</w:t>
      </w:r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:rsidR="00A07C5D" w:rsidP="00A07C5D" w14:paraId="711A5577" w14:textId="77777777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:rsidR="00CC3F4D" w:rsidP="00CC3F4D" w14:paraId="526770CE" w14:textId="77777777"/>
    <w:p w:rsidR="00CC3F4D" w:rsidP="00CC3F4D" w14:paraId="7CBEED82" w14:textId="77777777"/>
    <w:p w:rsidR="00CC3F4D" w:rsidP="00CC3F4D" w14:paraId="6E36661F" w14:textId="77777777"/>
    <w:p w:rsidR="00CC3F4D" w:rsidP="00CC3F4D" w14:paraId="38645DC7" w14:textId="77777777">
      <w:pPr>
        <w:rPr>
          <w:rFonts w:cs="Tahoma"/>
        </w:rPr>
      </w:pPr>
    </w:p>
    <w:p w:rsidR="00CC3F4D" w:rsidRPr="00902E7F" w:rsidP="00CC3F4D" w14:paraId="135E58C4" w14:textId="77777777">
      <w:pPr>
        <w:rPr>
          <w:rFonts w:cs="Tahoma"/>
        </w:rPr>
      </w:pPr>
    </w:p>
    <w:p w:rsidR="00C6765A" w:rsidRPr="00902E7F" w:rsidP="00C6765A" w14:paraId="72D5999D" w14:textId="77777777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r w:rsidRPr="00902E7F">
        <w:rPr>
          <w:rFonts w:cs="Tahoma"/>
          <w:sz w:val="20"/>
        </w:rPr>
        <w:t>…….</w:t>
      </w:r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:rsidR="00C6765A" w:rsidRPr="00902E7F" w:rsidP="00C6765A" w14:paraId="32EDDD9C" w14:textId="77777777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:rsidR="00455C6B" w:rsidRPr="00902E7F" w:rsidP="00455C6B" w14:paraId="29D6B04F" w14:textId="77777777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BCE" w:rsidRPr="003044D2" w:rsidP="003044D2" w14:paraId="0D5A6564" w14:textId="77777777">
    <w:pPr>
      <w:pStyle w:val="Footer"/>
      <w:jc w:val="right"/>
      <w:rPr>
        <w:sz w:val="20"/>
        <w:szCs w:val="20"/>
      </w:rPr>
    </w:pPr>
    <w:r w:rsidRPr="003044D2">
      <w:rPr>
        <w:rStyle w:val="PageNumber"/>
        <w:sz w:val="20"/>
        <w:szCs w:val="20"/>
      </w:rPr>
      <w:fldChar w:fldCharType="begin"/>
    </w:r>
    <w:r w:rsidRPr="003044D2">
      <w:rPr>
        <w:rStyle w:val="PageNumber"/>
        <w:sz w:val="20"/>
        <w:szCs w:val="20"/>
      </w:rPr>
      <w:instrText xml:space="preserve"> PAGE </w:instrText>
    </w:r>
    <w:r w:rsidRPr="003044D2">
      <w:rPr>
        <w:rStyle w:val="PageNumber"/>
        <w:sz w:val="20"/>
        <w:szCs w:val="20"/>
      </w:rPr>
      <w:fldChar w:fldCharType="separate"/>
    </w:r>
    <w:r w:rsidRPr="003044D2">
      <w:rPr>
        <w:rStyle w:val="PageNumber"/>
        <w:sz w:val="20"/>
        <w:szCs w:val="20"/>
      </w:rPr>
      <w:t>6</w:t>
    </w:r>
    <w:r w:rsidRPr="003044D2">
      <w:rPr>
        <w:rStyle w:val="PageNumber"/>
        <w:sz w:val="20"/>
        <w:szCs w:val="20"/>
      </w:rPr>
      <w:fldChar w:fldCharType="end"/>
    </w:r>
    <w:r w:rsidRPr="003044D2">
      <w:rPr>
        <w:rStyle w:val="PageNumber"/>
        <w:sz w:val="20"/>
        <w:szCs w:val="20"/>
      </w:rPr>
      <w:t xml:space="preserve"> strana z </w:t>
    </w:r>
    <w:r w:rsidRPr="003044D2">
      <w:rPr>
        <w:rStyle w:val="PageNumber"/>
        <w:sz w:val="20"/>
        <w:szCs w:val="20"/>
      </w:rPr>
      <w:fldChar w:fldCharType="begin"/>
    </w:r>
    <w:r w:rsidRPr="003044D2">
      <w:rPr>
        <w:rStyle w:val="PageNumber"/>
        <w:sz w:val="20"/>
        <w:szCs w:val="20"/>
      </w:rPr>
      <w:instrText xml:space="preserve"> NUMPAGES </w:instrText>
    </w:r>
    <w:r w:rsidRPr="003044D2">
      <w:rPr>
        <w:rStyle w:val="PageNumber"/>
        <w:sz w:val="20"/>
        <w:szCs w:val="20"/>
      </w:rPr>
      <w:fldChar w:fldCharType="separate"/>
    </w:r>
    <w:r w:rsidRPr="003044D2">
      <w:rPr>
        <w:rStyle w:val="PageNumber"/>
        <w:sz w:val="20"/>
        <w:szCs w:val="20"/>
      </w:rPr>
      <w:t>6</w:t>
    </w:r>
    <w:r w:rsidRPr="003044D2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BCE" w:rsidRPr="000D212B" w:rsidP="000D212B" w14:paraId="44FE9049" w14:textId="20205867">
    <w:pPr>
      <w:pStyle w:val="Footer"/>
      <w:rPr>
        <w:rFonts w:ascii="Arial" w:hAnsi="Arial" w:cs="Arial"/>
        <w:sz w:val="22"/>
        <w:szCs w:val="22"/>
      </w:rPr>
    </w:pPr>
    <w:bookmarkStart w:id="0" w:name="_Hlk103028036"/>
    <w:r w:rsidRPr="008979F9">
      <w:rPr>
        <w:rFonts w:ascii="Arial" w:hAnsi="Arial" w:cs="Arial"/>
        <w:b/>
        <w:bCs/>
        <w:color w:val="002060"/>
        <w:sz w:val="22"/>
        <w:szCs w:val="22"/>
      </w:rPr>
      <w:t>PRŮBĚŽNÁ VÝZVA Č. 1 - Rozvoj a využití datového fondu veřejné správy v územním plánování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DF20BB" w14:paraId="54E388D0" w14:textId="77777777">
      <w:r>
        <w:separator/>
      </w:r>
    </w:p>
  </w:footnote>
  <w:footnote w:type="continuationSeparator" w:id="1">
    <w:p w:rsidR="00DF20BB" w14:paraId="1F781C7A" w14:textId="77777777">
      <w:r>
        <w:continuationSeparator/>
      </w:r>
    </w:p>
  </w:footnote>
  <w:footnote w:type="continuationNotice" w:id="2">
    <w:p w:rsidR="00DF20BB" w14:paraId="56E4950B" w14:textId="77777777"/>
  </w:footnote>
  <w:footnote w:id="3">
    <w:p w:rsidR="000B7BCE" w14:paraId="428823EE" w14:textId="4086FB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4">
    <w:p w:rsidR="000B7BCE" w14:paraId="2766A75C" w14:textId="156E669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</w:t>
      </w:r>
      <w:r w:rsidRPr="00F72709">
        <w:rPr>
          <w:rFonts w:ascii="Tahoma" w:hAnsi="Tahoma" w:cs="Tahoma"/>
        </w:rPr>
        <w:t>harmonogram,</w:t>
      </w:r>
      <w:r w:rsidRPr="00F72709">
        <w:rPr>
          <w:rFonts w:ascii="Tahoma" w:hAnsi="Tahoma" w:cs="Tahoma"/>
        </w:rPr>
        <w:t xml:space="preserve">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5">
    <w:p w:rsidR="00D0403F" w14:paraId="2A0407D8" w14:textId="296D0239">
      <w:pPr>
        <w:pStyle w:val="FootnoteText"/>
      </w:pPr>
      <w:r>
        <w:rPr>
          <w:rStyle w:val="FootnoteReference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</w:t>
      </w:r>
      <w:r w:rsidRPr="00BE6F61">
        <w:t>Council</w:t>
      </w:r>
      <w:r w:rsidRPr="00BE6F61">
        <w:t xml:space="preserve"> </w:t>
      </w:r>
      <w:r w:rsidRPr="00BE6F61">
        <w:t>Implementing</w:t>
      </w:r>
      <w:r w:rsidRPr="00BE6F61">
        <w:t xml:space="preserve"> </w:t>
      </w:r>
      <w:r w:rsidRPr="00BE6F61">
        <w:t>Decision</w:t>
      </w:r>
      <w:r w:rsidRPr="00BE6F61">
        <w:t xml:space="preserve">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BCE" w:rsidP="001635C8" w14:paraId="01E6EB7F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6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63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6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3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:rsidR="000B7BCE" w:rsidRPr="009712D0" w:rsidP="001635C8" w14:paraId="2698230D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-1014095</wp:posOffset>
              </wp:positionH>
              <wp:positionV relativeFrom="paragraph">
                <wp:posOffset>226060</wp:posOffset>
              </wp:positionV>
              <wp:extent cx="10873740" cy="3175"/>
              <wp:effectExtent l="0" t="19050" r="3810" b="158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V="1">
                        <a:off x="0" y="0"/>
                        <a:ext cx="10873740" cy="317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472C4">
                            <a:lumMod val="75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Přímá spojnice 2" o:spid="_x0000_s2049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0288" from="-79.85pt,17.8pt" to="776.35pt,18.05pt" strokecolor="#2f5597" strokeweight="3pt">
              <v:stroke joinstyle="miter"/>
            </v:line>
          </w:pict>
        </mc:Fallback>
      </mc:AlternateContent>
    </w:r>
  </w:p>
  <w:p w:rsidR="000B7BCE" w:rsidRPr="001635C8" w:rsidP="001635C8" w14:paraId="7818863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B7BCE" w:rsidP="000D212B" w14:paraId="779F8E76" w14:textId="77777777">
    <w:pPr>
      <w:pStyle w:val="Header"/>
      <w:tabs>
        <w:tab w:val="left" w:pos="1872"/>
        <w:tab w:val="clear" w:pos="4536"/>
        <w:tab w:val="clear" w:pos="9072"/>
      </w:tabs>
    </w:pPr>
    <w:r>
      <w:rPr>
        <w:rFonts w:cs="Tahoma"/>
        <w:b/>
        <w:noProof/>
        <w:sz w:val="32"/>
        <w:szCs w:val="32"/>
      </w:rPr>
      <w:drawing>
        <wp:inline distT="0" distB="0" distL="0" distR="0">
          <wp:extent cx="576262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216730"/>
    <w:multiLevelType w:val="hybridMultilevel"/>
    <w:tmpl w:val="D2CA29B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6D03DA"/>
    <w:multiLevelType w:val="hybridMultilevel"/>
    <w:tmpl w:val="2A3A67BE"/>
    <w:lvl w:ilvl="0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>
    <w:nsid w:val="2F614DBF"/>
    <w:multiLevelType w:val="hybridMultilevel"/>
    <w:tmpl w:val="6DBC219A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6A7DE3"/>
    <w:multiLevelType w:val="hybridMultilevel"/>
    <w:tmpl w:val="3AEAA4DE"/>
    <w:lvl w:ilvl="0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A4C095A"/>
    <w:multiLevelType w:val="hybridMultilevel"/>
    <w:tmpl w:val="0136D06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8092C61"/>
    <w:multiLevelType w:val="hybridMultilevel"/>
    <w:tmpl w:val="D1F8955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2AB1055"/>
    <w:multiLevelType w:val="hybridMultilevel"/>
    <w:tmpl w:val="67DE325C"/>
    <w:lvl w:ilvl="0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1478B0"/>
    <w:multiLevelType w:val="hybridMultilevel"/>
    <w:tmpl w:val="1B96BE3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187A12"/>
    <w:multiLevelType w:val="hybridMultilevel"/>
    <w:tmpl w:val="D1DED6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6"/>
  </w:num>
  <w:num w:numId="6">
    <w:abstractNumId w:val="9"/>
  </w:num>
  <w:num w:numId="7">
    <w:abstractNumId w:val="18"/>
  </w:num>
  <w:num w:numId="8">
    <w:abstractNumId w:val="9"/>
    <w:lvlOverride w:ilvl="0">
      <w:startOverride w:val="6"/>
    </w:lvlOverride>
  </w:num>
  <w:num w:numId="9">
    <w:abstractNumId w:val="15"/>
  </w:num>
  <w:num w:numId="10">
    <w:abstractNumId w:val="2"/>
  </w:num>
  <w:num w:numId="11">
    <w:abstractNumId w:val="17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rawingGridHorizontalSpacing w:val="187"/>
  <w:displayVerticalDrawingGridEvery w:val="2"/>
  <w:characterSpacingControl w:val="doNotCompress"/>
  <w:footnotePr>
    <w:numRestart w:val="eachSect"/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A42AD"/>
    <w:rsid w:val="000B5CD9"/>
    <w:rsid w:val="000B7BCE"/>
    <w:rsid w:val="000D212B"/>
    <w:rsid w:val="000D7AD8"/>
    <w:rsid w:val="000E4646"/>
    <w:rsid w:val="00102208"/>
    <w:rsid w:val="001027E5"/>
    <w:rsid w:val="00107D4B"/>
    <w:rsid w:val="00143373"/>
    <w:rsid w:val="0014389D"/>
    <w:rsid w:val="001635C8"/>
    <w:rsid w:val="00172FD7"/>
    <w:rsid w:val="00175829"/>
    <w:rsid w:val="001766F7"/>
    <w:rsid w:val="001B738E"/>
    <w:rsid w:val="002473FB"/>
    <w:rsid w:val="00292090"/>
    <w:rsid w:val="00295EF0"/>
    <w:rsid w:val="002E5257"/>
    <w:rsid w:val="002E5621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4CFA"/>
    <w:rsid w:val="00387292"/>
    <w:rsid w:val="00397FBA"/>
    <w:rsid w:val="003A2000"/>
    <w:rsid w:val="003A6A7E"/>
    <w:rsid w:val="003E5F8B"/>
    <w:rsid w:val="00415F9F"/>
    <w:rsid w:val="004168D1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C65DB"/>
    <w:rsid w:val="007D08B4"/>
    <w:rsid w:val="007F1863"/>
    <w:rsid w:val="007F20F1"/>
    <w:rsid w:val="00811FE0"/>
    <w:rsid w:val="00822727"/>
    <w:rsid w:val="00825F80"/>
    <w:rsid w:val="00834D34"/>
    <w:rsid w:val="008408A5"/>
    <w:rsid w:val="008560D6"/>
    <w:rsid w:val="0086060D"/>
    <w:rsid w:val="00867BC4"/>
    <w:rsid w:val="008741E1"/>
    <w:rsid w:val="00880FC3"/>
    <w:rsid w:val="0088309A"/>
    <w:rsid w:val="00883C40"/>
    <w:rsid w:val="008979F9"/>
    <w:rsid w:val="008A1D5A"/>
    <w:rsid w:val="008A6286"/>
    <w:rsid w:val="00902E7F"/>
    <w:rsid w:val="0090692E"/>
    <w:rsid w:val="009126D5"/>
    <w:rsid w:val="00913ED1"/>
    <w:rsid w:val="00917431"/>
    <w:rsid w:val="00920637"/>
    <w:rsid w:val="009712D0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BE6F61"/>
    <w:rsid w:val="00C47136"/>
    <w:rsid w:val="00C53315"/>
    <w:rsid w:val="00C6765A"/>
    <w:rsid w:val="00CB2158"/>
    <w:rsid w:val="00CC3F4D"/>
    <w:rsid w:val="00CD3C60"/>
    <w:rsid w:val="00D0403F"/>
    <w:rsid w:val="00D054AA"/>
    <w:rsid w:val="00D06DAC"/>
    <w:rsid w:val="00D23B49"/>
    <w:rsid w:val="00D32B6D"/>
    <w:rsid w:val="00D40C3F"/>
    <w:rsid w:val="00D471A4"/>
    <w:rsid w:val="00D968A1"/>
    <w:rsid w:val="00DC0BAA"/>
    <w:rsid w:val="00DD5945"/>
    <w:rsid w:val="00DE3F1A"/>
    <w:rsid w:val="00DE7C08"/>
    <w:rsid w:val="00DF02B2"/>
    <w:rsid w:val="00DF20BB"/>
    <w:rsid w:val="00DF3492"/>
    <w:rsid w:val="00DF52FF"/>
    <w:rsid w:val="00E142CA"/>
    <w:rsid w:val="00E30F98"/>
    <w:rsid w:val="00E631AF"/>
    <w:rsid w:val="00E70F0C"/>
    <w:rsid w:val="00E765A9"/>
    <w:rsid w:val="00E85911"/>
    <w:rsid w:val="00E91DBE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76C9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Footnote,Text poznámky pod čiarou 007"/>
    <w:basedOn w:val="Normal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Caption">
    <w:name w:val="caption"/>
    <w:basedOn w:val="Normal"/>
    <w:next w:val="Normal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al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Caption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CommentReference">
    <w:name w:val="annotation reference"/>
    <w:semiHidden/>
    <w:rsid w:val="00724F70"/>
    <w:rPr>
      <w:sz w:val="16"/>
      <w:szCs w:val="16"/>
    </w:rPr>
  </w:style>
  <w:style w:type="paragraph" w:styleId="CommentText">
    <w:name w:val="annotation text"/>
    <w:basedOn w:val="Normal"/>
    <w:semiHidden/>
    <w:rsid w:val="00724F7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24F70"/>
    <w:rPr>
      <w:b/>
      <w:bCs/>
    </w:rPr>
  </w:style>
  <w:style w:type="paragraph" w:styleId="BalloonText">
    <w:name w:val="Balloon Text"/>
    <w:basedOn w:val="Normal"/>
    <w:semiHidden/>
    <w:rsid w:val="00724F70"/>
    <w:rPr>
      <w:rFonts w:cs="Tahoma"/>
      <w:sz w:val="16"/>
      <w:szCs w:val="16"/>
    </w:rPr>
  </w:style>
  <w:style w:type="character" w:styleId="Hyperlink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BodyText"/>
    <w:rsid w:val="007F20F1"/>
    <w:pPr>
      <w:numPr>
        <w:numId w:val="19"/>
      </w:numPr>
    </w:pPr>
    <w:rPr>
      <w:sz w:val="20"/>
    </w:rPr>
  </w:style>
  <w:style w:type="paragraph" w:styleId="Header">
    <w:name w:val="header"/>
    <w:basedOn w:val="Normal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102208"/>
    <w:pPr>
      <w:spacing w:after="120"/>
    </w:pPr>
  </w:style>
  <w:style w:type="paragraph" w:styleId="Footer">
    <w:name w:val="footer"/>
    <w:basedOn w:val="Normal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044D2"/>
  </w:style>
  <w:style w:type="character" w:customStyle="1" w:styleId="ZhlavChar">
    <w:name w:val="Záhlaví Char"/>
    <w:link w:val="Header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al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Footer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sion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header" Target="header2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customXml" Target="../customXml/item4.xml" /><Relationship Id="rId9" Type="http://schemas.openxmlformats.org/officeDocument/2006/relationships/header" Target="header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EF7E0-D0D6-4908-89B2-978F72093EDA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4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485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creator>Jelínek Jan</dc:creator>
  <cp:lastModifiedBy>Rollová Magdalena</cp:lastModifiedBy>
  <cp:revision>7</cp:revision>
  <cp:lastPrinted>2008-04-21T16:09:00Z</cp:lastPrinted>
  <dcterms:created xsi:type="dcterms:W3CDTF">2023-01-18T14:52:00Z</dcterms:created>
  <dcterms:modified xsi:type="dcterms:W3CDTF">2023-01-26T09:36:00Z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MMR-4923/2023-59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MMR-4923/2023-59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19.1.2023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&lt;TABLE&gt;&lt;TR&gt;&lt;TD&gt;Č.j.:&lt;/TD&gt;&lt;TD&gt;MMR-4923/2023-59&lt;/TD&gt;&lt;/TR&gt;&lt;TR&gt;&lt;TD&gt;&lt;/TD&gt;&lt;TD&gt;&lt;/TD&gt;&lt;/TR&gt;&lt;/TABLE&gt;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Oddělení Národního plánu obnovy</vt:lpwstr>
  </property>
  <property fmtid="{D5CDD505-2E9C-101B-9397-08002B2CF9AE}" pid="17" name="DisplayName_UserPoriz_Pisemnost">
    <vt:lpwstr>Mgr. Magdalena Rollová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E5018/23/MMR</vt:lpwstr>
  </property>
  <property fmtid="{D5CDD505-2E9C-101B-9397-08002B2CF9AE}" pid="20" name="Key_BarCode_Pisemnost">
    <vt:lpwstr>*B003311351*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lcf76f155ced4ddcb4097134ff3c332f">
    <vt:lpwstr/>
  </property>
  <property fmtid="{D5CDD505-2E9C-101B-9397-08002B2CF9AE}" pid="24" name="MediaServiceImageTags">
    <vt:lpwstr/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1</vt:lpwstr>
  </property>
  <property fmtid="{D5CDD505-2E9C-101B-9397-08002B2CF9AE}" pid="30" name="PocetListu_Pisemnost">
    <vt:lpwstr>1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E5018/23/MMR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SZ-1513/59/2023</vt:lpwstr>
  </property>
  <property fmtid="{D5CDD505-2E9C-101B-9397-08002B2CF9AE}" pid="40" name="TaxCatchAll">
    <vt:lpwstr/>
  </property>
  <property fmtid="{D5CDD505-2E9C-101B-9397-08002B2CF9AE}" pid="41" name="TEST">
    <vt:lpwstr>testovací pole</vt:lpwstr>
  </property>
  <property fmtid="{D5CDD505-2E9C-101B-9397-08002B2CF9AE}" pid="42" name="TypPrilohy_Pisemnost">
    <vt:lpwstr>TYP PŘÍLOHY</vt:lpwstr>
  </property>
  <property fmtid="{D5CDD505-2E9C-101B-9397-08002B2CF9AE}" pid="43" name="UserName_PisemnostTypZpristupneniInformaciZOSZ_Pisemnost">
    <vt:lpwstr>ZOSZ_UserName</vt:lpwstr>
  </property>
  <property fmtid="{D5CDD505-2E9C-101B-9397-08002B2CF9AE}" pid="44" name="Vec_Pisemnost">
    <vt:lpwstr>Žádost o schválení výzvy „Rozvoj a využití datového fondu veřejné správy v územním plánování“ k subkomponentě 1.6.3. NPO</vt:lpwstr>
  </property>
  <property fmtid="{D5CDD505-2E9C-101B-9397-08002B2CF9AE}" pid="45" name="Zkratka_SpisovyUzel_PoziceZodpo_Pisemnost">
    <vt:lpwstr>59</vt:lpwstr>
  </property>
</Properties>
</file>