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53D0BCB9" w:rsidR="00AD7EBD" w:rsidRPr="009131C2" w:rsidRDefault="00AD7EBD" w:rsidP="009131C2">
      <w:pPr>
        <w:pStyle w:val="Nadpis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proofErr w:type="gramStart"/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4</w:t>
      </w:r>
      <w:r w:rsidR="003262F4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  <w:proofErr w:type="gramEnd"/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5792DC4F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B77EBD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4F2023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B77EBD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6BA2" w14:textId="77777777" w:rsidR="004A122A" w:rsidRPr="00130402" w:rsidRDefault="004A122A" w:rsidP="004A122A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b/>
        <w:bCs/>
        <w:color w:val="002060"/>
      </w:rPr>
      <w:t xml:space="preserve">1 – </w:t>
    </w:r>
    <w:r w:rsidRPr="00364EC6">
      <w:rPr>
        <w:b/>
        <w:bCs/>
        <w:color w:val="002060"/>
      </w:rPr>
      <w:t>Metodická podpora a modernizace veřejného zadávání</w:t>
    </w:r>
  </w:p>
  <w:p w14:paraId="440A6E65" w14:textId="77777777" w:rsidR="004A122A" w:rsidRDefault="004A12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F57CE"/>
    <w:rsid w:val="001A58BD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409EB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717C2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427</Words>
  <Characters>2525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12</cp:revision>
  <dcterms:created xsi:type="dcterms:W3CDTF">2023-10-09T13:32:00Z</dcterms:created>
  <dcterms:modified xsi:type="dcterms:W3CDTF">2023-11-16T10:33:00Z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