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67EDD">
        <w:rPr>
          <w:rFonts w:ascii="Times New Roman" w:hAnsi="Times New Roman" w:cs="Times New Roman"/>
          <w:sz w:val="24"/>
          <w:szCs w:val="24"/>
        </w:rPr>
      </w:r>
      <w:r w:rsidR="00267ED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267EDD">
        <w:rPr>
          <w:rFonts w:ascii="Times New Roman" w:hAnsi="Times New Roman" w:cs="Times New Roman"/>
          <w:sz w:val="24"/>
          <w:szCs w:val="24"/>
        </w:rPr>
      </w:r>
      <w:r w:rsidR="00267EDD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0CC79C5" w14:textId="2341631B" w:rsidR="00721B9A" w:rsidRPr="00721B9A" w:rsidRDefault="00721B9A" w:rsidP="00721B9A">
      <w:pPr>
        <w:keepNext/>
        <w:spacing w:before="120"/>
        <w:ind w:right="-426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21B9A">
        <w:rPr>
          <w:rFonts w:ascii="Times New Roman" w:hAnsi="Times New Roman" w:cs="Times New Roman"/>
          <w:b/>
          <w:sz w:val="24"/>
          <w:szCs w:val="24"/>
        </w:rPr>
        <w:t>administrátora/administrátorky projektů NPO, oddělení administrace</w:t>
      </w:r>
      <w:r w:rsidR="00492A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1B9A">
        <w:rPr>
          <w:rFonts w:ascii="Times New Roman" w:hAnsi="Times New Roman" w:cs="Times New Roman"/>
          <w:b/>
          <w:sz w:val="24"/>
          <w:szCs w:val="24"/>
        </w:rPr>
        <w:t xml:space="preserve">projektů, odbor Řídícího orgánu OPTP, </w:t>
      </w:r>
      <w:hyperlink r:id="rId7" w:history="1">
        <w:r w:rsidRPr="00721B9A">
          <w:rPr>
            <w:rFonts w:ascii="Times New Roman" w:hAnsi="Times New Roman" w:cs="Times New Roman"/>
            <w:b/>
            <w:sz w:val="24"/>
            <w:szCs w:val="24"/>
          </w:rPr>
          <w:t>sekce</w:t>
        </w:r>
      </w:hyperlink>
      <w:r w:rsidRPr="00721B9A">
        <w:rPr>
          <w:rFonts w:ascii="Times New Roman" w:hAnsi="Times New Roman" w:cs="Times New Roman"/>
          <w:b/>
          <w:sz w:val="24"/>
          <w:szCs w:val="24"/>
        </w:rPr>
        <w:t xml:space="preserve"> koordinace evropských fondů mezinárodních vztahů a cestovního ruchu </w:t>
      </w:r>
    </w:p>
    <w:p w14:paraId="7F568C01" w14:textId="0FDB72B6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/>
          <w:bCs/>
        </w:rPr>
      </w:r>
      <w:r w:rsidR="00267ED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/>
          <w:bCs/>
        </w:rPr>
      </w:r>
      <w:r w:rsidR="00267ED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/>
          <w:bCs/>
        </w:rPr>
      </w:r>
      <w:r w:rsidR="00267ED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/>
          <w:bCs/>
        </w:rPr>
      </w:r>
      <w:r w:rsidR="00267EDD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/>
          <w:bCs/>
        </w:rPr>
      </w:r>
      <w:r w:rsidR="00267ED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/>
          <w:bCs/>
        </w:rPr>
      </w:r>
      <w:r w:rsidR="00267EDD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/>
          <w:bCs/>
        </w:rPr>
      </w:r>
      <w:r w:rsidR="00267EDD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/>
          <w:bCs/>
        </w:rPr>
      </w:r>
      <w:r w:rsidR="00267EDD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Cs/>
        </w:rPr>
      </w:r>
      <w:r w:rsidR="00267EDD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267EDD">
        <w:rPr>
          <w:rFonts w:ascii="Times New Roman" w:hAnsi="Times New Roman" w:cs="Times New Roman"/>
          <w:bCs/>
        </w:rPr>
      </w:r>
      <w:r w:rsidR="00267EDD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87E9C48" w14:textId="77777777" w:rsidR="00267EDD" w:rsidRDefault="00267ED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267EDD">
              <w:rPr>
                <w:rFonts w:ascii="Arial" w:hAnsi="Arial" w:cs="Arial"/>
              </w:rPr>
            </w:r>
            <w:r w:rsidR="00267EDD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67EDD"/>
    <w:rsid w:val="00376234"/>
    <w:rsid w:val="00382D68"/>
    <w:rsid w:val="003963A8"/>
    <w:rsid w:val="003D302A"/>
    <w:rsid w:val="00492A13"/>
    <w:rsid w:val="004A0390"/>
    <w:rsid w:val="004D0061"/>
    <w:rsid w:val="004D698F"/>
    <w:rsid w:val="005D5778"/>
    <w:rsid w:val="005D613B"/>
    <w:rsid w:val="005F3FF0"/>
    <w:rsid w:val="006877F8"/>
    <w:rsid w:val="006E508E"/>
    <w:rsid w:val="00721B9A"/>
    <w:rsid w:val="007A3E86"/>
    <w:rsid w:val="007B2497"/>
    <w:rsid w:val="008230EE"/>
    <w:rsid w:val="00846286"/>
    <w:rsid w:val="00872C0B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605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27</cp:revision>
  <dcterms:created xsi:type="dcterms:W3CDTF">2025-01-22T13:08:00Z</dcterms:created>
  <dcterms:modified xsi:type="dcterms:W3CDTF">2025-05-14T14:16:00Z</dcterms:modified>
</cp:coreProperties>
</file>