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23C3B">
        <w:rPr>
          <w:rFonts w:ascii="Times New Roman" w:hAnsi="Times New Roman" w:cs="Times New Roman"/>
          <w:sz w:val="24"/>
          <w:szCs w:val="24"/>
        </w:rPr>
      </w:r>
      <w:r w:rsidR="00423C3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23C3B">
        <w:rPr>
          <w:rFonts w:ascii="Times New Roman" w:hAnsi="Times New Roman" w:cs="Times New Roman"/>
          <w:sz w:val="24"/>
          <w:szCs w:val="24"/>
        </w:rPr>
      </w:r>
      <w:r w:rsidR="00423C3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F83948" w14:textId="444831B7" w:rsidR="00E37CDB" w:rsidRPr="00E37CDB" w:rsidRDefault="00E37CDB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v oddělení </w:t>
      </w:r>
      <w:r w:rsidR="00423C3B">
        <w:rPr>
          <w:rFonts w:ascii="Times New Roman" w:hAnsi="Times New Roman" w:cs="Times New Roman"/>
          <w:b/>
          <w:bCs/>
          <w:sz w:val="24"/>
          <w:szCs w:val="24"/>
        </w:rPr>
        <w:t xml:space="preserve">ohrožených území a regionů v odboru regionální politiky v sekci </w:t>
      </w:r>
      <w:hyperlink r:id="rId7" w:history="1">
        <w:r w:rsidR="00423C3B" w:rsidRPr="00423C3B">
          <w:rPr>
            <w:rFonts w:ascii="Times New Roman" w:hAnsi="Times New Roman" w:cs="Times New Roman"/>
            <w:b/>
            <w:bCs/>
            <w:sz w:val="24"/>
            <w:szCs w:val="24"/>
          </w:rPr>
          <w:t>regionální politiky, politiky bydlení a sociálního začleňování</w:t>
        </w:r>
      </w:hyperlink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/>
          <w:bCs/>
        </w:rPr>
      </w:r>
      <w:r w:rsidR="00423C3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/>
          <w:bCs/>
        </w:rPr>
      </w:r>
      <w:r w:rsidR="00423C3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/>
          <w:bCs/>
        </w:rPr>
      </w:r>
      <w:r w:rsidR="00423C3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/>
          <w:bCs/>
        </w:rPr>
      </w:r>
      <w:r w:rsidR="00423C3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/>
          <w:bCs/>
        </w:rPr>
      </w:r>
      <w:r w:rsidR="00423C3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/>
          <w:bCs/>
        </w:rPr>
      </w:r>
      <w:r w:rsidR="00423C3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/>
          <w:bCs/>
        </w:rPr>
      </w:r>
      <w:r w:rsidR="00423C3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/>
          <w:bCs/>
        </w:rPr>
      </w:r>
      <w:r w:rsidR="00423C3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Cs/>
        </w:rPr>
      </w:r>
      <w:r w:rsidR="00423C3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423C3B">
        <w:rPr>
          <w:rFonts w:ascii="Times New Roman" w:hAnsi="Times New Roman" w:cs="Times New Roman"/>
          <w:bCs/>
        </w:rPr>
      </w:r>
      <w:r w:rsidR="00423C3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423C3B">
              <w:rPr>
                <w:rFonts w:ascii="Arial" w:hAnsi="Arial" w:cs="Arial"/>
              </w:rPr>
            </w:r>
            <w:r w:rsidR="00423C3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076B9"/>
    <w:rsid w:val="00225B1F"/>
    <w:rsid w:val="002E2BF6"/>
    <w:rsid w:val="00376234"/>
    <w:rsid w:val="003963A8"/>
    <w:rsid w:val="00423C3B"/>
    <w:rsid w:val="004D0061"/>
    <w:rsid w:val="004D698F"/>
    <w:rsid w:val="007A3E86"/>
    <w:rsid w:val="007B2497"/>
    <w:rsid w:val="008039E6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603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18</cp:revision>
  <dcterms:created xsi:type="dcterms:W3CDTF">2025-01-22T13:08:00Z</dcterms:created>
  <dcterms:modified xsi:type="dcterms:W3CDTF">2025-04-01T08:48:00Z</dcterms:modified>
</cp:coreProperties>
</file>