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3" w:type="dxa"/>
        <w:tblInd w:w="137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F7732C" w14:paraId="76E5BF43" w14:textId="6C10E727" w:rsidTr="005139D9">
        <w:trPr>
          <w:trHeight w:val="425"/>
        </w:trPr>
        <w:tc>
          <w:tcPr>
            <w:tcW w:w="2835" w:type="dxa"/>
          </w:tcPr>
          <w:p w14:paraId="08927D83" w14:textId="58C026F5" w:rsidR="00F7732C" w:rsidRDefault="00F7732C" w:rsidP="00F7732C">
            <w:pPr>
              <w:rPr>
                <w:b/>
                <w:bCs/>
              </w:rPr>
            </w:pPr>
            <w:r>
              <w:rPr>
                <w:b/>
                <w:bCs/>
              </w:rPr>
              <w:t>Název projektu</w:t>
            </w:r>
          </w:p>
        </w:tc>
        <w:tc>
          <w:tcPr>
            <w:tcW w:w="7088" w:type="dxa"/>
          </w:tcPr>
          <w:p w14:paraId="5F80A9D1" w14:textId="77777777" w:rsidR="00F7732C" w:rsidRDefault="00F7732C" w:rsidP="00DD596A">
            <w:pPr>
              <w:jc w:val="center"/>
              <w:rPr>
                <w:b/>
                <w:bCs/>
              </w:rPr>
            </w:pPr>
          </w:p>
        </w:tc>
      </w:tr>
      <w:tr w:rsidR="00F7732C" w14:paraId="559EF39F" w14:textId="65FFB16E" w:rsidTr="005139D9">
        <w:trPr>
          <w:trHeight w:val="417"/>
        </w:trPr>
        <w:tc>
          <w:tcPr>
            <w:tcW w:w="2835" w:type="dxa"/>
          </w:tcPr>
          <w:p w14:paraId="66E761C7" w14:textId="1195FA1F" w:rsidR="00F7732C" w:rsidRDefault="005139D9" w:rsidP="00F7732C">
            <w:pPr>
              <w:rPr>
                <w:b/>
                <w:bCs/>
              </w:rPr>
            </w:pPr>
            <w:r>
              <w:rPr>
                <w:b/>
                <w:bCs/>
              </w:rPr>
              <w:t>Registrační</w:t>
            </w:r>
            <w:r w:rsidR="00F7732C">
              <w:rPr>
                <w:b/>
                <w:bCs/>
              </w:rPr>
              <w:t xml:space="preserve"> číslo projektu</w:t>
            </w:r>
          </w:p>
        </w:tc>
        <w:tc>
          <w:tcPr>
            <w:tcW w:w="7088" w:type="dxa"/>
          </w:tcPr>
          <w:p w14:paraId="1D46C87E" w14:textId="77777777" w:rsidR="00F7732C" w:rsidRDefault="00F7732C" w:rsidP="00DD596A">
            <w:pPr>
              <w:jc w:val="center"/>
              <w:rPr>
                <w:b/>
                <w:bCs/>
              </w:rPr>
            </w:pPr>
          </w:p>
        </w:tc>
      </w:tr>
    </w:tbl>
    <w:p w14:paraId="6CE17000" w14:textId="77777777" w:rsidR="00206C29" w:rsidRPr="00206C29" w:rsidRDefault="00206C29" w:rsidP="00DD596A">
      <w:pPr>
        <w:jc w:val="both"/>
      </w:pPr>
    </w:p>
    <w:p w14:paraId="22D9935D" w14:textId="0C386229" w:rsidR="00DD596A" w:rsidRDefault="00206C29" w:rsidP="00DD596A">
      <w:pPr>
        <w:spacing w:after="0"/>
        <w:jc w:val="center"/>
        <w:rPr>
          <w:b/>
          <w:bCs/>
        </w:rPr>
      </w:pPr>
      <w:r w:rsidRPr="00206C29">
        <w:rPr>
          <w:b/>
          <w:bCs/>
        </w:rPr>
        <w:t>P</w:t>
      </w:r>
      <w:r w:rsidR="005139D9">
        <w:rPr>
          <w:b/>
          <w:bCs/>
        </w:rPr>
        <w:t>OTVRZENÍ</w:t>
      </w:r>
      <w:r w:rsidRPr="00206C29">
        <w:rPr>
          <w:b/>
          <w:bCs/>
        </w:rPr>
        <w:t xml:space="preserve"> </w:t>
      </w:r>
      <w:r w:rsidR="004F70A7">
        <w:rPr>
          <w:b/>
          <w:bCs/>
        </w:rPr>
        <w:t>AUTORIZOVANÉ OSOBY</w:t>
      </w:r>
      <w:r w:rsidRPr="00206C29">
        <w:rPr>
          <w:b/>
          <w:bCs/>
        </w:rPr>
        <w:t xml:space="preserve"> O </w:t>
      </w:r>
      <w:r w:rsidR="005139D9">
        <w:rPr>
          <w:b/>
          <w:bCs/>
        </w:rPr>
        <w:t>NAPLNĚNÍ</w:t>
      </w:r>
    </w:p>
    <w:p w14:paraId="752F4EDF" w14:textId="6747A9FF" w:rsidR="00206C29" w:rsidRDefault="00206C29" w:rsidP="00DD596A">
      <w:pPr>
        <w:jc w:val="center"/>
        <w:rPr>
          <w:b/>
          <w:bCs/>
        </w:rPr>
      </w:pPr>
      <w:r w:rsidRPr="00206C29">
        <w:rPr>
          <w:b/>
          <w:bCs/>
        </w:rPr>
        <w:t xml:space="preserve">BRONZOVÉ </w:t>
      </w:r>
      <w:r w:rsidR="005139D9">
        <w:rPr>
          <w:b/>
          <w:bCs/>
        </w:rPr>
        <w:t xml:space="preserve">ÚROVNĚ </w:t>
      </w:r>
      <w:r w:rsidRPr="00206C29">
        <w:rPr>
          <w:b/>
          <w:bCs/>
        </w:rPr>
        <w:t>CERTIFIKÁTU SBToolCZ</w:t>
      </w:r>
    </w:p>
    <w:p w14:paraId="58CF3EBA" w14:textId="1BC01F59" w:rsidR="005C49A6" w:rsidRPr="005C49A6" w:rsidRDefault="005C49A6" w:rsidP="005C49A6">
      <w:pPr>
        <w:jc w:val="both"/>
        <w:rPr>
          <w:i/>
          <w:iCs/>
        </w:rPr>
      </w:pPr>
      <w:r w:rsidRPr="005C49A6">
        <w:rPr>
          <w:i/>
          <w:iCs/>
        </w:rPr>
        <w:t>Pozn.</w:t>
      </w:r>
      <w:r w:rsidR="007C315A">
        <w:rPr>
          <w:i/>
          <w:iCs/>
        </w:rPr>
        <w:t>:</w:t>
      </w:r>
      <w:r w:rsidRPr="005C49A6">
        <w:rPr>
          <w:i/>
          <w:iCs/>
        </w:rPr>
        <w:t xml:space="preserve"> Vyplnit ANO/NE s</w:t>
      </w:r>
      <w:r>
        <w:rPr>
          <w:i/>
          <w:iCs/>
        </w:rPr>
        <w:t> doplňujícím/vysvětlujícím textem.</w:t>
      </w:r>
    </w:p>
    <w:p w14:paraId="32F1C02B" w14:textId="0BFFC252" w:rsidR="00206C29" w:rsidRPr="00F7732C" w:rsidRDefault="00206C29" w:rsidP="00DD596A">
      <w:pPr>
        <w:rPr>
          <w:u w:val="single"/>
        </w:rPr>
      </w:pPr>
      <w:r w:rsidRPr="00F7732C">
        <w:rPr>
          <w:b/>
          <w:bCs/>
          <w:u w:val="single"/>
        </w:rPr>
        <w:t>A.1 IDENTIFIKAČNÍ ÚDAJE</w:t>
      </w:r>
    </w:p>
    <w:p w14:paraId="7F65EE89" w14:textId="723FFC54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A.1.1 Údaje o stavbě</w:t>
      </w:r>
    </w:p>
    <w:p w14:paraId="047CF176" w14:textId="0DF10455" w:rsidR="00206C29" w:rsidRPr="00206C29" w:rsidRDefault="00206C29" w:rsidP="00DD596A">
      <w:pPr>
        <w:ind w:left="426"/>
        <w:jc w:val="both"/>
      </w:pPr>
      <w:r w:rsidRPr="00206C29">
        <w:t xml:space="preserve">a) </w:t>
      </w:r>
      <w:r w:rsidRPr="00206C29">
        <w:rPr>
          <w:b/>
          <w:bCs/>
        </w:rPr>
        <w:t>Název stavby</w:t>
      </w:r>
      <w:r w:rsidR="00B013C9">
        <w:rPr>
          <w:b/>
          <w:bCs/>
        </w:rPr>
        <w:t>:</w:t>
      </w:r>
    </w:p>
    <w:p w14:paraId="484800BA" w14:textId="72DC713C" w:rsidR="00206C29" w:rsidRPr="00206C29" w:rsidRDefault="00206C29" w:rsidP="00DD596A">
      <w:pPr>
        <w:ind w:left="426"/>
        <w:jc w:val="both"/>
      </w:pPr>
      <w:r w:rsidRPr="00206C29">
        <w:t xml:space="preserve">b) </w:t>
      </w:r>
      <w:r w:rsidRPr="00206C29">
        <w:rPr>
          <w:b/>
          <w:bCs/>
        </w:rPr>
        <w:t>Místo stavby</w:t>
      </w:r>
      <w:r w:rsidR="00B013C9">
        <w:rPr>
          <w:b/>
          <w:bCs/>
        </w:rPr>
        <w:t>:</w:t>
      </w:r>
    </w:p>
    <w:p w14:paraId="0D50B6A4" w14:textId="60ED0B2F" w:rsidR="00206C29" w:rsidRPr="007C315A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A.1.2 Údaje o stavebníkovi</w:t>
      </w:r>
      <w:r w:rsidR="00C83A9D" w:rsidRPr="007C315A">
        <w:t xml:space="preserve"> </w:t>
      </w:r>
      <w:r w:rsidR="000F2CD1">
        <w:t xml:space="preserve">(název/jméno a příjmení, </w:t>
      </w:r>
      <w:r w:rsidR="000F2CD1" w:rsidRPr="007C315A">
        <w:t>adresa, IČ</w:t>
      </w:r>
      <w:r w:rsidR="005139D9" w:rsidRPr="007C315A">
        <w:t>O</w:t>
      </w:r>
      <w:r w:rsidR="000F2CD1" w:rsidRPr="007C315A">
        <w:t>):</w:t>
      </w:r>
    </w:p>
    <w:p w14:paraId="5542575C" w14:textId="04EEA3DF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A.1.3 Údaje o zpracovateli společné dokumentace</w:t>
      </w:r>
    </w:p>
    <w:p w14:paraId="6D1E4B25" w14:textId="4815BC89" w:rsidR="00206C29" w:rsidRPr="007C315A" w:rsidRDefault="00206C29" w:rsidP="00DD596A">
      <w:pPr>
        <w:jc w:val="both"/>
      </w:pPr>
      <w:r w:rsidRPr="00206C29">
        <w:t xml:space="preserve">a) </w:t>
      </w:r>
      <w:r w:rsidRPr="00DD596A">
        <w:t xml:space="preserve">Zpracovatel </w:t>
      </w:r>
      <w:r w:rsidRPr="007C315A">
        <w:t>dokumentace</w:t>
      </w:r>
      <w:r w:rsidR="00C83A9D" w:rsidRPr="007C315A">
        <w:t xml:space="preserve"> (název/jméno a příjmení, adresa, IČ</w:t>
      </w:r>
      <w:r w:rsidR="005139D9" w:rsidRPr="007C315A">
        <w:t>O</w:t>
      </w:r>
      <w:r w:rsidR="00C83A9D" w:rsidRPr="007C315A">
        <w:t>)</w:t>
      </w:r>
      <w:r w:rsidR="00B013C9" w:rsidRPr="007C315A">
        <w:t>:</w:t>
      </w:r>
    </w:p>
    <w:p w14:paraId="3E35CBC5" w14:textId="5735DABF" w:rsidR="00206C29" w:rsidRPr="007C315A" w:rsidRDefault="00206C29" w:rsidP="00DD596A">
      <w:pPr>
        <w:jc w:val="both"/>
      </w:pPr>
      <w:r w:rsidRPr="007C315A">
        <w:t>b) Autorizovaná osoba</w:t>
      </w:r>
      <w:r w:rsidR="00C83A9D" w:rsidRPr="007C315A">
        <w:t xml:space="preserve"> (název/jméno a příjmení, adresa, IČ</w:t>
      </w:r>
      <w:r w:rsidR="005139D9" w:rsidRPr="007C315A">
        <w:t>O</w:t>
      </w:r>
      <w:r w:rsidR="00C83A9D" w:rsidRPr="007C315A">
        <w:t>)</w:t>
      </w:r>
      <w:r w:rsidR="00B013C9" w:rsidRPr="007C315A">
        <w:t>:</w:t>
      </w:r>
    </w:p>
    <w:p w14:paraId="2615D542" w14:textId="419A5857" w:rsidR="00626B6A" w:rsidRPr="00206C29" w:rsidRDefault="00626B6A" w:rsidP="00DD59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BE46F" wp14:editId="0222490D">
                <wp:simplePos x="0" y="0"/>
                <wp:positionH relativeFrom="column">
                  <wp:posOffset>19049</wp:posOffset>
                </wp:positionH>
                <wp:positionV relativeFrom="paragraph">
                  <wp:posOffset>109220</wp:posOffset>
                </wp:positionV>
                <wp:extent cx="6448425" cy="9525"/>
                <wp:effectExtent l="0" t="0" r="28575" b="28575"/>
                <wp:wrapNone/>
                <wp:docPr id="20093242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8688C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6pt" to="509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44ED6D87" w14:textId="6288AEAE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1. Základní informace o budově</w:t>
      </w:r>
    </w:p>
    <w:p w14:paraId="638F9FA5" w14:textId="5D94D021" w:rsidR="00206C29" w:rsidRPr="00206C29" w:rsidRDefault="00206C29" w:rsidP="00DD596A">
      <w:pPr>
        <w:numPr>
          <w:ilvl w:val="0"/>
          <w:numId w:val="1"/>
        </w:numPr>
        <w:ind w:left="426"/>
        <w:jc w:val="both"/>
      </w:pPr>
      <w:r w:rsidRPr="00206C29">
        <w:rPr>
          <w:b/>
          <w:bCs/>
        </w:rPr>
        <w:t>Podlahová plocha</w:t>
      </w:r>
      <w:r w:rsidR="000F2CD1">
        <w:rPr>
          <w:b/>
          <w:bCs/>
        </w:rPr>
        <w:t xml:space="preserve"> </w:t>
      </w:r>
      <w:r w:rsidR="000F2CD1" w:rsidRPr="000F2CD1">
        <w:t>(m</w:t>
      </w:r>
      <w:r w:rsidR="000F2CD1" w:rsidRPr="000F2CD1">
        <w:rPr>
          <w:vertAlign w:val="superscript"/>
        </w:rPr>
        <w:t>2</w:t>
      </w:r>
      <w:r w:rsidR="000F2CD1" w:rsidRPr="000F2CD1">
        <w:t>):</w:t>
      </w:r>
    </w:p>
    <w:p w14:paraId="17EC6159" w14:textId="3EE4972F" w:rsidR="00206C29" w:rsidRPr="00206C29" w:rsidRDefault="00206C29" w:rsidP="00DD596A">
      <w:pPr>
        <w:numPr>
          <w:ilvl w:val="0"/>
          <w:numId w:val="1"/>
        </w:numPr>
        <w:ind w:left="426"/>
        <w:jc w:val="both"/>
      </w:pPr>
      <w:r w:rsidRPr="00206C29">
        <w:rPr>
          <w:b/>
          <w:bCs/>
        </w:rPr>
        <w:t>Obvodový plášť a zateplení</w:t>
      </w:r>
      <w:r w:rsidR="000F2CD1">
        <w:rPr>
          <w:b/>
          <w:bCs/>
        </w:rPr>
        <w:t xml:space="preserve"> </w:t>
      </w:r>
      <w:r w:rsidR="000F2CD1" w:rsidRPr="000F2CD1">
        <w:t>(popis)</w:t>
      </w:r>
      <w:r w:rsidRPr="000F2CD1">
        <w:t>:</w:t>
      </w:r>
    </w:p>
    <w:p w14:paraId="7E76AA7C" w14:textId="5F724C43" w:rsidR="00206C29" w:rsidRPr="00626B6A" w:rsidRDefault="00206C29" w:rsidP="00DD596A">
      <w:pPr>
        <w:numPr>
          <w:ilvl w:val="0"/>
          <w:numId w:val="1"/>
        </w:numPr>
        <w:ind w:left="426"/>
        <w:jc w:val="both"/>
      </w:pPr>
      <w:r w:rsidRPr="00206C29">
        <w:rPr>
          <w:b/>
          <w:bCs/>
        </w:rPr>
        <w:t>Okna</w:t>
      </w:r>
      <w:r w:rsidR="000F2CD1">
        <w:rPr>
          <w:b/>
          <w:bCs/>
        </w:rPr>
        <w:t xml:space="preserve"> </w:t>
      </w:r>
      <w:r w:rsidR="000F2CD1" w:rsidRPr="000F2CD1">
        <w:t>(popis)</w:t>
      </w:r>
      <w:r w:rsidRPr="000F2CD1">
        <w:t>:</w:t>
      </w:r>
    </w:p>
    <w:p w14:paraId="17A87F8E" w14:textId="3632172B" w:rsidR="00626B6A" w:rsidRPr="00206C29" w:rsidRDefault="00626B6A" w:rsidP="00626B6A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A962" wp14:editId="0001E9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48425" cy="9525"/>
                <wp:effectExtent l="0" t="0" r="28575" b="28575"/>
                <wp:wrapNone/>
                <wp:docPr id="188045039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948FE" id="Přímá spojnice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6B40E1F9" w14:textId="41F141B3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2. Energetické parametry</w:t>
      </w:r>
    </w:p>
    <w:p w14:paraId="488FA68E" w14:textId="60B6052C" w:rsidR="00C83A9D" w:rsidRDefault="00C83A9D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>
        <w:rPr>
          <w:b/>
          <w:bCs/>
        </w:rPr>
        <w:t>Tepelná ztráta objektu:</w:t>
      </w:r>
    </w:p>
    <w:p w14:paraId="07C2C2EF" w14:textId="436A5119" w:rsidR="00C83A9D" w:rsidRPr="00C83A9D" w:rsidRDefault="00C83A9D" w:rsidP="00C83A9D">
      <w:pPr>
        <w:numPr>
          <w:ilvl w:val="6"/>
          <w:numId w:val="3"/>
        </w:numPr>
        <w:ind w:left="993" w:firstLine="0"/>
        <w:jc w:val="both"/>
      </w:pPr>
      <w:r w:rsidRPr="00C83A9D">
        <w:t>Roční tepelná bilance:</w:t>
      </w:r>
    </w:p>
    <w:p w14:paraId="7E571AA9" w14:textId="21A14895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DD596A">
        <w:rPr>
          <w:b/>
          <w:bCs/>
        </w:rPr>
        <w:t>Typ tepelných čerpadel:</w:t>
      </w:r>
    </w:p>
    <w:p w14:paraId="0D6D8220" w14:textId="69DB6AE8" w:rsidR="00206C29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DD596A">
        <w:rPr>
          <w:b/>
          <w:bCs/>
        </w:rPr>
        <w:t>Zdroj tepla:</w:t>
      </w:r>
    </w:p>
    <w:p w14:paraId="6CAEE711" w14:textId="03309AE3" w:rsidR="00C83A9D" w:rsidRPr="00DD596A" w:rsidRDefault="00C83A9D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>
        <w:rPr>
          <w:b/>
          <w:bCs/>
        </w:rPr>
        <w:t>Fotovoltaické systémy</w:t>
      </w:r>
      <w:r w:rsidR="000F2CD1">
        <w:rPr>
          <w:b/>
          <w:bCs/>
        </w:rPr>
        <w:t xml:space="preserve"> </w:t>
      </w:r>
      <w:r w:rsidR="000F2CD1" w:rsidRPr="000F2CD1">
        <w:t>(výkon, plocha, odhadovaný podíl pokrytí spotřeb y energií z OZE)</w:t>
      </w:r>
      <w:r w:rsidRPr="000F2CD1">
        <w:t>:</w:t>
      </w:r>
    </w:p>
    <w:p w14:paraId="6C72B17A" w14:textId="47035DC6" w:rsidR="00206C29" w:rsidRPr="00206C29" w:rsidRDefault="00206C29" w:rsidP="00B013C9">
      <w:pPr>
        <w:jc w:val="both"/>
      </w:pPr>
      <w:r w:rsidRPr="00206C29">
        <w:rPr>
          <w:b/>
          <w:bCs/>
        </w:rPr>
        <w:t>Detailní analýza:</w:t>
      </w:r>
    </w:p>
    <w:p w14:paraId="070F8784" w14:textId="6731501E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DD596A">
        <w:rPr>
          <w:b/>
          <w:bCs/>
        </w:rPr>
        <w:t>Tepelná efektivita:</w:t>
      </w:r>
    </w:p>
    <w:p w14:paraId="01FF8789" w14:textId="46AF1D49" w:rsidR="00206C29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DD596A">
        <w:rPr>
          <w:b/>
          <w:bCs/>
        </w:rPr>
        <w:t>Obnovitelné zdroje energie:</w:t>
      </w:r>
    </w:p>
    <w:p w14:paraId="155F5E2F" w14:textId="77777777" w:rsidR="00626B6A" w:rsidRPr="00DD596A" w:rsidRDefault="00626B6A" w:rsidP="00626B6A">
      <w:pPr>
        <w:ind w:left="426"/>
        <w:jc w:val="both"/>
        <w:rPr>
          <w:b/>
          <w:bCs/>
        </w:rPr>
      </w:pPr>
    </w:p>
    <w:p w14:paraId="31F6C4D4" w14:textId="77777777" w:rsidR="00626B6A" w:rsidRDefault="00626B6A" w:rsidP="00DD596A">
      <w:pPr>
        <w:jc w:val="both"/>
      </w:pPr>
    </w:p>
    <w:p w14:paraId="7B4CB117" w14:textId="06ACE5C1" w:rsidR="00206C29" w:rsidRPr="00206C29" w:rsidRDefault="00626B6A" w:rsidP="00DD59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A2793" wp14:editId="7AACDF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48425" cy="9525"/>
                <wp:effectExtent l="0" t="0" r="28575" b="28575"/>
                <wp:wrapNone/>
                <wp:docPr id="178440198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91F73" id="Přímá spojnice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42FF4173" w14:textId="24575D9D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lastRenderedPageBreak/>
        <w:t>3. Voda a hospodaření s odpady</w:t>
      </w:r>
    </w:p>
    <w:p w14:paraId="557EB8D6" w14:textId="7D43927A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Dešťová voda</w:t>
      </w:r>
      <w:r w:rsidR="000F2CD1">
        <w:rPr>
          <w:b/>
          <w:bCs/>
        </w:rPr>
        <w:t xml:space="preserve"> </w:t>
      </w:r>
      <w:r w:rsidR="000F2CD1" w:rsidRPr="000F2CD1">
        <w:t>(popis hospodaření)</w:t>
      </w:r>
      <w:r w:rsidRPr="000F2CD1">
        <w:t>:</w:t>
      </w:r>
    </w:p>
    <w:p w14:paraId="1E563E27" w14:textId="7D0328DD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Úsporné armatury</w:t>
      </w:r>
      <w:r w:rsidR="00C83A9D">
        <w:rPr>
          <w:b/>
          <w:bCs/>
        </w:rPr>
        <w:t xml:space="preserve"> </w:t>
      </w:r>
      <w:r w:rsidR="00C83A9D" w:rsidRPr="00C83A9D">
        <w:t>(ANO/NE a doplňující text)</w:t>
      </w:r>
      <w:r w:rsidRPr="00C83A9D">
        <w:t>:</w:t>
      </w:r>
    </w:p>
    <w:p w14:paraId="6D9B2606" w14:textId="6936F934" w:rsidR="00206C29" w:rsidRDefault="00206C29" w:rsidP="00DD596A">
      <w:pPr>
        <w:jc w:val="both"/>
        <w:rPr>
          <w:b/>
          <w:bCs/>
        </w:rPr>
      </w:pPr>
      <w:r w:rsidRPr="00206C29">
        <w:rPr>
          <w:b/>
          <w:bCs/>
        </w:rPr>
        <w:t>Doporučení:</w:t>
      </w:r>
    </w:p>
    <w:p w14:paraId="576729CB" w14:textId="77777777" w:rsidR="00626B6A" w:rsidRPr="00206C29" w:rsidRDefault="00626B6A" w:rsidP="00DD596A">
      <w:pPr>
        <w:jc w:val="both"/>
      </w:pPr>
    </w:p>
    <w:p w14:paraId="681772CA" w14:textId="62E9B6D4" w:rsidR="00206C29" w:rsidRPr="00206C29" w:rsidRDefault="00626B6A" w:rsidP="00DD59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7DD99" wp14:editId="1D9D16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48425" cy="9525"/>
                <wp:effectExtent l="0" t="0" r="28575" b="28575"/>
                <wp:wrapNone/>
                <wp:docPr id="103718750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492CB" id="Přímá spojnice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</w:p>
    <w:p w14:paraId="669BA17F" w14:textId="77EA0E64" w:rsidR="00206C29" w:rsidRPr="00F7732C" w:rsidRDefault="00206C29" w:rsidP="00DD596A">
      <w:pPr>
        <w:jc w:val="both"/>
        <w:rPr>
          <w:u w:val="single"/>
        </w:rPr>
      </w:pPr>
      <w:r w:rsidRPr="00F7732C">
        <w:rPr>
          <w:b/>
          <w:bCs/>
          <w:u w:val="single"/>
        </w:rPr>
        <w:t>4. Komfort a lokalita</w:t>
      </w:r>
    </w:p>
    <w:p w14:paraId="7B8F7779" w14:textId="0AE8B458" w:rsidR="00206C29" w:rsidRPr="001B76AE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1B76AE">
        <w:rPr>
          <w:b/>
          <w:bCs/>
        </w:rPr>
        <w:t>Akustická opatření</w:t>
      </w:r>
      <w:r w:rsidR="001B76AE">
        <w:rPr>
          <w:b/>
          <w:bCs/>
        </w:rPr>
        <w:t xml:space="preserve"> </w:t>
      </w:r>
      <w:r w:rsidR="001B76AE" w:rsidRPr="00C83A9D">
        <w:t>(ANO/NE a doplňující text</w:t>
      </w:r>
      <w:r w:rsidR="000F2CD1">
        <w:t xml:space="preserve"> včetně případných doporučení</w:t>
      </w:r>
      <w:r w:rsidR="001B76AE" w:rsidRPr="00C83A9D">
        <w:t>)</w:t>
      </w:r>
      <w:r w:rsidRPr="001B76AE">
        <w:rPr>
          <w:b/>
          <w:bCs/>
        </w:rPr>
        <w:t>:</w:t>
      </w:r>
    </w:p>
    <w:p w14:paraId="4D5206E5" w14:textId="1C5B5C21" w:rsidR="00C83A9D" w:rsidRPr="001B76AE" w:rsidRDefault="00C83A9D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1B76AE">
        <w:rPr>
          <w:b/>
          <w:bCs/>
        </w:rPr>
        <w:t>Dostupnost MHD</w:t>
      </w:r>
      <w:r w:rsidR="001B76AE" w:rsidRPr="001B76AE">
        <w:rPr>
          <w:b/>
          <w:bCs/>
        </w:rPr>
        <w:t xml:space="preserve"> a služeb</w:t>
      </w:r>
      <w:r w:rsidRPr="001B76AE">
        <w:rPr>
          <w:b/>
          <w:bCs/>
        </w:rPr>
        <w:t>:</w:t>
      </w:r>
    </w:p>
    <w:p w14:paraId="61F78A02" w14:textId="2754E752" w:rsidR="001B76AE" w:rsidRDefault="000F2CD1" w:rsidP="001B76AE">
      <w:pPr>
        <w:numPr>
          <w:ilvl w:val="1"/>
          <w:numId w:val="13"/>
        </w:numPr>
        <w:ind w:firstLine="349"/>
        <w:jc w:val="both"/>
      </w:pPr>
      <w:r>
        <w:t xml:space="preserve">Zastávka </w:t>
      </w:r>
      <w:r w:rsidR="001B76AE">
        <w:t xml:space="preserve">MHD (ANO/NE, </w:t>
      </w:r>
      <w:r>
        <w:t>vzdálenost od objektu)</w:t>
      </w:r>
    </w:p>
    <w:p w14:paraId="59B4AC90" w14:textId="459BF3E7" w:rsidR="00206C29" w:rsidRPr="00DD596A" w:rsidRDefault="00206C29" w:rsidP="001B76AE">
      <w:pPr>
        <w:numPr>
          <w:ilvl w:val="1"/>
          <w:numId w:val="13"/>
        </w:numPr>
        <w:ind w:firstLine="349"/>
        <w:jc w:val="both"/>
      </w:pPr>
      <w:r w:rsidRPr="00DD596A">
        <w:t>Vlaková</w:t>
      </w:r>
      <w:r w:rsidR="001B76AE">
        <w:t xml:space="preserve"> /autobusová zastávka (ANO/NE,</w:t>
      </w:r>
      <w:r w:rsidR="000F2CD1" w:rsidRPr="000F2CD1">
        <w:t xml:space="preserve"> </w:t>
      </w:r>
      <w:r w:rsidR="000F2CD1">
        <w:t>vzdálenost od objektu)</w:t>
      </w:r>
      <w:r w:rsidRPr="00DD596A">
        <w:t>:</w:t>
      </w:r>
    </w:p>
    <w:p w14:paraId="034D07E7" w14:textId="3D99854F" w:rsidR="00206C29" w:rsidRPr="00DD596A" w:rsidRDefault="00206C29" w:rsidP="001B76AE">
      <w:pPr>
        <w:numPr>
          <w:ilvl w:val="1"/>
          <w:numId w:val="13"/>
        </w:numPr>
        <w:ind w:firstLine="349"/>
        <w:jc w:val="both"/>
      </w:pPr>
      <w:r w:rsidRPr="00DD596A">
        <w:t>Mateřská školka</w:t>
      </w:r>
      <w:r w:rsidR="001B76AE">
        <w:t xml:space="preserve"> (ANO/NE, </w:t>
      </w:r>
      <w:r w:rsidR="000F2CD1">
        <w:t>vzdálenost od objektu)</w:t>
      </w:r>
      <w:r w:rsidRPr="00DD596A">
        <w:t>:</w:t>
      </w:r>
    </w:p>
    <w:p w14:paraId="3D34D87F" w14:textId="1628FDB3" w:rsidR="00206C29" w:rsidRPr="00DD596A" w:rsidRDefault="00206C29" w:rsidP="001B76AE">
      <w:pPr>
        <w:numPr>
          <w:ilvl w:val="1"/>
          <w:numId w:val="13"/>
        </w:numPr>
        <w:ind w:firstLine="349"/>
        <w:jc w:val="both"/>
      </w:pPr>
      <w:r w:rsidRPr="00DD596A">
        <w:t>Základní škola</w:t>
      </w:r>
      <w:r w:rsidR="001B76AE">
        <w:t xml:space="preserve"> (ANO/NE, </w:t>
      </w:r>
      <w:r w:rsidR="000F2CD1">
        <w:t>vzdálenost od objektu</w:t>
      </w:r>
      <w:r w:rsidR="001B76AE">
        <w:t>)</w:t>
      </w:r>
      <w:r w:rsidRPr="00DD596A">
        <w:t>:</w:t>
      </w:r>
    </w:p>
    <w:p w14:paraId="2F626718" w14:textId="70AF5F3F" w:rsidR="00206C29" w:rsidRPr="00DD596A" w:rsidRDefault="00206C29" w:rsidP="001B76AE">
      <w:pPr>
        <w:numPr>
          <w:ilvl w:val="1"/>
          <w:numId w:val="13"/>
        </w:numPr>
        <w:ind w:firstLine="349"/>
        <w:jc w:val="both"/>
      </w:pPr>
      <w:r w:rsidRPr="00DD596A">
        <w:t>Obchody</w:t>
      </w:r>
      <w:r w:rsidR="001B76AE">
        <w:t xml:space="preserve"> (ANO/NE, </w:t>
      </w:r>
      <w:r w:rsidR="000F2CD1">
        <w:t>vzdálenost od objektu)</w:t>
      </w:r>
      <w:r w:rsidRPr="00DD596A">
        <w:t>:</w:t>
      </w:r>
    </w:p>
    <w:p w14:paraId="7A0E1D79" w14:textId="12E5D4FF" w:rsidR="00206C29" w:rsidRDefault="00206C29" w:rsidP="00DD596A">
      <w:pPr>
        <w:jc w:val="both"/>
        <w:rPr>
          <w:b/>
          <w:bCs/>
        </w:rPr>
      </w:pPr>
      <w:r w:rsidRPr="00206C29">
        <w:rPr>
          <w:b/>
          <w:bCs/>
        </w:rPr>
        <w:t>Doporučení:</w:t>
      </w:r>
    </w:p>
    <w:p w14:paraId="78DCC4C0" w14:textId="77777777" w:rsidR="00626B6A" w:rsidRPr="00206C29" w:rsidRDefault="00626B6A" w:rsidP="00DD596A">
      <w:pPr>
        <w:jc w:val="both"/>
      </w:pPr>
    </w:p>
    <w:p w14:paraId="76794665" w14:textId="2BBB3959" w:rsidR="00206C29" w:rsidRPr="00206C29" w:rsidRDefault="00626B6A" w:rsidP="00DD59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3D4B0" wp14:editId="6A5337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48425" cy="9525"/>
                <wp:effectExtent l="0" t="0" r="28575" b="28575"/>
                <wp:wrapNone/>
                <wp:docPr id="23880710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89E0A" id="Přímá spojnice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</w:p>
    <w:p w14:paraId="258E98EA" w14:textId="05DC54D7" w:rsidR="00206C29" w:rsidRDefault="00F7732C" w:rsidP="00DD596A">
      <w:pPr>
        <w:jc w:val="both"/>
        <w:rPr>
          <w:b/>
          <w:bCs/>
          <w:u w:val="single"/>
        </w:rPr>
      </w:pPr>
      <w:r w:rsidRPr="00F7732C">
        <w:rPr>
          <w:b/>
          <w:bCs/>
          <w:u w:val="single"/>
        </w:rPr>
        <w:t xml:space="preserve">5. </w:t>
      </w:r>
      <w:r w:rsidR="00206C29" w:rsidRPr="00F7732C">
        <w:rPr>
          <w:b/>
          <w:bCs/>
          <w:u w:val="single"/>
        </w:rPr>
        <w:t>Soulad s</w:t>
      </w:r>
      <w:r w:rsidR="000F2CD1">
        <w:rPr>
          <w:b/>
          <w:bCs/>
          <w:u w:val="single"/>
        </w:rPr>
        <w:t> </w:t>
      </w:r>
      <w:r w:rsidR="00206C29" w:rsidRPr="00F7732C">
        <w:rPr>
          <w:b/>
          <w:bCs/>
          <w:u w:val="single"/>
        </w:rPr>
        <w:t>legislativou</w:t>
      </w:r>
      <w:r w:rsidR="000F2CD1" w:rsidRPr="007C315A">
        <w:t xml:space="preserve"> </w:t>
      </w:r>
      <w:r w:rsidR="000F2CD1" w:rsidRPr="000F2CD1">
        <w:t>(soulad s normami, úspora energií, obnovitelné zdroje energií)</w:t>
      </w:r>
      <w:r w:rsidR="000F2CD1">
        <w:t>, …</w:t>
      </w:r>
      <w:r w:rsidR="00B013C9" w:rsidRPr="000F2CD1">
        <w:t>:</w:t>
      </w:r>
    </w:p>
    <w:p w14:paraId="0EC88CCE" w14:textId="77777777" w:rsidR="00626B6A" w:rsidRDefault="00626B6A" w:rsidP="00DD596A">
      <w:pPr>
        <w:jc w:val="both"/>
        <w:rPr>
          <w:b/>
          <w:bCs/>
          <w:u w:val="single"/>
        </w:rPr>
      </w:pPr>
    </w:p>
    <w:p w14:paraId="47951AC5" w14:textId="3E30C50B" w:rsidR="00626B6A" w:rsidRPr="00F7732C" w:rsidRDefault="00626B6A" w:rsidP="00DD596A">
      <w:pPr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409CA" wp14:editId="65F87F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48425" cy="9525"/>
                <wp:effectExtent l="0" t="0" r="28575" b="28575"/>
                <wp:wrapNone/>
                <wp:docPr id="79165104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28E9C" id="Přímá spojnice 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3F0C63B8" w14:textId="2402434B" w:rsidR="00206C29" w:rsidRPr="00626B6A" w:rsidRDefault="00F7732C" w:rsidP="00DD596A">
      <w:pPr>
        <w:jc w:val="both"/>
      </w:pPr>
      <w:r w:rsidRPr="00F7732C">
        <w:rPr>
          <w:b/>
          <w:bCs/>
          <w:u w:val="single"/>
        </w:rPr>
        <w:t xml:space="preserve">6. </w:t>
      </w:r>
      <w:r w:rsidR="00206C29" w:rsidRPr="00F7732C">
        <w:rPr>
          <w:b/>
          <w:bCs/>
          <w:u w:val="single"/>
        </w:rPr>
        <w:t>Ověření požadavků na SBToolCZ</w:t>
      </w:r>
      <w:r w:rsidR="00626B6A" w:rsidRPr="007C315A">
        <w:t xml:space="preserve"> </w:t>
      </w:r>
      <w:r w:rsidR="00626B6A" w:rsidRPr="00626B6A">
        <w:t>(jak</w:t>
      </w:r>
      <w:r w:rsidR="00626B6A">
        <w:rPr>
          <w:b/>
          <w:bCs/>
          <w:u w:val="single"/>
        </w:rPr>
        <w:t xml:space="preserve"> </w:t>
      </w:r>
      <w:r w:rsidR="00626B6A" w:rsidRPr="00626B6A">
        <w:t>vyhovuje požadavkům kladeným na bronzový certifikát SBToolCZ)</w:t>
      </w:r>
      <w:r w:rsidR="00206C29" w:rsidRPr="00626B6A">
        <w:t>:</w:t>
      </w:r>
    </w:p>
    <w:p w14:paraId="595A518D" w14:textId="68807B2C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Energetická efektivita:</w:t>
      </w:r>
    </w:p>
    <w:p w14:paraId="78F7618A" w14:textId="74DD4A83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Obnovitelné zdroje:</w:t>
      </w:r>
    </w:p>
    <w:p w14:paraId="4565EABC" w14:textId="31D288F7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Vnitřní prostředí a komfort:</w:t>
      </w:r>
    </w:p>
    <w:p w14:paraId="62926224" w14:textId="482AECFD" w:rsidR="00206C29" w:rsidRPr="00DD596A" w:rsidRDefault="00206C29" w:rsidP="00DD596A">
      <w:pPr>
        <w:numPr>
          <w:ilvl w:val="1"/>
          <w:numId w:val="3"/>
        </w:numPr>
        <w:ind w:left="426"/>
        <w:jc w:val="both"/>
        <w:rPr>
          <w:b/>
          <w:bCs/>
        </w:rPr>
      </w:pPr>
      <w:r w:rsidRPr="00206C29">
        <w:rPr>
          <w:b/>
          <w:bCs/>
        </w:rPr>
        <w:t>Hospodaření s vodou:</w:t>
      </w:r>
    </w:p>
    <w:p w14:paraId="5A793E9C" w14:textId="77777777" w:rsidR="00626B6A" w:rsidRDefault="00626B6A" w:rsidP="00DD596A">
      <w:pPr>
        <w:jc w:val="both"/>
      </w:pPr>
    </w:p>
    <w:p w14:paraId="0F960E4F" w14:textId="0AAF9DC8" w:rsidR="00626B6A" w:rsidRPr="00206C29" w:rsidRDefault="00626B6A" w:rsidP="00DD59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44B429" wp14:editId="7CC04C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48425" cy="9525"/>
                <wp:effectExtent l="0" t="0" r="28575" b="28575"/>
                <wp:wrapNone/>
                <wp:docPr id="65879455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AA99E" id="Přímá spojnice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</w:p>
    <w:p w14:paraId="24CBECB3" w14:textId="28B879F1" w:rsidR="00206C29" w:rsidRPr="00206C29" w:rsidRDefault="000F2CD1" w:rsidP="00DD596A">
      <w:pPr>
        <w:jc w:val="both"/>
      </w:pPr>
      <w:r>
        <w:rPr>
          <w:b/>
          <w:bCs/>
        </w:rPr>
        <w:t xml:space="preserve">7. </w:t>
      </w:r>
      <w:r w:rsidR="00206C29" w:rsidRPr="00206C29">
        <w:rPr>
          <w:b/>
          <w:bCs/>
        </w:rPr>
        <w:t>Závěr</w:t>
      </w:r>
    </w:p>
    <w:p w14:paraId="7F281AE1" w14:textId="77777777" w:rsidR="00B013C9" w:rsidRDefault="00206C29" w:rsidP="00B013C9">
      <w:pPr>
        <w:spacing w:after="0"/>
        <w:jc w:val="both"/>
      </w:pPr>
      <w:r w:rsidRPr="00206C29">
        <w:t xml:space="preserve">Na základě uvedených parametrů budova dosahuje požadované úrovně </w:t>
      </w:r>
      <w:r w:rsidRPr="00206C29">
        <w:rPr>
          <w:b/>
          <w:bCs/>
        </w:rPr>
        <w:t>bronzového certifikátu SBToolCZ</w:t>
      </w:r>
      <w:r w:rsidRPr="00206C29">
        <w:t xml:space="preserve">. </w:t>
      </w:r>
    </w:p>
    <w:p w14:paraId="3E445EE7" w14:textId="757BC81A" w:rsidR="00206C29" w:rsidRDefault="00206C29" w:rsidP="00DD596A">
      <w:pPr>
        <w:jc w:val="both"/>
      </w:pPr>
      <w:r w:rsidRPr="00206C29">
        <w:t>Pro zajištění lepšího hodnocení doporučujeme:</w:t>
      </w:r>
    </w:p>
    <w:p w14:paraId="548C405A" w14:textId="77777777" w:rsidR="00B013C9" w:rsidRPr="00206C29" w:rsidRDefault="00B013C9" w:rsidP="00DD596A">
      <w:pPr>
        <w:jc w:val="both"/>
      </w:pPr>
    </w:p>
    <w:p w14:paraId="559CFBF9" w14:textId="1E63CB52" w:rsidR="00206C29" w:rsidRDefault="000F2CD1" w:rsidP="00DD596A">
      <w:pPr>
        <w:jc w:val="both"/>
      </w:pPr>
      <w:r>
        <w:t>Doplňující informace:</w:t>
      </w:r>
    </w:p>
    <w:p w14:paraId="270DE58E" w14:textId="77777777" w:rsidR="00626B6A" w:rsidRDefault="00626B6A" w:rsidP="00DD596A">
      <w:pPr>
        <w:jc w:val="both"/>
      </w:pP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F7732C" w14:paraId="0C89DC7C" w14:textId="77777777" w:rsidTr="00B013C9">
        <w:tc>
          <w:tcPr>
            <w:tcW w:w="10490" w:type="dxa"/>
          </w:tcPr>
          <w:p w14:paraId="5AD17089" w14:textId="7EA6B95A" w:rsidR="00F7732C" w:rsidRDefault="00F7732C" w:rsidP="00F7732C">
            <w:pPr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 xml:space="preserve">PROHLÁŠENÍ PROJEKTANTA </w:t>
            </w:r>
            <w:r w:rsidR="007C315A">
              <w:rPr>
                <w:b/>
                <w:bCs/>
              </w:rPr>
              <w:t>A AUTORIZOVANÉ OSOBY</w:t>
            </w:r>
          </w:p>
          <w:p w14:paraId="2FD7259E" w14:textId="77777777" w:rsidR="00F7732C" w:rsidRPr="00206C29" w:rsidRDefault="00F7732C" w:rsidP="00F7732C">
            <w:pPr>
              <w:jc w:val="both"/>
            </w:pPr>
          </w:p>
          <w:p w14:paraId="6BCADCD0" w14:textId="51C710EF" w:rsidR="00F7732C" w:rsidRDefault="00F7732C" w:rsidP="00F7732C">
            <w:pPr>
              <w:jc w:val="both"/>
            </w:pPr>
            <w:r w:rsidRPr="00206C29">
              <w:t>Já, níže podepsaný</w:t>
            </w:r>
            <w:r w:rsidR="007C315A">
              <w:t>/á</w:t>
            </w:r>
            <w:r w:rsidRPr="00206C29">
              <w:t xml:space="preserve"> projektant</w:t>
            </w:r>
            <w:r w:rsidR="007C315A">
              <w:t>/autorizovaná osoba</w:t>
            </w:r>
            <w:r w:rsidRPr="00206C29">
              <w:t>, prohlašuji, že navržená sta</w:t>
            </w:r>
            <w:r w:rsidRPr="005139D9">
              <w:t>vba ……</w:t>
            </w:r>
            <w:r w:rsidR="005139D9" w:rsidRPr="005139D9">
              <w:t>…………</w:t>
            </w:r>
            <w:r w:rsidR="007C315A">
              <w:t>…</w:t>
            </w:r>
            <w:r w:rsidR="005139D9" w:rsidRPr="005139D9">
              <w:t>……</w:t>
            </w:r>
            <w:r w:rsidR="007C315A">
              <w:t>…………</w:t>
            </w:r>
            <w:r w:rsidRPr="005139D9">
              <w:t xml:space="preserve"> </w:t>
            </w:r>
            <w:r w:rsidRPr="00206C29">
              <w:t xml:space="preserve">splňuje požadavky </w:t>
            </w:r>
            <w:r w:rsidRPr="00206C29">
              <w:rPr>
                <w:b/>
                <w:bCs/>
              </w:rPr>
              <w:t>bronzového certifikátu SBToolCZ</w:t>
            </w:r>
            <w:r w:rsidRPr="00206C29">
              <w:t>, a to na základě následujících parametrů:</w:t>
            </w:r>
          </w:p>
          <w:p w14:paraId="6085FD2A" w14:textId="77777777" w:rsidR="00F7732C" w:rsidRPr="00206C29" w:rsidRDefault="00F7732C" w:rsidP="00F7732C">
            <w:pPr>
              <w:jc w:val="both"/>
            </w:pPr>
          </w:p>
          <w:p w14:paraId="0F4E19CA" w14:textId="03CF0CEB" w:rsidR="00F7732C" w:rsidRPr="00DD596A" w:rsidRDefault="00F7732C" w:rsidP="00F7732C">
            <w:pPr>
              <w:numPr>
                <w:ilvl w:val="1"/>
                <w:numId w:val="3"/>
              </w:numPr>
              <w:ind w:left="426"/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>Energetická efektivita:</w:t>
            </w:r>
          </w:p>
          <w:p w14:paraId="42401294" w14:textId="53050CF6" w:rsidR="00F7732C" w:rsidRPr="00DD596A" w:rsidRDefault="00F7732C" w:rsidP="00F7732C">
            <w:pPr>
              <w:numPr>
                <w:ilvl w:val="1"/>
                <w:numId w:val="3"/>
              </w:numPr>
              <w:ind w:left="426"/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>Obnovitelné zdroje energie:</w:t>
            </w:r>
          </w:p>
          <w:p w14:paraId="2F159A73" w14:textId="392F34CA" w:rsidR="00F7732C" w:rsidRPr="00DD596A" w:rsidRDefault="00F7732C" w:rsidP="00F7732C">
            <w:pPr>
              <w:numPr>
                <w:ilvl w:val="1"/>
                <w:numId w:val="3"/>
              </w:numPr>
              <w:ind w:left="426"/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>Hospodaření s vodou:</w:t>
            </w:r>
          </w:p>
          <w:p w14:paraId="6AD2E9B8" w14:textId="630903AB" w:rsidR="00F7732C" w:rsidRPr="00DD596A" w:rsidRDefault="00F7732C" w:rsidP="00F7732C">
            <w:pPr>
              <w:numPr>
                <w:ilvl w:val="1"/>
                <w:numId w:val="3"/>
              </w:numPr>
              <w:ind w:left="426"/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>Komfort uživatelů:</w:t>
            </w:r>
          </w:p>
          <w:p w14:paraId="385D1DAC" w14:textId="6BDEB29A" w:rsidR="00F7732C" w:rsidRPr="00DD596A" w:rsidRDefault="00F7732C" w:rsidP="00F7732C">
            <w:pPr>
              <w:numPr>
                <w:ilvl w:val="1"/>
                <w:numId w:val="3"/>
              </w:numPr>
              <w:ind w:left="426"/>
              <w:jc w:val="both"/>
              <w:rPr>
                <w:b/>
                <w:bCs/>
              </w:rPr>
            </w:pPr>
            <w:r w:rsidRPr="00206C29">
              <w:rPr>
                <w:b/>
                <w:bCs/>
              </w:rPr>
              <w:t>Soulad s legislativou:</w:t>
            </w:r>
          </w:p>
          <w:p w14:paraId="674823A0" w14:textId="77777777" w:rsidR="00F7732C" w:rsidRDefault="00F7732C" w:rsidP="00F7732C">
            <w:pPr>
              <w:jc w:val="both"/>
            </w:pPr>
          </w:p>
          <w:p w14:paraId="558BB0A7" w14:textId="37A3B501" w:rsidR="00F7732C" w:rsidRDefault="00F7732C" w:rsidP="00F7732C">
            <w:pPr>
              <w:jc w:val="both"/>
            </w:pPr>
            <w:r>
              <w:t>T</w:t>
            </w:r>
            <w:r w:rsidRPr="00206C29">
              <w:t xml:space="preserve">oto prohlášení bylo zpracováno na základě odborného posouzení projektové dokumentace a dostupných technických podkladů. Stavba je tedy v souladu s kritérii SBToolCZ pro udělení </w:t>
            </w:r>
            <w:r w:rsidRPr="00206C29">
              <w:rPr>
                <w:b/>
                <w:bCs/>
              </w:rPr>
              <w:t>bronzového certifikátu</w:t>
            </w:r>
            <w:r w:rsidRPr="00206C29">
              <w:t>.</w:t>
            </w:r>
          </w:p>
          <w:p w14:paraId="4BE37193" w14:textId="77777777" w:rsidR="00B013C9" w:rsidRDefault="00B013C9" w:rsidP="00F7732C">
            <w:pPr>
              <w:jc w:val="both"/>
            </w:pPr>
          </w:p>
          <w:p w14:paraId="0D7B3642" w14:textId="77777777" w:rsidR="00626B6A" w:rsidRDefault="00626B6A" w:rsidP="00B013C9">
            <w:pPr>
              <w:jc w:val="both"/>
            </w:pPr>
          </w:p>
          <w:p w14:paraId="090300E3" w14:textId="08F22476" w:rsidR="00B013C9" w:rsidRDefault="00B013C9" w:rsidP="00B013C9">
            <w:pPr>
              <w:jc w:val="both"/>
              <w:rPr>
                <w:b/>
                <w:bCs/>
              </w:rPr>
            </w:pPr>
            <w:r w:rsidRPr="00206C29">
              <w:t xml:space="preserve">V </w:t>
            </w:r>
            <w:r>
              <w:t>…</w:t>
            </w:r>
            <w:r w:rsidR="005139D9">
              <w:t>……………</w:t>
            </w:r>
            <w:r w:rsidRPr="00206C29">
              <w:t xml:space="preserve"> dne</w:t>
            </w:r>
            <w:r w:rsidR="005139D9">
              <w:t xml:space="preserve"> …………</w:t>
            </w:r>
            <w:r>
              <w:t xml:space="preserve"> 2025</w:t>
            </w:r>
          </w:p>
          <w:p w14:paraId="33B4557A" w14:textId="77777777" w:rsidR="00B013C9" w:rsidRDefault="00B013C9" w:rsidP="00B013C9">
            <w:pPr>
              <w:jc w:val="both"/>
              <w:rPr>
                <w:b/>
                <w:bCs/>
              </w:rPr>
            </w:pPr>
          </w:p>
          <w:p w14:paraId="47C61FFA" w14:textId="77777777" w:rsidR="007C315A" w:rsidRDefault="007C315A" w:rsidP="00B013C9">
            <w:pPr>
              <w:jc w:val="both"/>
              <w:rPr>
                <w:b/>
                <w:bCs/>
              </w:rPr>
            </w:pPr>
          </w:p>
          <w:p w14:paraId="24A4BF1C" w14:textId="26D973E6" w:rsidR="00B013C9" w:rsidRDefault="00B013C9" w:rsidP="00B013C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</w:t>
            </w:r>
            <w:r w:rsidRPr="00206C29">
              <w:rPr>
                <w:b/>
                <w:bCs/>
              </w:rPr>
              <w:t>Podpis</w:t>
            </w:r>
            <w:r w:rsidR="00CD5D75">
              <w:rPr>
                <w:b/>
                <w:bCs/>
              </w:rPr>
              <w:t xml:space="preserve"> (a razítko)</w:t>
            </w:r>
            <w:r w:rsidRPr="00206C29">
              <w:rPr>
                <w:b/>
                <w:bCs/>
              </w:rPr>
              <w:t xml:space="preserve"> projektanta</w:t>
            </w:r>
          </w:p>
          <w:p w14:paraId="1725E079" w14:textId="77777777" w:rsidR="00626B6A" w:rsidRDefault="00626B6A" w:rsidP="00B013C9">
            <w:pPr>
              <w:jc w:val="both"/>
              <w:rPr>
                <w:b/>
                <w:bCs/>
              </w:rPr>
            </w:pPr>
          </w:p>
          <w:p w14:paraId="4D6D4517" w14:textId="77777777" w:rsidR="00626B6A" w:rsidRDefault="00626B6A" w:rsidP="00B013C9">
            <w:pPr>
              <w:jc w:val="both"/>
              <w:rPr>
                <w:b/>
                <w:bCs/>
              </w:rPr>
            </w:pPr>
          </w:p>
          <w:p w14:paraId="3F023702" w14:textId="77777777" w:rsidR="007C315A" w:rsidRDefault="007C315A" w:rsidP="00B013C9">
            <w:pPr>
              <w:jc w:val="both"/>
              <w:rPr>
                <w:b/>
                <w:bCs/>
              </w:rPr>
            </w:pPr>
          </w:p>
          <w:p w14:paraId="03829935" w14:textId="77777777" w:rsidR="007C315A" w:rsidRDefault="007C315A" w:rsidP="00B013C9">
            <w:pPr>
              <w:jc w:val="both"/>
              <w:rPr>
                <w:b/>
                <w:bCs/>
              </w:rPr>
            </w:pPr>
          </w:p>
          <w:p w14:paraId="54601989" w14:textId="77777777" w:rsidR="007C315A" w:rsidRDefault="007C315A" w:rsidP="00B013C9">
            <w:pPr>
              <w:jc w:val="both"/>
              <w:rPr>
                <w:b/>
                <w:bCs/>
              </w:rPr>
            </w:pPr>
          </w:p>
          <w:p w14:paraId="730C81B6" w14:textId="77777777" w:rsidR="007C315A" w:rsidRDefault="007C315A" w:rsidP="00B013C9">
            <w:pPr>
              <w:jc w:val="both"/>
              <w:rPr>
                <w:b/>
                <w:bCs/>
              </w:rPr>
            </w:pPr>
          </w:p>
          <w:p w14:paraId="4A9BBFF7" w14:textId="77777777" w:rsidR="00F7732C" w:rsidRDefault="00B013C9" w:rsidP="007C315A">
            <w:pPr>
              <w:ind w:left="2124" w:firstLine="7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</w:t>
            </w:r>
            <w:r w:rsidRPr="00206C29">
              <w:rPr>
                <w:b/>
                <w:bCs/>
              </w:rPr>
              <w:t xml:space="preserve">Podpis </w:t>
            </w:r>
            <w:r w:rsidR="005139D9">
              <w:rPr>
                <w:b/>
                <w:bCs/>
              </w:rPr>
              <w:t xml:space="preserve">a razítko </w:t>
            </w:r>
            <w:r w:rsidRPr="00206C29">
              <w:rPr>
                <w:b/>
                <w:bCs/>
              </w:rPr>
              <w:t>autorizované osoby</w:t>
            </w:r>
          </w:p>
          <w:p w14:paraId="24B345CF" w14:textId="1DC0E6E3" w:rsidR="007C315A" w:rsidRPr="007C315A" w:rsidRDefault="007C315A" w:rsidP="007C315A">
            <w:pPr>
              <w:jc w:val="both"/>
              <w:rPr>
                <w:b/>
                <w:bCs/>
              </w:rPr>
            </w:pPr>
          </w:p>
        </w:tc>
      </w:tr>
    </w:tbl>
    <w:p w14:paraId="01190FD0" w14:textId="77777777" w:rsidR="00F7732C" w:rsidRDefault="00F7732C" w:rsidP="00DD596A">
      <w:pPr>
        <w:jc w:val="both"/>
      </w:pPr>
    </w:p>
    <w:sectPr w:rsidR="00F7732C" w:rsidSect="00B013C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B767" w14:textId="77777777" w:rsidR="00C41378" w:rsidRDefault="00C41378" w:rsidP="00B013C9">
      <w:pPr>
        <w:spacing w:after="0" w:line="240" w:lineRule="auto"/>
      </w:pPr>
      <w:r>
        <w:separator/>
      </w:r>
    </w:p>
  </w:endnote>
  <w:endnote w:type="continuationSeparator" w:id="0">
    <w:p w14:paraId="0BB16616" w14:textId="77777777" w:rsidR="00C41378" w:rsidRDefault="00C41378" w:rsidP="00B0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D884" w14:textId="77777777" w:rsidR="00C41378" w:rsidRDefault="00C41378" w:rsidP="00B013C9">
      <w:pPr>
        <w:spacing w:after="0" w:line="240" w:lineRule="auto"/>
      </w:pPr>
      <w:r>
        <w:separator/>
      </w:r>
    </w:p>
  </w:footnote>
  <w:footnote w:type="continuationSeparator" w:id="0">
    <w:p w14:paraId="7E053979" w14:textId="77777777" w:rsidR="00C41378" w:rsidRDefault="00C41378" w:rsidP="00B0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AFC9" w14:textId="0FE01DD3" w:rsidR="00B013C9" w:rsidRDefault="00B013C9">
    <w:pPr>
      <w:pStyle w:val="Zhlav"/>
    </w:pPr>
    <w:r>
      <w:rPr>
        <w:noProof/>
      </w:rPr>
      <w:drawing>
        <wp:inline distT="0" distB="0" distL="0" distR="0" wp14:anchorId="1174468F" wp14:editId="7F2C76C1">
          <wp:extent cx="5760720" cy="814070"/>
          <wp:effectExtent l="0" t="0" r="0" b="5080"/>
          <wp:docPr id="9902726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A2E5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5243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16C0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69A6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FDFA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76EE9F2"/>
    <w:multiLevelType w:val="hybridMultilevel"/>
    <w:tmpl w:val="8E863EB2"/>
    <w:lvl w:ilvl="0" w:tplc="FFFFFFFF">
      <w:start w:val="1"/>
      <w:numFmt w:val="bullet"/>
      <w:lvlText w:val="•"/>
      <w:lvlJc w:val="left"/>
    </w:lvl>
    <w:lvl w:ilvl="1" w:tplc="DB9AAEF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1B7B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45712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A4311E"/>
    <w:multiLevelType w:val="hybridMultilevel"/>
    <w:tmpl w:val="FA6A7E54"/>
    <w:lvl w:ilvl="0" w:tplc="FFFFFFFF">
      <w:start w:val="1"/>
      <w:numFmt w:val="bullet"/>
      <w:lvlText w:val="•"/>
      <w:lvlJc w:val="left"/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55DA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85AD7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C9B6B532">
      <w:start w:val="1"/>
      <w:numFmt w:val="bullet"/>
      <w:lvlText w:val="•"/>
      <w:lvlJc w:val="left"/>
    </w:lvl>
    <w:lvl w:ilvl="2" w:tplc="80B1AB3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22D07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BEEF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37687268">
    <w:abstractNumId w:val="6"/>
  </w:num>
  <w:num w:numId="2" w16cid:durableId="236284686">
    <w:abstractNumId w:val="10"/>
  </w:num>
  <w:num w:numId="3" w16cid:durableId="1306471494">
    <w:abstractNumId w:val="5"/>
  </w:num>
  <w:num w:numId="4" w16cid:durableId="1076367942">
    <w:abstractNumId w:val="9"/>
  </w:num>
  <w:num w:numId="5" w16cid:durableId="1114906530">
    <w:abstractNumId w:val="1"/>
  </w:num>
  <w:num w:numId="6" w16cid:durableId="874387649">
    <w:abstractNumId w:val="11"/>
  </w:num>
  <w:num w:numId="7" w16cid:durableId="1239944835">
    <w:abstractNumId w:val="2"/>
  </w:num>
  <w:num w:numId="8" w16cid:durableId="1774478166">
    <w:abstractNumId w:val="0"/>
  </w:num>
  <w:num w:numId="9" w16cid:durableId="323903006">
    <w:abstractNumId w:val="7"/>
  </w:num>
  <w:num w:numId="10" w16cid:durableId="18355987">
    <w:abstractNumId w:val="4"/>
  </w:num>
  <w:num w:numId="11" w16cid:durableId="1665821135">
    <w:abstractNumId w:val="12"/>
  </w:num>
  <w:num w:numId="12" w16cid:durableId="32655858">
    <w:abstractNumId w:val="3"/>
  </w:num>
  <w:num w:numId="13" w16cid:durableId="308021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29"/>
    <w:rsid w:val="000F2CD1"/>
    <w:rsid w:val="001626FF"/>
    <w:rsid w:val="001B76AE"/>
    <w:rsid w:val="00206C29"/>
    <w:rsid w:val="002E5F47"/>
    <w:rsid w:val="002F059D"/>
    <w:rsid w:val="00312161"/>
    <w:rsid w:val="004F70A7"/>
    <w:rsid w:val="005139D9"/>
    <w:rsid w:val="005C49A6"/>
    <w:rsid w:val="00626B6A"/>
    <w:rsid w:val="00664844"/>
    <w:rsid w:val="006B3050"/>
    <w:rsid w:val="007C315A"/>
    <w:rsid w:val="00823258"/>
    <w:rsid w:val="0083324B"/>
    <w:rsid w:val="00865E23"/>
    <w:rsid w:val="008C568C"/>
    <w:rsid w:val="008D63D2"/>
    <w:rsid w:val="00900927"/>
    <w:rsid w:val="00915EE5"/>
    <w:rsid w:val="00A54711"/>
    <w:rsid w:val="00B013C9"/>
    <w:rsid w:val="00B07049"/>
    <w:rsid w:val="00B73E13"/>
    <w:rsid w:val="00C41378"/>
    <w:rsid w:val="00C83A9D"/>
    <w:rsid w:val="00CA6590"/>
    <w:rsid w:val="00CD5D75"/>
    <w:rsid w:val="00D1082B"/>
    <w:rsid w:val="00DD596A"/>
    <w:rsid w:val="00E02F83"/>
    <w:rsid w:val="00E23719"/>
    <w:rsid w:val="00F44E3A"/>
    <w:rsid w:val="00F7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CA7B"/>
  <w15:chartTrackingRefBased/>
  <w15:docId w15:val="{22698DCA-1E47-4C47-9EC2-26E55965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6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6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6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6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6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6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6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6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6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6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6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6C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6C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6C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6C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6C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6C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6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6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6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6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6C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6C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6C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6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6C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6C2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206C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6C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C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C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C29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F7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0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3C9"/>
  </w:style>
  <w:style w:type="paragraph" w:styleId="Zpat">
    <w:name w:val="footer"/>
    <w:basedOn w:val="Normln"/>
    <w:link w:val="ZpatChar"/>
    <w:uiPriority w:val="99"/>
    <w:unhideWhenUsed/>
    <w:rsid w:val="00B0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Janská Kvetoslava</dc:creator>
  <cp:keywords/>
  <dc:description/>
  <cp:lastModifiedBy>Macek Jakub</cp:lastModifiedBy>
  <cp:revision>7</cp:revision>
  <dcterms:created xsi:type="dcterms:W3CDTF">2025-04-25T10:00:00Z</dcterms:created>
  <dcterms:modified xsi:type="dcterms:W3CDTF">2025-04-25T14:01:00Z</dcterms:modified>
</cp:coreProperties>
</file>