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DFA" w:rsidP="6E400FFA" w:rsidRDefault="005C1DFA" w14:paraId="244FD4D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</w:pPr>
    </w:p>
    <w:p w:rsidR="005C1DFA" w:rsidP="6E400FFA" w:rsidRDefault="005C1DFA" w14:paraId="7673CE4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</w:pPr>
    </w:p>
    <w:p w:rsidR="008409EB" w:rsidP="6E400FFA" w:rsidRDefault="00AD7EBD" w14:paraId="74E285A3" w14:textId="25A6436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  <w:t>NÁRODNÍ PLÁN OBNOVY</w:t>
      </w:r>
    </w:p>
    <w:p w:rsidRPr="005C1DFA" w:rsidR="005C1DFA" w:rsidP="6E400FFA" w:rsidRDefault="005C1DFA" w14:paraId="6C987A4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</w:pPr>
    </w:p>
    <w:p w:rsidRPr="005C1DFA" w:rsidR="005C1DFA" w:rsidP="6E400FFA" w:rsidRDefault="005C1DFA" w14:paraId="3062FE5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</w:pPr>
    </w:p>
    <w:p w:rsidR="00AD7EBD" w:rsidP="6E400FFA" w:rsidRDefault="00AD7EBD" w14:paraId="2F27EAFC" w14:textId="30971DE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eastAsia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hAnsi="Arial" w:eastAsia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hAnsi="Arial" w:eastAsia="Arial" w:cs="Arial"/>
          <w:b/>
          <w:bCs/>
          <w:color w:val="002060"/>
          <w:sz w:val="60"/>
          <w:szCs w:val="60"/>
        </w:rPr>
        <w:t> </w:t>
      </w:r>
    </w:p>
    <w:p w:rsidR="008409EB" w:rsidP="6E400FFA" w:rsidRDefault="008409EB" w14:paraId="2AF3F015" w14:textId="6B4E2C9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eastAsia="Arial" w:cs="Arial"/>
          <w:b/>
          <w:bCs/>
          <w:color w:val="002060"/>
          <w:sz w:val="60"/>
          <w:szCs w:val="60"/>
        </w:rPr>
      </w:pPr>
    </w:p>
    <w:p w:rsidR="008409EB" w:rsidP="6E400FFA" w:rsidRDefault="008409EB" w14:paraId="3112A52E" w14:textId="3357B2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eastAsia="Arial" w:cs="Arial"/>
          <w:b/>
          <w:bCs/>
          <w:color w:val="002060"/>
          <w:sz w:val="60"/>
          <w:szCs w:val="60"/>
        </w:rPr>
      </w:pPr>
    </w:p>
    <w:p w:rsidRPr="008409EB" w:rsidR="008409EB" w:rsidP="6E400FFA" w:rsidRDefault="008409EB" w14:paraId="465E013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eastAsia="Arial" w:cs="Arial"/>
          <w:b/>
          <w:bCs/>
          <w:color w:val="002060"/>
          <w:sz w:val="18"/>
          <w:szCs w:val="18"/>
        </w:rPr>
      </w:pPr>
    </w:p>
    <w:p w:rsidR="00AD7EBD" w:rsidP="6E400FFA" w:rsidRDefault="00AD7EBD" w14:paraId="00F8C64F" w14:textId="728A93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A349BA"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  <w:t>18</w:t>
      </w:r>
    </w:p>
    <w:p w:rsidRPr="005C1DFA" w:rsidR="008409EB" w:rsidP="6E400FFA" w:rsidRDefault="008409EB" w14:paraId="4D31C2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b/>
          <w:bCs/>
          <w:caps/>
          <w:color w:val="002060"/>
          <w:sz w:val="48"/>
          <w:szCs w:val="48"/>
        </w:rPr>
      </w:pPr>
    </w:p>
    <w:p w:rsidRPr="005C1DFA" w:rsidR="00D612F6" w:rsidP="008409EB" w:rsidRDefault="00AD7EBD" w14:paraId="5E425B59" w14:textId="4C6B8F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hAnsi="Arial" w:eastAsia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hAnsi="Arial" w:eastAsia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hAnsi="Arial" w:eastAsia="Arial" w:cs="Arial"/>
          <w:b/>
          <w:bCs/>
          <w:caps/>
          <w:color w:val="002060"/>
          <w:sz w:val="46"/>
          <w:szCs w:val="46"/>
        </w:rPr>
        <w:t>Veřejných zakázek</w:t>
      </w:r>
    </w:p>
    <w:p w:rsidRPr="008409EB" w:rsidR="1B7D3BC2" w:rsidP="6E400FFA" w:rsidRDefault="1B7D3BC2" w14:paraId="64F3DFD5" w14:textId="27BD8CE4">
      <w:pPr>
        <w:pStyle w:val="Zkladnodstavec"/>
        <w:rPr>
          <w:b/>
          <w:bCs/>
          <w:caps/>
          <w:color w:val="002060"/>
        </w:rPr>
      </w:pPr>
    </w:p>
    <w:p w:rsidRPr="008409EB" w:rsidR="1B7D3BC2" w:rsidP="6E400FFA" w:rsidRDefault="1B7D3BC2" w14:paraId="4908151F" w14:textId="3BC4B71B">
      <w:pPr>
        <w:pStyle w:val="Zkladnodstavec"/>
        <w:rPr>
          <w:b/>
          <w:bCs/>
          <w:caps/>
          <w:color w:val="002060"/>
        </w:rPr>
      </w:pPr>
    </w:p>
    <w:p w:rsidRPr="008409EB" w:rsidR="1B7D3BC2" w:rsidP="6E400FFA" w:rsidRDefault="1B7D3BC2" w14:paraId="56F6ABC8" w14:textId="3EA28BB0">
      <w:pPr>
        <w:pStyle w:val="Zkladnodstavec"/>
        <w:rPr>
          <w:b/>
          <w:bCs/>
          <w:caps/>
          <w:color w:val="002060"/>
        </w:rPr>
      </w:pPr>
    </w:p>
    <w:p w:rsidRPr="008409EB" w:rsidR="1B7D3BC2" w:rsidP="6E400FFA" w:rsidRDefault="1B7D3BC2" w14:paraId="25D38826" w14:textId="6C5C4830">
      <w:pPr>
        <w:pStyle w:val="Zkladnodstavec"/>
        <w:rPr>
          <w:b/>
          <w:bCs/>
          <w:caps/>
          <w:color w:val="002060"/>
        </w:rPr>
      </w:pPr>
    </w:p>
    <w:p w:rsidR="1B7D3BC2" w:rsidP="6E400FFA" w:rsidRDefault="1B7D3BC2" w14:paraId="075DD88E" w14:textId="1323ADFF">
      <w:pPr>
        <w:pStyle w:val="Zkladnodstavec"/>
        <w:rPr>
          <w:b/>
          <w:bCs/>
          <w:caps/>
          <w:color w:val="002060"/>
        </w:rPr>
      </w:pPr>
    </w:p>
    <w:p w:rsidR="008409EB" w:rsidP="6E400FFA" w:rsidRDefault="008409EB" w14:paraId="1CF3757B" w14:textId="42EE9FB6">
      <w:pPr>
        <w:pStyle w:val="Zkladnodstavec"/>
        <w:rPr>
          <w:b/>
          <w:bCs/>
          <w:caps/>
          <w:color w:val="002060"/>
        </w:rPr>
      </w:pPr>
    </w:p>
    <w:p w:rsidR="008409EB" w:rsidP="6E400FFA" w:rsidRDefault="008409EB" w14:paraId="5771F384" w14:textId="4997E618">
      <w:pPr>
        <w:pStyle w:val="Zkladnodstavec"/>
        <w:rPr>
          <w:b/>
          <w:bCs/>
          <w:caps/>
          <w:color w:val="002060"/>
        </w:rPr>
      </w:pPr>
    </w:p>
    <w:p w:rsidR="008409EB" w:rsidP="6E400FFA" w:rsidRDefault="008409EB" w14:paraId="63630A12" w14:textId="69864F32">
      <w:pPr>
        <w:pStyle w:val="Zkladnodstavec"/>
        <w:rPr>
          <w:b/>
          <w:bCs/>
          <w:caps/>
          <w:color w:val="002060"/>
        </w:rPr>
      </w:pPr>
    </w:p>
    <w:p w:rsidR="008409EB" w:rsidP="6E400FFA" w:rsidRDefault="008409EB" w14:paraId="60991844" w14:textId="6C44C024">
      <w:pPr>
        <w:pStyle w:val="Zkladnodstavec"/>
        <w:rPr>
          <w:b/>
          <w:bCs/>
          <w:caps/>
          <w:color w:val="002060"/>
        </w:rPr>
      </w:pPr>
    </w:p>
    <w:p w:rsidR="008409EB" w:rsidP="6E400FFA" w:rsidRDefault="008409EB" w14:paraId="248C244F" w14:textId="2F59AEA9">
      <w:pPr>
        <w:pStyle w:val="Zkladnodstavec"/>
        <w:rPr>
          <w:b/>
          <w:bCs/>
          <w:caps/>
          <w:color w:val="002060"/>
        </w:rPr>
      </w:pPr>
    </w:p>
    <w:p w:rsidR="008409EB" w:rsidP="6E400FFA" w:rsidRDefault="008409EB" w14:paraId="1E8E5992" w14:textId="560EF727">
      <w:pPr>
        <w:pStyle w:val="Zkladnodstavec"/>
        <w:rPr>
          <w:b/>
          <w:bCs/>
          <w:caps/>
          <w:color w:val="002060"/>
        </w:rPr>
      </w:pPr>
    </w:p>
    <w:p w:rsidRPr="008409EB" w:rsidR="008409EB" w:rsidP="6E400FFA" w:rsidRDefault="008409EB" w14:paraId="172C6717" w14:textId="77777777">
      <w:pPr>
        <w:pStyle w:val="Zkladnodstavec"/>
        <w:rPr>
          <w:b/>
          <w:bCs/>
          <w:caps/>
          <w:color w:val="002060"/>
        </w:rPr>
      </w:pPr>
    </w:p>
    <w:p w:rsidRPr="008409EB" w:rsidR="1B7D3BC2" w:rsidP="6E400FFA" w:rsidRDefault="1B7D3BC2" w14:paraId="529D8BEC" w14:textId="344C637C">
      <w:pPr>
        <w:pStyle w:val="Zkladnodstavec"/>
        <w:rPr>
          <w:b/>
          <w:bCs/>
          <w:caps/>
          <w:color w:val="002060"/>
        </w:rPr>
      </w:pPr>
    </w:p>
    <w:p w:rsidRPr="008409EB" w:rsidR="1B7D3BC2" w:rsidP="6E400FFA" w:rsidRDefault="1B7D3BC2" w14:paraId="780A6016" w14:textId="0AB508F1">
      <w:pPr>
        <w:pStyle w:val="Zkladnodstavec"/>
        <w:rPr>
          <w:rFonts w:ascii="Arial" w:hAnsi="Arial" w:eastAsia="Arial" w:cs="Arial"/>
          <w:b/>
          <w:bCs/>
          <w:caps/>
          <w:color w:val="002060"/>
          <w:sz w:val="28"/>
          <w:szCs w:val="28"/>
        </w:rPr>
      </w:pPr>
      <w:r w:rsidRPr="008409EB">
        <w:rPr>
          <w:rFonts w:ascii="Arial" w:hAnsi="Arial" w:eastAsia="Arial" w:cs="Arial"/>
          <w:b/>
          <w:bCs/>
          <w:color w:val="002060"/>
          <w:sz w:val="28"/>
          <w:szCs w:val="28"/>
        </w:rPr>
        <w:t>Platnost 1</w:t>
      </w:r>
      <w:r w:rsidR="004F2023">
        <w:rPr>
          <w:rFonts w:ascii="Arial" w:hAnsi="Arial" w:eastAsia="Arial" w:cs="Arial"/>
          <w:b/>
          <w:bCs/>
          <w:color w:val="002060"/>
          <w:sz w:val="28"/>
          <w:szCs w:val="28"/>
        </w:rPr>
        <w:t>0</w:t>
      </w:r>
      <w:r w:rsidRPr="008409EB">
        <w:rPr>
          <w:rFonts w:ascii="Arial" w:hAnsi="Arial" w:eastAsia="Arial" w:cs="Arial"/>
          <w:b/>
          <w:bCs/>
          <w:color w:val="002060"/>
          <w:sz w:val="28"/>
          <w:szCs w:val="28"/>
        </w:rPr>
        <w:t xml:space="preserve">. </w:t>
      </w:r>
      <w:r w:rsidR="00B77EBD">
        <w:rPr>
          <w:rFonts w:ascii="Arial" w:hAnsi="Arial" w:eastAsia="Arial" w:cs="Arial"/>
          <w:b/>
          <w:bCs/>
          <w:color w:val="002060"/>
          <w:sz w:val="28"/>
          <w:szCs w:val="28"/>
        </w:rPr>
        <w:t>1</w:t>
      </w:r>
      <w:r w:rsidR="004F2023">
        <w:rPr>
          <w:rFonts w:ascii="Arial" w:hAnsi="Arial" w:eastAsia="Arial" w:cs="Arial"/>
          <w:b/>
          <w:bCs/>
          <w:color w:val="002060"/>
          <w:sz w:val="28"/>
          <w:szCs w:val="28"/>
        </w:rPr>
        <w:t>1</w:t>
      </w:r>
      <w:r w:rsidRPr="008409EB">
        <w:rPr>
          <w:rFonts w:ascii="Arial" w:hAnsi="Arial" w:eastAsia="Arial" w:cs="Arial"/>
          <w:b/>
          <w:bCs/>
          <w:color w:val="002060"/>
          <w:sz w:val="28"/>
          <w:szCs w:val="28"/>
        </w:rPr>
        <w:t>. 202</w:t>
      </w:r>
      <w:r w:rsidR="00B77EBD">
        <w:rPr>
          <w:rFonts w:ascii="Arial" w:hAnsi="Arial" w:eastAsia="Arial" w:cs="Arial"/>
          <w:b/>
          <w:bCs/>
          <w:color w:val="002060"/>
          <w:sz w:val="28"/>
          <w:szCs w:val="28"/>
        </w:rPr>
        <w:t>3</w:t>
      </w:r>
    </w:p>
    <w:p w:rsidR="00D612F6" w:rsidRDefault="00D612F6" w14:paraId="672A6659" w14:textId="77777777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:rsidRPr="001124A1" w:rsidR="00D612F6" w:rsidP="00D612F6" w:rsidRDefault="00D612F6" w14:paraId="386B2CB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1124A1">
        <w:rPr>
          <w:rFonts w:ascii="Calibri" w:hAnsi="Calibri" w:cs="Calibri"/>
          <w:b/>
          <w:sz w:val="24"/>
          <w:szCs w:val="24"/>
        </w:rPr>
        <w:t>SEZNAM KE STŘETU ZÁJMŮ</w:t>
      </w:r>
    </w:p>
    <w:p w:rsidRPr="001124A1" w:rsidR="00D612F6" w:rsidP="00D612F6" w:rsidRDefault="00D612F6" w14:paraId="0A37501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1B799B4D" w14:textId="356194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0DD286C7" w14:textId="7B803F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Pr="001124A1" w:rsidR="00A349BA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62AA03F4" w14:textId="0215A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02EB378F" w14:textId="777777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7DFB2F28" w14:textId="777777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:rsidRPr="001124A1" w:rsidR="00D612F6" w:rsidP="00D612F6" w:rsidRDefault="00A349BA" w14:paraId="04951A23" w14:textId="1C1FEC2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 w:rsidR="00D612F6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:rsidR="00A349BA" w:rsidP="00D612F6" w:rsidRDefault="00A349BA" w14:paraId="5295A488" w14:textId="7777777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345F72BE" w14:textId="155D2DE5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 w:rsidR="00D612F6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 w:rsidR="00D612F6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61E948C8" w14:textId="591A54A0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 w:rsidR="00D612F6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 w:rsidR="00D612F6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</w:r>
      <w:r>
        <w:tab/>
      </w:r>
      <w:r w:rsidRPr="001124A1" w:rsidR="00D612F6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:rsidRDefault="00D612F6" w14:paraId="0F107345" w14:textId="7EB4EFA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A349BA" w:rsidP="00A349BA" w:rsidRDefault="00A349BA" w14:paraId="7E5B5473" w14:textId="77777777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A349BA" w14:paraId="1486D42B" w14:textId="74DA4E81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 w:rsidR="00D612F6">
        <w:rPr>
          <w:rFonts w:ascii="Calibri" w:hAnsi="Calibri" w:cs="Calibri"/>
          <w:sz w:val="24"/>
          <w:szCs w:val="24"/>
        </w:rPr>
        <w:t>sobu odpovědnou za správnost a úplnost zadávacích podmínek (včetně technických podmínek a požadavků na kvalifikace a pravidel pro hodnocení nabídek):</w:t>
      </w:r>
    </w:p>
    <w:p w:rsidR="00A349BA" w:rsidP="00D612F6" w:rsidRDefault="00A349BA" w14:paraId="1103E681" w14:textId="7777777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7FC920B1" w14:textId="51D5C56E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317C8C9B" w14:textId="6118FE6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 w:rsidR="00D612F6">
        <w:rPr>
          <w:rFonts w:ascii="Calibri" w:hAnsi="Calibri" w:cs="Calibri"/>
          <w:sz w:val="24"/>
          <w:szCs w:val="24"/>
        </w:rPr>
        <w:t>Osobní číslo (nebo jiná identifikace</w:t>
      </w:r>
      <w:r w:rsidRPr="23E3248D" w:rsidR="00D612F6">
        <w:rPr>
          <w:rFonts w:ascii="Calibri" w:hAnsi="Calibri" w:cs="Calibri"/>
          <w:sz w:val="24"/>
          <w:szCs w:val="24"/>
        </w:rPr>
        <w:t>):</w:t>
      </w:r>
      <w:r>
        <w:tab/>
      </w:r>
      <w:r>
        <w:tab/>
      </w:r>
      <w:r w:rsidRPr="23E3248D" w:rsidR="00D612F6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:rsidRDefault="00D612F6" w14:paraId="51E5110F" w14:textId="762DD763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A349BA" w:rsidP="00A349BA" w:rsidRDefault="00A349BA" w14:paraId="57ACEA1F" w14:textId="77777777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A349BA" w14:paraId="41B3F487" w14:textId="5C9DBD3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 w:rsidR="00D612F6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 w:rsidR="00D612F6">
        <w:rPr>
          <w:rFonts w:ascii="Calibri" w:hAnsi="Calibri" w:cs="Calibri"/>
          <w:sz w:val="24"/>
          <w:szCs w:val="24"/>
        </w:rPr>
        <w:t>způsobu vyřízení námitek:</w:t>
      </w:r>
    </w:p>
    <w:p w:rsidR="00A349BA" w:rsidP="00D612F6" w:rsidRDefault="00A349BA" w14:paraId="0E237546" w14:textId="7777777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72D69A74" w14:textId="5DAE98A9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5942EB08" w14:textId="4142BFEE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 w:rsidR="00D612F6">
        <w:rPr>
          <w:rFonts w:ascii="Calibri" w:hAnsi="Calibri" w:cs="Calibri"/>
          <w:sz w:val="24"/>
          <w:szCs w:val="24"/>
        </w:rPr>
        <w:t>Osobní číslo (nebo jiná identifikace</w:t>
      </w:r>
      <w:r w:rsidRPr="23E3248D" w:rsidR="00D612F6">
        <w:rPr>
          <w:rFonts w:ascii="Calibri" w:hAnsi="Calibri" w:cs="Calibri"/>
          <w:sz w:val="24"/>
          <w:szCs w:val="24"/>
        </w:rPr>
        <w:t>):</w:t>
      </w:r>
      <w:r>
        <w:tab/>
      </w:r>
      <w:r>
        <w:tab/>
      </w:r>
      <w:r w:rsidRPr="23E3248D" w:rsidR="00D612F6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:rsidRDefault="00D612F6" w14:paraId="4BEBBF76" w14:textId="62D07C0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A349BA" w:rsidP="00A349BA" w:rsidRDefault="00A349BA" w14:paraId="733365D8" w14:textId="77777777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A349BA" w14:paraId="1307EAA2" w14:textId="2C388C1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 w:rsidR="00D612F6">
        <w:rPr>
          <w:rFonts w:ascii="Calibri" w:hAnsi="Calibri" w:cs="Calibri"/>
          <w:sz w:val="24"/>
          <w:szCs w:val="24"/>
        </w:rPr>
        <w:t>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:rsidR="00A349BA" w:rsidP="00D612F6" w:rsidRDefault="00A349BA" w14:paraId="73FCD995" w14:textId="7777777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34B64532" w14:textId="0156A4CC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3A1E0078" w14:textId="6DAF26B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 w:rsidR="00D612F6">
        <w:rPr>
          <w:rFonts w:ascii="Calibri" w:hAnsi="Calibri" w:cs="Calibri"/>
          <w:sz w:val="24"/>
          <w:szCs w:val="24"/>
        </w:rPr>
        <w:t>Osobní číslo (nebo jiná identifikace</w:t>
      </w:r>
      <w:r w:rsidRPr="23E3248D" w:rsidR="00D612F6">
        <w:rPr>
          <w:rFonts w:ascii="Calibri" w:hAnsi="Calibri" w:cs="Calibri"/>
          <w:sz w:val="24"/>
          <w:szCs w:val="24"/>
        </w:rPr>
        <w:t>):</w:t>
      </w:r>
      <w:r>
        <w:tab/>
      </w:r>
      <w:r>
        <w:tab/>
      </w:r>
      <w:r w:rsidRPr="23E3248D" w:rsidR="00D612F6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0F57CE" w:rsidRDefault="00D612F6" w14:paraId="6C70E65E" w14:textId="0800FC71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0F57CE" w:rsidP="23E3248D" w:rsidRDefault="000F57CE" w14:paraId="6C73D2C6" w14:textId="11EBBD9C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A349BA" w14:paraId="60346225" w14:textId="4457840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1124A1" w:rsidR="00D612F6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 w:rsidR="00D612F6">
        <w:rPr>
          <w:rFonts w:ascii="Calibri" w:hAnsi="Calibri" w:cs="Calibri"/>
          <w:sz w:val="24"/>
          <w:szCs w:val="24"/>
        </w:rPr>
        <w:t xml:space="preserve"> hodnotící komise:</w:t>
      </w:r>
    </w:p>
    <w:p w:rsidR="00A349BA" w:rsidP="00D612F6" w:rsidRDefault="00A349BA" w14:paraId="1147C3B3" w14:textId="7777777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3866D897" w14:textId="4357904D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56CE53DC" w14:textId="0D026EC3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 w:rsidR="00D612F6">
        <w:rPr>
          <w:rFonts w:ascii="Calibri" w:hAnsi="Calibri" w:cs="Calibri"/>
          <w:sz w:val="24"/>
          <w:szCs w:val="24"/>
        </w:rPr>
        <w:t>Osobní číslo (nebo jiná identifikace</w:t>
      </w:r>
      <w:r w:rsidRPr="23E3248D" w:rsidR="00D612F6">
        <w:rPr>
          <w:rFonts w:ascii="Calibri" w:hAnsi="Calibri" w:cs="Calibri"/>
          <w:sz w:val="24"/>
          <w:szCs w:val="24"/>
        </w:rPr>
        <w:t>):</w:t>
      </w:r>
      <w:r>
        <w:tab/>
      </w:r>
      <w:r>
        <w:tab/>
      </w:r>
      <w:r w:rsidRPr="23E3248D" w:rsidR="00D612F6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D612F6" w:rsidRDefault="00D612F6" w14:paraId="52605609" w14:textId="542054D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A349BA" w:rsidP="00D612F6" w:rsidRDefault="00A349BA" w14:paraId="77637B58" w14:textId="7777777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A349BA" w14:paraId="4DAE0D63" w14:textId="58C3062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 w:rsidR="00D612F6">
        <w:rPr>
          <w:rFonts w:ascii="Calibri" w:hAnsi="Calibri" w:cs="Calibri"/>
          <w:sz w:val="24"/>
          <w:szCs w:val="24"/>
        </w:rPr>
        <w:t>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:rsidR="00A349BA" w:rsidP="00D612F6" w:rsidRDefault="00A349BA" w14:paraId="028066AF" w14:textId="7777777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213BDF1F" w14:textId="6A2AAECA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696A0B0D" w14:textId="2AD1E0F2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 w:rsidR="00D612F6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>
        <w:tab/>
      </w:r>
      <w:r w:rsidRPr="23E3248D" w:rsidR="00D612F6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:rsidRDefault="00D612F6" w14:paraId="68DBEDB6" w14:textId="0410B512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A349BA" w:rsidP="00A349BA" w:rsidRDefault="00A349BA" w14:paraId="0FFF2658" w14:textId="77777777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A349BA" w14:paraId="22D2D53C" w14:textId="6D788A1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 w:rsidR="00D612F6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:rsidR="00A349BA" w:rsidP="00D612F6" w:rsidRDefault="00A349BA" w14:paraId="53687A5A" w14:textId="7777777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07EC06E3" w14:textId="066E6013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00D612F6" w:rsidRDefault="00D612F6" w14:paraId="572A06E1" w14:textId="1608B267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 w:rsidR="00D612F6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>
        <w:tab/>
      </w:r>
      <w:r w:rsidRPr="23E3248D" w:rsidR="00D612F6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A349BA" w:rsidRDefault="00D612F6" w14:paraId="73A596FF" w14:textId="77777777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Pr="001124A1" w:rsidR="00D612F6" w:rsidP="23E3248D" w:rsidRDefault="00D612F6" w14:paraId="5A39BBE3" w14:textId="3149BAA4">
      <w:pPr>
        <w:pStyle w:val="Normln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41C8F39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P="00D612F6" w:rsidRDefault="00D612F6" w14:paraId="72A3D3EC" w14:textId="1F7F22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0F57CE" w:rsidP="00D612F6" w:rsidRDefault="000F57CE" w14:paraId="6B5DA34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1124A1" w:rsidR="00D612F6" w:rsidP="00D612F6" w:rsidRDefault="00D612F6" w14:paraId="47E668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</w:t>
      </w:r>
    </w:p>
    <w:p w:rsidRPr="000F57CE" w:rsidR="000F57CE" w:rsidP="000F57CE" w:rsidRDefault="00D612F6" w14:paraId="4BAAAC9E" w14:textId="6DACF6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</w:t>
      </w:r>
    </w:p>
    <w:sectPr w:rsidRPr="000F57CE" w:rsidR="000F57CE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3291" w:rsidP="00AD7EBD" w:rsidRDefault="00253291" w14:paraId="3A46419F" w14:textId="77777777">
      <w:pPr>
        <w:spacing w:after="0" w:line="240" w:lineRule="auto"/>
      </w:pPr>
      <w:r>
        <w:separator/>
      </w:r>
    </w:p>
  </w:endnote>
  <w:endnote w:type="continuationSeparator" w:id="0">
    <w:p w:rsidR="00253291" w:rsidP="00AD7EBD" w:rsidRDefault="00253291" w14:paraId="0667B1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3291" w:rsidP="00AD7EBD" w:rsidRDefault="00253291" w14:paraId="32946B7A" w14:textId="77777777">
      <w:pPr>
        <w:spacing w:after="0" w:line="240" w:lineRule="auto"/>
      </w:pPr>
      <w:r>
        <w:separator/>
      </w:r>
    </w:p>
  </w:footnote>
  <w:footnote w:type="continuationSeparator" w:id="0">
    <w:p w:rsidR="00253291" w:rsidP="00AD7EBD" w:rsidRDefault="00253291" w14:paraId="330692CB" w14:textId="77777777">
      <w:pPr>
        <w:spacing w:after="0" w:line="240" w:lineRule="auto"/>
      </w:pPr>
      <w:r>
        <w:continuationSeparator/>
      </w:r>
    </w:p>
  </w:footnote>
  <w:footnote w:id="1">
    <w:p w:rsidR="00D612F6" w:rsidP="00D612F6" w:rsidRDefault="00D612F6" w14:paraId="057D100F" w14:textId="77777777">
      <w:pPr>
        <w:pStyle w:val="Textpoznpodarou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:rsidR="00D612F6" w:rsidP="00D612F6" w:rsidRDefault="00D612F6" w14:paraId="1C252EA9" w14:textId="77777777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09EB" w:rsidRDefault="008409EB" w14:paraId="766E65BD" w14:textId="6EE6646C">
    <w:pPr>
      <w:pStyle w:val="Zhlav"/>
    </w:pPr>
    <w:r>
      <w:rPr>
        <w:noProof/>
      </w:rPr>
      <w:drawing>
        <wp:inline distT="0" distB="0" distL="0" distR="0" wp14:anchorId="319CF6CC" wp14:editId="6DB4B2B8">
          <wp:extent cx="5753098" cy="619125"/>
          <wp:effectExtent l="0" t="0" r="0" b="0"/>
          <wp:docPr id="2091155276" name="Obrázek 2091155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F57CE" w:rsidR="000F57CE" w:rsidP="000F57CE" w:rsidRDefault="000F57CE" w14:paraId="17A763F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F57CE"/>
    <w:rsid w:val="001A58BD"/>
    <w:rsid w:val="00253291"/>
    <w:rsid w:val="002D1838"/>
    <w:rsid w:val="004F2023"/>
    <w:rsid w:val="005C1DFA"/>
    <w:rsid w:val="00626225"/>
    <w:rsid w:val="0068370B"/>
    <w:rsid w:val="006B3FD4"/>
    <w:rsid w:val="0077268A"/>
    <w:rsid w:val="00783F21"/>
    <w:rsid w:val="008409EB"/>
    <w:rsid w:val="00A349BA"/>
    <w:rsid w:val="00AD7EBD"/>
    <w:rsid w:val="00B77EBD"/>
    <w:rsid w:val="00D612F6"/>
    <w:rsid w:val="00E905C8"/>
    <w:rsid w:val="05FE4798"/>
    <w:rsid w:val="130CD1B5"/>
    <w:rsid w:val="1B7D3BC2"/>
    <w:rsid w:val="23E3248D"/>
    <w:rsid w:val="2DB6A0F7"/>
    <w:rsid w:val="2FCD6E62"/>
    <w:rsid w:val="38905169"/>
    <w:rsid w:val="3978DC51"/>
    <w:rsid w:val="3B8964B4"/>
    <w:rsid w:val="48935278"/>
    <w:rsid w:val="5B5EF5A8"/>
    <w:rsid w:val="5D07B6C0"/>
    <w:rsid w:val="5D9460F6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AD7EBD"/>
  </w:style>
  <w:style w:type="character" w:styleId="eop" w:customStyle="1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AD7EBD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styleId="Zkladnodstavec" w:customStyle="1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eastAsia="MS Mincho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OdstavecseseznamemChar" w:customStyle="1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styleId="CM4" w:customStyle="1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Default" w:customStyle="1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4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BEAE2-C9BA-494D-9068-DA6C4406372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ae529b29-b2bb-4f0f-bf76-47ede62a77b9"/>
    <ds:schemaRef ds:uri="http://purl.org/dc/terms/"/>
    <ds:schemaRef ds:uri="http://schemas.microsoft.com/office/2006/metadata/properties"/>
    <ds:schemaRef ds:uri="http://schemas.openxmlformats.org/package/2006/metadata/core-properties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06C06-84E6-41B8-831B-A68357C5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Ministerstvo pro místní rozvoj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Lojdová Linda</dc:creator>
  <keywords/>
  <dc:description/>
  <lastModifiedBy>Macek Jakub</lastModifiedBy>
  <revision>6</revision>
  <dcterms:created xsi:type="dcterms:W3CDTF">2023-10-09T13:32:00.0000000Z</dcterms:created>
  <dcterms:modified xsi:type="dcterms:W3CDTF">2023-11-09T08:34:14.7093838Z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