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E36E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331D005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09064096" w14:textId="77777777" w:rsidR="0053576A" w:rsidRDefault="001D3A5B" w:rsidP="0053576A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4FE87C21" w14:textId="77777777" w:rsidR="0053576A" w:rsidRDefault="0053576A" w:rsidP="0053576A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4EEDC53" w14:textId="77777777" w:rsidR="0053576A" w:rsidRDefault="0053576A" w:rsidP="0053576A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7A8729ED" w14:textId="77777777" w:rsidR="0053576A" w:rsidRDefault="001D3A5B" w:rsidP="0053576A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2E6057C5" w14:textId="77777777" w:rsidR="0053576A" w:rsidRDefault="0053576A" w:rsidP="0053576A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4113DEFB" w14:textId="77777777" w:rsidR="0053576A" w:rsidRDefault="0053576A" w:rsidP="0053576A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25E28CA" w14:textId="77777777" w:rsidR="0053576A" w:rsidRDefault="001D3A5B" w:rsidP="0053576A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DB5DFF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5</w:t>
      </w:r>
      <w:r w:rsidR="004F6B9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b</w:t>
      </w:r>
    </w:p>
    <w:p w14:paraId="614F8C8C" w14:textId="77777777" w:rsidR="008409EB" w:rsidRPr="005C1DFA" w:rsidRDefault="008409EB" w:rsidP="6E400F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14:paraId="43CFB56B" w14:textId="77777777" w:rsidR="00D612F6" w:rsidRPr="0053576A" w:rsidRDefault="001D3A5B" w:rsidP="008409E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0"/>
          <w:szCs w:val="40"/>
        </w:rPr>
      </w:pP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SEZNAM KE STŘETU ZÁJMŮ u</w:t>
      </w:r>
      <w:r w:rsidR="00B77EBD"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 </w:t>
      </w: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Veřejných zakázek</w:t>
      </w:r>
    </w:p>
    <w:p w14:paraId="126FAC8E" w14:textId="77777777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613B7F87" w14:textId="77777777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429843DF" w14:textId="77777777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66709614" w14:textId="77777777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083A75D4" w14:textId="77777777" w:rsidR="1B7D3BC2" w:rsidRDefault="1B7D3BC2" w:rsidP="6E400FFA">
      <w:pPr>
        <w:pStyle w:val="Zkladnodstavec"/>
        <w:rPr>
          <w:b/>
          <w:bCs/>
          <w:caps/>
          <w:color w:val="002060"/>
        </w:rPr>
      </w:pPr>
    </w:p>
    <w:p w14:paraId="45C70375" w14:textId="7777777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7EDC773E" w14:textId="7777777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AD77A42" w14:textId="7777777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77A362D" w14:textId="7777777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67D5475" w14:textId="7777777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211DECDD" w14:textId="7777777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414A464" w14:textId="77777777" w:rsidR="008409EB" w:rsidRP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76F35C74" w14:textId="77777777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712EBCF5" w14:textId="77777777" w:rsidR="1B7D3BC2" w:rsidRPr="008409EB" w:rsidRDefault="001D3A5B" w:rsidP="6E400FFA">
      <w:pPr>
        <w:pStyle w:val="Zkladnodstavec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="00324FA0">
        <w:rPr>
          <w:rFonts w:ascii="Arial" w:eastAsia="Arial" w:hAnsi="Arial" w:cs="Arial"/>
          <w:b/>
          <w:bCs/>
          <w:color w:val="002060"/>
          <w:sz w:val="28"/>
          <w:szCs w:val="28"/>
        </w:rPr>
        <w:t>14. 6</w:t>
      </w:r>
      <w:r w:rsidR="00454E94"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3A80FD61"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2913F5B9" w14:textId="77777777" w:rsidR="00D612F6" w:rsidRPr="00B235E6" w:rsidRDefault="001D3A5B" w:rsidP="00D612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lastRenderedPageBreak/>
        <w:t>SEZNAM KE STŘETU ZÁJMŮ</w:t>
      </w:r>
    </w:p>
    <w:p w14:paraId="7DC67147" w14:textId="77777777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0F49E0A" w14:textId="77777777" w:rsidR="00B235E6" w:rsidRPr="001124A1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35FB92F" w14:textId="77777777" w:rsidR="00D612F6" w:rsidRPr="001124A1" w:rsidRDefault="001D3A5B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0A4FE17F" w14:textId="77777777" w:rsidR="00D612F6" w:rsidRPr="001124A1" w:rsidRDefault="001D3A5B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="00A349BA" w:rsidRPr="001124A1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358A7910" w14:textId="77777777" w:rsidR="00D612F6" w:rsidRPr="001124A1" w:rsidRDefault="001D3A5B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1C532FEF" w14:textId="77777777" w:rsidR="00D612F6" w:rsidRPr="001124A1" w:rsidRDefault="00D612F6" w:rsidP="00D612F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E62A47D" w14:textId="77777777" w:rsidR="00D612F6" w:rsidRPr="001124A1" w:rsidRDefault="001D3A5B" w:rsidP="00B235E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1124A1">
        <w:rPr>
          <w:rFonts w:ascii="Calibri" w:hAnsi="Calibri" w:cs="Calibri"/>
          <w:sz w:val="24"/>
          <w:szCs w:val="24"/>
        </w:rPr>
        <w:t>:</w:t>
      </w:r>
    </w:p>
    <w:p w14:paraId="694D1FE2" w14:textId="77777777" w:rsidR="00D612F6" w:rsidRPr="001124A1" w:rsidRDefault="001D3A5B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Pr="001124A1">
        <w:rPr>
          <w:rFonts w:ascii="Calibri" w:hAnsi="Calibri" w:cs="Calibri"/>
          <w:sz w:val="24"/>
          <w:szCs w:val="24"/>
        </w:rPr>
        <w:t>edoucího pracovníka zadavatelského útvaru (např. odděle</w:t>
      </w:r>
      <w:r w:rsidRPr="001124A1">
        <w:rPr>
          <w:rFonts w:ascii="Calibri" w:hAnsi="Calibri" w:cs="Calibri"/>
          <w:sz w:val="24"/>
          <w:szCs w:val="24"/>
        </w:rPr>
        <w:t>ní nebo odbor) a každou osobu, na kterou přenese své povinnosti a pravomoc ve vztahu k zakázce:</w:t>
      </w:r>
    </w:p>
    <w:p w14:paraId="4ECCFE16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93C7BCB" w14:textId="77777777" w:rsidR="00D612F6" w:rsidRPr="001124A1" w:rsidRDefault="001D3A5B" w:rsidP="00B235E6">
      <w:pPr>
        <w:pStyle w:val="Odstavecseseznamem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1065E082" w14:textId="77777777" w:rsidR="00D612F6" w:rsidRPr="001124A1" w:rsidRDefault="001D3A5B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2F6292D3" w14:textId="77777777" w:rsidR="00D612F6" w:rsidRDefault="001D3A5B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3A779F2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7AFE3C2F" w14:textId="77777777" w:rsidR="00D612F6" w:rsidRPr="001124A1" w:rsidRDefault="001D3A5B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Pr="001124A1">
        <w:rPr>
          <w:rFonts w:ascii="Calibri" w:hAnsi="Calibri" w:cs="Calibri"/>
          <w:sz w:val="24"/>
          <w:szCs w:val="24"/>
        </w:rPr>
        <w:t>:</w:t>
      </w:r>
    </w:p>
    <w:p w14:paraId="0657E046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4438105" w14:textId="77777777" w:rsidR="00D612F6" w:rsidRPr="001124A1" w:rsidRDefault="001D3A5B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</w:t>
      </w:r>
      <w:r w:rsidRPr="001124A1">
        <w:rPr>
          <w:rFonts w:ascii="Calibri" w:hAnsi="Calibri" w:cs="Calibri"/>
          <w:sz w:val="24"/>
          <w:szCs w:val="24"/>
        </w:rPr>
        <w:t>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CB9815E" w14:textId="77777777" w:rsidR="00D612F6" w:rsidRPr="001124A1" w:rsidRDefault="001D3A5B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3A4EA5C" w14:textId="77777777" w:rsidR="00D612F6" w:rsidRDefault="001D3A5B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8BFA4E2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6B256DA8" w14:textId="77777777" w:rsidR="00D612F6" w:rsidRPr="001124A1" w:rsidRDefault="001D3A5B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</w:t>
      </w:r>
      <w:r w:rsidRPr="001124A1">
        <w:rPr>
          <w:rFonts w:ascii="Calibri" w:hAnsi="Calibri" w:cs="Calibri"/>
          <w:sz w:val="24"/>
          <w:szCs w:val="24"/>
        </w:rPr>
        <w:t>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Pr="001124A1">
        <w:rPr>
          <w:rFonts w:ascii="Calibri" w:hAnsi="Calibri" w:cs="Calibri"/>
          <w:sz w:val="24"/>
          <w:szCs w:val="24"/>
        </w:rPr>
        <w:t>způsobu vyřízení námitek:</w:t>
      </w:r>
    </w:p>
    <w:p w14:paraId="15ECB41B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C61CD7" w14:textId="77777777" w:rsidR="00D612F6" w:rsidRPr="001124A1" w:rsidRDefault="001D3A5B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2F4D4451" w14:textId="77777777" w:rsidR="00D612F6" w:rsidRPr="001124A1" w:rsidRDefault="001D3A5B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42429398" w14:textId="77777777" w:rsidR="00D612F6" w:rsidRDefault="001D3A5B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250297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9E12291" w14:textId="77777777" w:rsidR="00D612F6" w:rsidRPr="001124A1" w:rsidRDefault="001D3A5B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Pr="001124A1">
        <w:rPr>
          <w:rFonts w:ascii="Calibri" w:hAnsi="Calibri" w:cs="Calibri"/>
          <w:sz w:val="24"/>
          <w:szCs w:val="24"/>
        </w:rPr>
        <w:t>(zejména smluv</w:t>
      </w:r>
      <w:r w:rsidRPr="001124A1">
        <w:rPr>
          <w:rFonts w:ascii="Calibri" w:hAnsi="Calibri" w:cs="Calibri"/>
          <w:sz w:val="24"/>
          <w:szCs w:val="24"/>
        </w:rPr>
        <w:t>ní zastoupení zadavatele ve smyslu § 43 zákona č. 134/2016 Sb. nebo analogické)</w:t>
      </w:r>
      <w:bookmarkEnd w:id="1"/>
      <w:r w:rsidRPr="001124A1">
        <w:rPr>
          <w:rFonts w:ascii="Calibri" w:hAnsi="Calibri" w:cs="Calibri"/>
          <w:sz w:val="24"/>
          <w:szCs w:val="24"/>
        </w:rPr>
        <w:t>, je-li relevantní:</w:t>
      </w:r>
    </w:p>
    <w:p w14:paraId="6CF7C1A1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7CC3D17" w14:textId="77777777" w:rsidR="00D612F6" w:rsidRPr="001124A1" w:rsidRDefault="001D3A5B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1508214" w14:textId="77777777" w:rsidR="00D612F6" w:rsidRPr="001124A1" w:rsidRDefault="001D3A5B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389B3AAB" w14:textId="77777777" w:rsidR="00A349BA" w:rsidRDefault="001D3A5B" w:rsidP="000F57CE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</w:t>
      </w:r>
      <w:r w:rsidRPr="001124A1">
        <w:rPr>
          <w:rFonts w:ascii="Calibri" w:hAnsi="Calibri" w:cs="Calibri"/>
          <w:sz w:val="24"/>
          <w:szCs w:val="24"/>
        </w:rPr>
        <w:t>................................</w:t>
      </w:r>
    </w:p>
    <w:p w14:paraId="36268046" w14:textId="77777777" w:rsidR="000F57CE" w:rsidRDefault="000F57CE" w:rsidP="23E3248D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E13C236" w14:textId="77777777" w:rsidR="00D612F6" w:rsidRPr="001124A1" w:rsidRDefault="001D3A5B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Č</w:t>
      </w:r>
      <w:r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14:paraId="570E8814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638747D9" w14:textId="77777777" w:rsidR="00D612F6" w:rsidRPr="001124A1" w:rsidRDefault="001D3A5B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DC2ED7" w14:textId="77777777" w:rsidR="00D612F6" w:rsidRPr="001124A1" w:rsidRDefault="001D3A5B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34FDD43C" w14:textId="77777777" w:rsidR="00D612F6" w:rsidRDefault="001D3A5B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08C3CB61" w14:textId="77777777" w:rsidR="00A349BA" w:rsidRPr="001124A1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5A5E09F3" w14:textId="77777777" w:rsidR="00D612F6" w:rsidRPr="001124A1" w:rsidRDefault="001D3A5B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Pr="001124A1">
        <w:rPr>
          <w:rFonts w:ascii="Calibri" w:hAnsi="Calibri" w:cs="Calibri"/>
          <w:sz w:val="24"/>
          <w:szCs w:val="24"/>
        </w:rPr>
        <w:t>(např. zástupce zpracovatele projektové dokumentac</w:t>
      </w:r>
      <w:r w:rsidRPr="001124A1">
        <w:rPr>
          <w:rFonts w:ascii="Calibri" w:hAnsi="Calibri" w:cs="Calibri"/>
          <w:sz w:val="24"/>
          <w:szCs w:val="24"/>
        </w:rPr>
        <w:t>e):</w:t>
      </w:r>
      <w:bookmarkEnd w:id="2"/>
    </w:p>
    <w:p w14:paraId="64B09494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6540E1C8" w14:textId="77777777" w:rsidR="00D612F6" w:rsidRPr="001124A1" w:rsidRDefault="001D3A5B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522A4B4" w14:textId="77777777" w:rsidR="00D612F6" w:rsidRPr="001124A1" w:rsidRDefault="001D3A5B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1D154836" w14:textId="77777777" w:rsidR="00D612F6" w:rsidRDefault="001D3A5B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48009A5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EFEEA77" w14:textId="77777777" w:rsidR="00D612F6" w:rsidRPr="001124A1" w:rsidRDefault="001D3A5B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Pr="001124A1">
        <w:rPr>
          <w:rFonts w:ascii="Calibri" w:hAnsi="Calibri" w:cs="Calibri"/>
          <w:sz w:val="24"/>
          <w:szCs w:val="24"/>
        </w:rPr>
        <w:t>iné osoby, které se účastnily posouzení nebo hodnocení nabíd</w:t>
      </w:r>
      <w:r w:rsidRPr="001124A1">
        <w:rPr>
          <w:rFonts w:ascii="Calibri" w:hAnsi="Calibri" w:cs="Calibri"/>
          <w:sz w:val="24"/>
          <w:szCs w:val="24"/>
        </w:rPr>
        <w:t>ek, jsou-li relevantní:</w:t>
      </w:r>
    </w:p>
    <w:p w14:paraId="2475A3CF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501A081A" w14:textId="77777777" w:rsidR="00D612F6" w:rsidRPr="001124A1" w:rsidRDefault="001D3A5B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11B5A75D" w14:textId="77777777" w:rsidR="00D612F6" w:rsidRPr="001124A1" w:rsidRDefault="001D3A5B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00E24D11" w14:textId="77777777" w:rsidR="00A349BA" w:rsidRDefault="001D3A5B" w:rsidP="00A349B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04B33416" w14:textId="77777777" w:rsidR="00D612F6" w:rsidRPr="001124A1" w:rsidRDefault="00D612F6" w:rsidP="23E324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9E1D83A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831232A" w14:textId="77777777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1EC0AD" w14:textId="77777777" w:rsidR="00B235E6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6D26C17" w14:textId="77777777" w:rsidR="000F57CE" w:rsidRPr="001124A1" w:rsidRDefault="000F57CE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1896D84" w14:textId="77777777" w:rsidR="00D612F6" w:rsidRPr="001124A1" w:rsidRDefault="001D3A5B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</w:t>
      </w:r>
    </w:p>
    <w:p w14:paraId="403B65E0" w14:textId="77777777" w:rsidR="000F57CE" w:rsidRPr="000F57CE" w:rsidRDefault="001D3A5B" w:rsidP="000F57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 w:rsidR="000F57CE" w:rsidRPr="000F57C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D4B2" w14:textId="77777777" w:rsidR="001D3A5B" w:rsidRDefault="001D3A5B">
      <w:pPr>
        <w:spacing w:after="0" w:line="240" w:lineRule="auto"/>
      </w:pPr>
      <w:r>
        <w:separator/>
      </w:r>
    </w:p>
  </w:endnote>
  <w:endnote w:type="continuationSeparator" w:id="0">
    <w:p w14:paraId="2146456F" w14:textId="77777777" w:rsidR="001D3A5B" w:rsidRDefault="001D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628D" w14:textId="77777777" w:rsidR="004F6B9B" w:rsidRDefault="001D3A5B">
    <w:pPr>
      <w:pStyle w:val="Zpat"/>
    </w:pPr>
    <w:r w:rsidRPr="004A0164">
      <w:rPr>
        <w:rFonts w:ascii="Arial" w:hAnsi="Arial" w:cs="Arial"/>
        <w:b/>
        <w:bCs/>
        <w:color w:val="44546A" w:themeColor="text2"/>
      </w:rPr>
      <w:t>6. výzva na finanční podporu přípravy projektů souladných s cíli EU (posílení implementace subkomponenty 4.1.3 NPO</w:t>
    </w:r>
    <w:r w:rsidR="00F071EE">
      <w:rPr>
        <w:rFonts w:ascii="Arial" w:hAnsi="Arial" w:cs="Arial"/>
        <w:b/>
        <w:bCs/>
        <w:color w:val="44546A" w:themeColor="text2"/>
      </w:rPr>
      <w:t>)</w:t>
    </w:r>
    <w:r w:rsidRPr="004A0164">
      <w:rPr>
        <w:rFonts w:ascii="Arial" w:hAnsi="Arial" w:cs="Arial"/>
        <w:color w:val="44546A" w:themeColor="text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2C23" w14:textId="77777777" w:rsidR="00B55387" w:rsidRDefault="001D3A5B" w:rsidP="00AD7EBD">
      <w:pPr>
        <w:spacing w:after="0" w:line="240" w:lineRule="auto"/>
      </w:pPr>
      <w:r>
        <w:separator/>
      </w:r>
    </w:p>
  </w:footnote>
  <w:footnote w:type="continuationSeparator" w:id="0">
    <w:p w14:paraId="16135902" w14:textId="77777777" w:rsidR="00B55387" w:rsidRDefault="001D3A5B" w:rsidP="00AD7EBD">
      <w:pPr>
        <w:spacing w:after="0" w:line="240" w:lineRule="auto"/>
      </w:pPr>
      <w:r>
        <w:continuationSeparator/>
      </w:r>
    </w:p>
  </w:footnote>
  <w:footnote w:id="1">
    <w:p w14:paraId="2EDA445F" w14:textId="77777777" w:rsidR="00D612F6" w:rsidRDefault="001D3A5B" w:rsidP="00B235E6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2">
    <w:p w14:paraId="067DC94E" w14:textId="77777777" w:rsidR="00D612F6" w:rsidRDefault="001D3A5B" w:rsidP="00D612F6">
      <w:pPr>
        <w:pStyle w:val="Textpoznpodarou"/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3CFC" w14:textId="77777777" w:rsidR="008409EB" w:rsidRDefault="001D3A5B" w:rsidP="00C86460">
    <w:pPr>
      <w:pStyle w:val="Zhlav"/>
      <w:jc w:val="center"/>
    </w:pPr>
    <w:r>
      <w:rPr>
        <w:noProof/>
      </w:rPr>
      <w:drawing>
        <wp:inline distT="0" distB="0" distL="0" distR="0" wp14:anchorId="2397B927" wp14:editId="0EA6C4D8">
          <wp:extent cx="5076825" cy="717426"/>
          <wp:effectExtent l="0" t="0" r="0" b="6985"/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551572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589" cy="72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279DF" w14:textId="77777777" w:rsidR="000F57CE" w:rsidRPr="000F57CE" w:rsidRDefault="000F57CE" w:rsidP="000F57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8D961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D867AE">
      <w:start w:val="1"/>
      <w:numFmt w:val="lowerLetter"/>
      <w:lvlText w:val="%2."/>
      <w:lvlJc w:val="left"/>
      <w:pPr>
        <w:ind w:left="1440" w:hanging="360"/>
      </w:pPr>
    </w:lvl>
    <w:lvl w:ilvl="2" w:tplc="EE605980" w:tentative="1">
      <w:start w:val="1"/>
      <w:numFmt w:val="lowerRoman"/>
      <w:lvlText w:val="%3."/>
      <w:lvlJc w:val="right"/>
      <w:pPr>
        <w:ind w:left="2160" w:hanging="180"/>
      </w:pPr>
    </w:lvl>
    <w:lvl w:ilvl="3" w:tplc="0D282DFC" w:tentative="1">
      <w:start w:val="1"/>
      <w:numFmt w:val="decimal"/>
      <w:lvlText w:val="%4."/>
      <w:lvlJc w:val="left"/>
      <w:pPr>
        <w:ind w:left="2880" w:hanging="360"/>
      </w:pPr>
    </w:lvl>
    <w:lvl w:ilvl="4" w:tplc="AA82ABF0" w:tentative="1">
      <w:start w:val="1"/>
      <w:numFmt w:val="lowerLetter"/>
      <w:lvlText w:val="%5."/>
      <w:lvlJc w:val="left"/>
      <w:pPr>
        <w:ind w:left="3600" w:hanging="360"/>
      </w:pPr>
    </w:lvl>
    <w:lvl w:ilvl="5" w:tplc="9C88997A" w:tentative="1">
      <w:start w:val="1"/>
      <w:numFmt w:val="lowerRoman"/>
      <w:lvlText w:val="%6."/>
      <w:lvlJc w:val="right"/>
      <w:pPr>
        <w:ind w:left="4320" w:hanging="180"/>
      </w:pPr>
    </w:lvl>
    <w:lvl w:ilvl="6" w:tplc="5EAEA46E" w:tentative="1">
      <w:start w:val="1"/>
      <w:numFmt w:val="decimal"/>
      <w:lvlText w:val="%7."/>
      <w:lvlJc w:val="left"/>
      <w:pPr>
        <w:ind w:left="5040" w:hanging="360"/>
      </w:pPr>
    </w:lvl>
    <w:lvl w:ilvl="7" w:tplc="785009B6" w:tentative="1">
      <w:start w:val="1"/>
      <w:numFmt w:val="lowerLetter"/>
      <w:lvlText w:val="%8."/>
      <w:lvlJc w:val="left"/>
      <w:pPr>
        <w:ind w:left="5760" w:hanging="360"/>
      </w:pPr>
    </w:lvl>
    <w:lvl w:ilvl="8" w:tplc="C930C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616D8"/>
    <w:multiLevelType w:val="hybridMultilevel"/>
    <w:tmpl w:val="F1B08894"/>
    <w:lvl w:ilvl="0" w:tplc="CB700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0A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81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E9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6D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A2E7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2F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8C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81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602995">
    <w:abstractNumId w:val="1"/>
  </w:num>
  <w:num w:numId="2" w16cid:durableId="70680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5409B"/>
    <w:rsid w:val="00094818"/>
    <w:rsid w:val="000F57CE"/>
    <w:rsid w:val="001124A1"/>
    <w:rsid w:val="001A58BD"/>
    <w:rsid w:val="001D3A5B"/>
    <w:rsid w:val="00227436"/>
    <w:rsid w:val="00253291"/>
    <w:rsid w:val="002D1838"/>
    <w:rsid w:val="00324FA0"/>
    <w:rsid w:val="003262F4"/>
    <w:rsid w:val="00363650"/>
    <w:rsid w:val="004357AE"/>
    <w:rsid w:val="00454E94"/>
    <w:rsid w:val="004A0164"/>
    <w:rsid w:val="004A122A"/>
    <w:rsid w:val="004D2B5A"/>
    <w:rsid w:val="004F2023"/>
    <w:rsid w:val="004F6B9B"/>
    <w:rsid w:val="0053576A"/>
    <w:rsid w:val="005C1DFA"/>
    <w:rsid w:val="00626225"/>
    <w:rsid w:val="00650979"/>
    <w:rsid w:val="0068370B"/>
    <w:rsid w:val="006B3FD4"/>
    <w:rsid w:val="0077268A"/>
    <w:rsid w:val="00783F21"/>
    <w:rsid w:val="0082522C"/>
    <w:rsid w:val="008409EB"/>
    <w:rsid w:val="00882AB1"/>
    <w:rsid w:val="009131C2"/>
    <w:rsid w:val="00A319C6"/>
    <w:rsid w:val="00A349BA"/>
    <w:rsid w:val="00A80FB6"/>
    <w:rsid w:val="00AD7EBD"/>
    <w:rsid w:val="00B235E6"/>
    <w:rsid w:val="00B55387"/>
    <w:rsid w:val="00B77EBD"/>
    <w:rsid w:val="00C86460"/>
    <w:rsid w:val="00D612F6"/>
    <w:rsid w:val="00DB5DFF"/>
    <w:rsid w:val="00DE779E"/>
    <w:rsid w:val="00E53B31"/>
    <w:rsid w:val="00E717C2"/>
    <w:rsid w:val="00E905C8"/>
    <w:rsid w:val="00F071EE"/>
    <w:rsid w:val="05FE4798"/>
    <w:rsid w:val="130CD1B5"/>
    <w:rsid w:val="1B7D3BC2"/>
    <w:rsid w:val="1CCBA2C4"/>
    <w:rsid w:val="23E3248D"/>
    <w:rsid w:val="2DB6A0F7"/>
    <w:rsid w:val="2FCD6E62"/>
    <w:rsid w:val="388C5C4D"/>
    <w:rsid w:val="38905169"/>
    <w:rsid w:val="3978DC51"/>
    <w:rsid w:val="3A80FD61"/>
    <w:rsid w:val="3AF04BF9"/>
    <w:rsid w:val="3B8964B4"/>
    <w:rsid w:val="48935278"/>
    <w:rsid w:val="5B5EF5A8"/>
    <w:rsid w:val="5CC6EE0D"/>
    <w:rsid w:val="5D07B6C0"/>
    <w:rsid w:val="5D9460F6"/>
    <w:rsid w:val="6A47124B"/>
    <w:rsid w:val="6E400FFA"/>
    <w:rsid w:val="7791BA01"/>
    <w:rsid w:val="7D71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1C86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D7EBD"/>
  </w:style>
  <w:style w:type="character" w:customStyle="1" w:styleId="eop">
    <w:name w:val="eop"/>
    <w:basedOn w:val="Standardnpsmoodstavce"/>
    <w:rsid w:val="00AD7EB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List Paragraph_0,Nad,Odrážky,Odstavec cíl se seznamem,Odstavec se seznamem5,Odstavec_muj"/>
    <w:basedOn w:val="Normln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List Paragraph_0 Char,Nad Char,Odrážky Char,Odstavec cíl se seznamem Char,Odstavec se seznamem5 Char,Odstavec_muj Char"/>
    <w:link w:val="Odstavecseseznamem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9EB"/>
  </w:style>
  <w:style w:type="paragraph" w:styleId="Zpat">
    <w:name w:val="footer"/>
    <w:basedOn w:val="Normln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9EB"/>
  </w:style>
  <w:style w:type="character" w:customStyle="1" w:styleId="Nadpis1Char">
    <w:name w:val="Nadpis 1 Char"/>
    <w:basedOn w:val="Standardnpsmoodstavce"/>
    <w:link w:val="Nadpis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DB5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E31D4386562419683B67A9C5DD604" ma:contentTypeVersion="4" ma:contentTypeDescription="Vytvoří nový dokument" ma:contentTypeScope="" ma:versionID="1193b5b4cabff6ebd354f00f937cf4cb">
  <xsd:schema xmlns:xsd="http://www.w3.org/2001/XMLSchema" xmlns:xs="http://www.w3.org/2001/XMLSchema" xmlns:p="http://schemas.microsoft.com/office/2006/metadata/properties" xmlns:ns2="15c8baf8-6a4b-4bed-9f42-7320e9e6a322" targetNamespace="http://schemas.microsoft.com/office/2006/metadata/properties" ma:root="true" ma:fieldsID="6a3d5a3e3eb98cac65e298e43625e196" ns2:_="">
    <xsd:import namespace="15c8baf8-6a4b-4bed-9f42-7320e9e6a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baf8-6a4b-4bed-9f42-7320e9e6a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2.xml><?xml version="1.0" encoding="utf-8"?>
<ds:datastoreItem xmlns:ds="http://schemas.openxmlformats.org/officeDocument/2006/customXml" ds:itemID="{4473531F-0E3C-48E7-86CA-0F8C66DA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8baf8-6a4b-4bed-9f42-7320e9e6a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2521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Blažková Kristina</cp:lastModifiedBy>
  <cp:revision>2</cp:revision>
  <dcterms:created xsi:type="dcterms:W3CDTF">2024-06-14T07:17:00Z</dcterms:created>
  <dcterms:modified xsi:type="dcterms:W3CDTF">2024-06-14T07:17:00Z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MMR-45482/2024-57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MMR-76846/2023-57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0x010100E18E31D4386562419683B67A9C5DD604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12.6.2024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&lt;TABLE&gt;&lt;TR&gt;&lt;TD&gt;Č.j.:&lt;/TD&gt;&lt;TD&gt;MMR-45482/2024-57&lt;/TD&gt;&lt;/TR&gt;&lt;TR&gt;&lt;TD&gt;&lt;/TD&gt;&lt;TD&gt;&lt;/TD&gt;&lt;/TR&gt;&lt;/TABLE&gt;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Kristina Blažková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E47034/24/MMR</vt:lpwstr>
  </property>
  <property fmtid="{D5CDD505-2E9C-101B-9397-08002B2CF9AE}" pid="20" name="Key_BarCode_Pisemnost">
    <vt:lpwstr>*B003515426*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E47034/24/MMR</vt:lpwstr>
  </property>
  <property fmtid="{D5CDD505-2E9C-101B-9397-08002B2CF9AE}" pid="35" name="RC">
    <vt:lpwstr/>
  </property>
  <property fmtid="{D5CDD505-2E9C-101B-9397-08002B2CF9AE}" pid="36" name="SkartacniZnakLhuta_PisemnostZnak">
    <vt:lpwstr>S/5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SZ-13395/57/2023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Schválení 6. výzvy na finanční podporu přípravy projektů souladných s cíli EU (posílení implementace subkomponenty 4.1.3 NPO)
</vt:lpwstr>
  </property>
  <property fmtid="{D5CDD505-2E9C-101B-9397-08002B2CF9AE}" pid="43" name="Zkratka_SpisovyUzel_PoziceZodpo_Pisemnost">
    <vt:lpwstr>57</vt:lpwstr>
  </property>
</Properties>
</file>