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59"/>
        <w:gridCol w:w="5481"/>
      </w:tblGrid>
      <w:tr w:rsidR="003174B2" w:rsidRPr="003174B2" w:rsidTr="003174B2">
        <w:trPr>
          <w:trHeight w:val="315"/>
          <w:tblHeader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2" w:rsidRPr="003174B2" w:rsidRDefault="003174B2" w:rsidP="003174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bookmarkStart w:id="0" w:name="_GoBack"/>
            <w:bookmarkEnd w:id="0"/>
            <w:r w:rsidRPr="003174B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Kraj</w:t>
            </w:r>
          </w:p>
        </w:tc>
        <w:tc>
          <w:tcPr>
            <w:tcW w:w="5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2" w:rsidRPr="003174B2" w:rsidRDefault="003174B2" w:rsidP="003174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3174B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ORP</w:t>
            </w:r>
          </w:p>
        </w:tc>
      </w:tr>
      <w:tr w:rsidR="003174B2" w:rsidRPr="003174B2" w:rsidTr="003174B2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2" w:rsidRPr="003174B2" w:rsidRDefault="003174B2" w:rsidP="00317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174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Jihočeský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2" w:rsidRPr="003174B2" w:rsidRDefault="003174B2" w:rsidP="00317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174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České Budějovice</w:t>
            </w:r>
          </w:p>
        </w:tc>
      </w:tr>
      <w:tr w:rsidR="003174B2" w:rsidRPr="003174B2" w:rsidTr="003174B2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2" w:rsidRPr="003174B2" w:rsidRDefault="003174B2" w:rsidP="00317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174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2" w:rsidRPr="003174B2" w:rsidRDefault="003174B2" w:rsidP="00317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174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Český Krumlov</w:t>
            </w:r>
          </w:p>
        </w:tc>
      </w:tr>
      <w:tr w:rsidR="003174B2" w:rsidRPr="003174B2" w:rsidTr="003174B2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2" w:rsidRPr="003174B2" w:rsidRDefault="003174B2" w:rsidP="00317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174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2" w:rsidRPr="003174B2" w:rsidRDefault="003174B2" w:rsidP="00317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174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Jindřichův Hradec</w:t>
            </w:r>
          </w:p>
        </w:tc>
      </w:tr>
      <w:tr w:rsidR="003174B2" w:rsidRPr="003174B2" w:rsidTr="003174B2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2" w:rsidRPr="003174B2" w:rsidRDefault="003174B2" w:rsidP="00317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174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2" w:rsidRPr="003174B2" w:rsidRDefault="003174B2" w:rsidP="00317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174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Kaplice</w:t>
            </w:r>
          </w:p>
        </w:tc>
      </w:tr>
      <w:tr w:rsidR="003174B2" w:rsidRPr="003174B2" w:rsidTr="003174B2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2" w:rsidRPr="003174B2" w:rsidRDefault="003174B2" w:rsidP="00317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174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2" w:rsidRPr="003174B2" w:rsidRDefault="003174B2" w:rsidP="00317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174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Milevsko</w:t>
            </w:r>
          </w:p>
        </w:tc>
      </w:tr>
      <w:tr w:rsidR="003174B2" w:rsidRPr="003174B2" w:rsidTr="003174B2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2" w:rsidRPr="003174B2" w:rsidRDefault="003174B2" w:rsidP="00317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174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2" w:rsidRPr="003174B2" w:rsidRDefault="003174B2" w:rsidP="00317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174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Písek</w:t>
            </w:r>
          </w:p>
        </w:tc>
      </w:tr>
      <w:tr w:rsidR="003174B2" w:rsidRPr="003174B2" w:rsidTr="003174B2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2" w:rsidRPr="003174B2" w:rsidRDefault="003174B2" w:rsidP="00317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174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2" w:rsidRPr="003174B2" w:rsidRDefault="003174B2" w:rsidP="00317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174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Prachatice</w:t>
            </w:r>
          </w:p>
        </w:tc>
      </w:tr>
      <w:tr w:rsidR="003174B2" w:rsidRPr="003174B2" w:rsidTr="003174B2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2" w:rsidRPr="003174B2" w:rsidRDefault="003174B2" w:rsidP="00317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174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2" w:rsidRPr="003174B2" w:rsidRDefault="003174B2" w:rsidP="00317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174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Strakonice</w:t>
            </w:r>
          </w:p>
        </w:tc>
      </w:tr>
      <w:tr w:rsidR="003174B2" w:rsidRPr="003174B2" w:rsidTr="003174B2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2" w:rsidRPr="003174B2" w:rsidRDefault="003174B2" w:rsidP="00317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174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2" w:rsidRPr="003174B2" w:rsidRDefault="003174B2" w:rsidP="00317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174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Tábor</w:t>
            </w:r>
          </w:p>
        </w:tc>
      </w:tr>
      <w:tr w:rsidR="003174B2" w:rsidRPr="003174B2" w:rsidTr="003174B2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2" w:rsidRPr="003174B2" w:rsidRDefault="003174B2" w:rsidP="00317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174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2" w:rsidRPr="003174B2" w:rsidRDefault="003174B2" w:rsidP="00317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174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Třeboň</w:t>
            </w:r>
          </w:p>
        </w:tc>
      </w:tr>
      <w:tr w:rsidR="003174B2" w:rsidRPr="003174B2" w:rsidTr="003174B2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2" w:rsidRPr="003174B2" w:rsidRDefault="003174B2" w:rsidP="00317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174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2" w:rsidRPr="003174B2" w:rsidRDefault="003174B2" w:rsidP="00317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174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Vimperk</w:t>
            </w:r>
          </w:p>
        </w:tc>
      </w:tr>
      <w:tr w:rsidR="003174B2" w:rsidRPr="003174B2" w:rsidTr="003174B2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2" w:rsidRPr="003174B2" w:rsidRDefault="003174B2" w:rsidP="00317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174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Jihomoravský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2" w:rsidRPr="003174B2" w:rsidRDefault="003174B2" w:rsidP="00317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174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Blansko</w:t>
            </w:r>
          </w:p>
        </w:tc>
      </w:tr>
      <w:tr w:rsidR="003174B2" w:rsidRPr="003174B2" w:rsidTr="003174B2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2" w:rsidRPr="003174B2" w:rsidRDefault="003174B2" w:rsidP="00317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174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2" w:rsidRPr="003174B2" w:rsidRDefault="003174B2" w:rsidP="00317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174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Brno</w:t>
            </w:r>
          </w:p>
        </w:tc>
      </w:tr>
      <w:tr w:rsidR="003174B2" w:rsidRPr="003174B2" w:rsidTr="003174B2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2" w:rsidRPr="003174B2" w:rsidRDefault="003174B2" w:rsidP="00317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174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2" w:rsidRPr="003174B2" w:rsidRDefault="003174B2" w:rsidP="00317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174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Břeclav</w:t>
            </w:r>
          </w:p>
        </w:tc>
      </w:tr>
      <w:tr w:rsidR="003174B2" w:rsidRPr="003174B2" w:rsidTr="003174B2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2" w:rsidRPr="003174B2" w:rsidRDefault="003174B2" w:rsidP="00317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174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2" w:rsidRPr="003174B2" w:rsidRDefault="003174B2" w:rsidP="00317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174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Bučovice</w:t>
            </w:r>
          </w:p>
        </w:tc>
      </w:tr>
      <w:tr w:rsidR="003174B2" w:rsidRPr="003174B2" w:rsidTr="003174B2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2" w:rsidRPr="003174B2" w:rsidRDefault="003174B2" w:rsidP="00317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174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2" w:rsidRPr="003174B2" w:rsidRDefault="003174B2" w:rsidP="00317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174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Hodonín</w:t>
            </w:r>
          </w:p>
        </w:tc>
      </w:tr>
      <w:tr w:rsidR="003174B2" w:rsidRPr="003174B2" w:rsidTr="003174B2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2" w:rsidRPr="003174B2" w:rsidRDefault="003174B2" w:rsidP="00317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174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2" w:rsidRPr="003174B2" w:rsidRDefault="003174B2" w:rsidP="00317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174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Rosice</w:t>
            </w:r>
          </w:p>
        </w:tc>
      </w:tr>
      <w:tr w:rsidR="003174B2" w:rsidRPr="003174B2" w:rsidTr="003174B2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2" w:rsidRPr="003174B2" w:rsidRDefault="003174B2" w:rsidP="00317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174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2" w:rsidRPr="003174B2" w:rsidRDefault="003174B2" w:rsidP="00317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174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Tišnov</w:t>
            </w:r>
          </w:p>
        </w:tc>
      </w:tr>
      <w:tr w:rsidR="003174B2" w:rsidRPr="003174B2" w:rsidTr="003174B2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2" w:rsidRPr="003174B2" w:rsidRDefault="003174B2" w:rsidP="00317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174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2" w:rsidRPr="003174B2" w:rsidRDefault="003174B2" w:rsidP="00317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174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Veselí nad Moravou</w:t>
            </w:r>
          </w:p>
        </w:tc>
      </w:tr>
      <w:tr w:rsidR="003174B2" w:rsidRPr="003174B2" w:rsidTr="003174B2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2" w:rsidRPr="003174B2" w:rsidRDefault="003174B2" w:rsidP="00317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174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2" w:rsidRPr="003174B2" w:rsidRDefault="003174B2" w:rsidP="00317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174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Vyškov</w:t>
            </w:r>
          </w:p>
        </w:tc>
      </w:tr>
      <w:tr w:rsidR="003174B2" w:rsidRPr="003174B2" w:rsidTr="003174B2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2" w:rsidRPr="003174B2" w:rsidRDefault="003174B2" w:rsidP="00317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174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2" w:rsidRPr="003174B2" w:rsidRDefault="003174B2" w:rsidP="00317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174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Znojmo</w:t>
            </w:r>
          </w:p>
        </w:tc>
      </w:tr>
      <w:tr w:rsidR="003174B2" w:rsidRPr="003174B2" w:rsidTr="003174B2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2" w:rsidRPr="003174B2" w:rsidRDefault="003174B2" w:rsidP="00317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174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2" w:rsidRPr="003174B2" w:rsidRDefault="003174B2" w:rsidP="00317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174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Židlochovice</w:t>
            </w:r>
          </w:p>
        </w:tc>
      </w:tr>
      <w:tr w:rsidR="003174B2" w:rsidRPr="003174B2" w:rsidTr="003174B2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2" w:rsidRPr="003174B2" w:rsidRDefault="003174B2" w:rsidP="00317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174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Karlovarský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2" w:rsidRPr="003174B2" w:rsidRDefault="003174B2" w:rsidP="00317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174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Aš</w:t>
            </w:r>
          </w:p>
        </w:tc>
      </w:tr>
      <w:tr w:rsidR="003174B2" w:rsidRPr="003174B2" w:rsidTr="003174B2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2" w:rsidRPr="003174B2" w:rsidRDefault="003174B2" w:rsidP="00317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174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2" w:rsidRPr="003174B2" w:rsidRDefault="003174B2" w:rsidP="00317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174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Cheb</w:t>
            </w:r>
          </w:p>
        </w:tc>
      </w:tr>
      <w:tr w:rsidR="003174B2" w:rsidRPr="003174B2" w:rsidTr="003174B2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2" w:rsidRPr="003174B2" w:rsidRDefault="003174B2" w:rsidP="00317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174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2" w:rsidRPr="003174B2" w:rsidRDefault="003174B2" w:rsidP="00317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174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Karlovy Vary</w:t>
            </w:r>
          </w:p>
        </w:tc>
      </w:tr>
      <w:tr w:rsidR="003174B2" w:rsidRPr="003174B2" w:rsidTr="003174B2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2" w:rsidRPr="003174B2" w:rsidRDefault="003174B2" w:rsidP="00317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174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2" w:rsidRPr="003174B2" w:rsidRDefault="003174B2" w:rsidP="00317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174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Kraslice</w:t>
            </w:r>
          </w:p>
        </w:tc>
      </w:tr>
      <w:tr w:rsidR="003174B2" w:rsidRPr="003174B2" w:rsidTr="003174B2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2" w:rsidRPr="003174B2" w:rsidRDefault="003174B2" w:rsidP="00317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174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2" w:rsidRPr="003174B2" w:rsidRDefault="003174B2" w:rsidP="00317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174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Mariánské Lázně</w:t>
            </w:r>
          </w:p>
        </w:tc>
      </w:tr>
      <w:tr w:rsidR="003174B2" w:rsidRPr="003174B2" w:rsidTr="003174B2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2" w:rsidRPr="003174B2" w:rsidRDefault="003174B2" w:rsidP="00317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174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2" w:rsidRPr="003174B2" w:rsidRDefault="003174B2" w:rsidP="00317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174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Ostrov</w:t>
            </w:r>
          </w:p>
        </w:tc>
      </w:tr>
      <w:tr w:rsidR="003174B2" w:rsidRPr="003174B2" w:rsidTr="003174B2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2" w:rsidRPr="003174B2" w:rsidRDefault="003174B2" w:rsidP="00317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174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2" w:rsidRPr="003174B2" w:rsidRDefault="003174B2" w:rsidP="00317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174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Sokolov</w:t>
            </w:r>
          </w:p>
        </w:tc>
      </w:tr>
      <w:tr w:rsidR="003174B2" w:rsidRPr="003174B2" w:rsidTr="003174B2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2" w:rsidRPr="003174B2" w:rsidRDefault="003174B2" w:rsidP="00317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174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Královéhradecký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2" w:rsidRPr="003174B2" w:rsidRDefault="003174B2" w:rsidP="00317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174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Broumov</w:t>
            </w:r>
          </w:p>
        </w:tc>
      </w:tr>
      <w:tr w:rsidR="003174B2" w:rsidRPr="003174B2" w:rsidTr="003174B2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2" w:rsidRPr="003174B2" w:rsidRDefault="003174B2" w:rsidP="00317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174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2" w:rsidRPr="003174B2" w:rsidRDefault="003174B2" w:rsidP="00317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174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Dobruška</w:t>
            </w:r>
          </w:p>
        </w:tc>
      </w:tr>
      <w:tr w:rsidR="003174B2" w:rsidRPr="003174B2" w:rsidTr="003174B2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2" w:rsidRPr="003174B2" w:rsidRDefault="003174B2" w:rsidP="00317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174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2" w:rsidRPr="003174B2" w:rsidRDefault="003174B2" w:rsidP="00317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174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Hořice</w:t>
            </w:r>
          </w:p>
        </w:tc>
      </w:tr>
      <w:tr w:rsidR="003174B2" w:rsidRPr="003174B2" w:rsidTr="003174B2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2" w:rsidRPr="003174B2" w:rsidRDefault="003174B2" w:rsidP="00317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174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2" w:rsidRPr="003174B2" w:rsidRDefault="003174B2" w:rsidP="00317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174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Hradec Králové</w:t>
            </w:r>
          </w:p>
        </w:tc>
      </w:tr>
      <w:tr w:rsidR="003174B2" w:rsidRPr="003174B2" w:rsidTr="003174B2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2" w:rsidRPr="003174B2" w:rsidRDefault="003174B2" w:rsidP="00317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174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2" w:rsidRPr="003174B2" w:rsidRDefault="003174B2" w:rsidP="00317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174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Jaroměř</w:t>
            </w:r>
          </w:p>
        </w:tc>
      </w:tr>
      <w:tr w:rsidR="003174B2" w:rsidRPr="003174B2" w:rsidTr="003174B2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2" w:rsidRPr="003174B2" w:rsidRDefault="003174B2" w:rsidP="00317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174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2" w:rsidRPr="003174B2" w:rsidRDefault="003174B2" w:rsidP="00317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174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Jičín</w:t>
            </w:r>
          </w:p>
        </w:tc>
      </w:tr>
      <w:tr w:rsidR="003174B2" w:rsidRPr="003174B2" w:rsidTr="003174B2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2" w:rsidRPr="003174B2" w:rsidRDefault="003174B2" w:rsidP="00317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174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2" w:rsidRPr="003174B2" w:rsidRDefault="003174B2" w:rsidP="00317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174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Kostelec nad Orlicí</w:t>
            </w:r>
          </w:p>
        </w:tc>
      </w:tr>
      <w:tr w:rsidR="003174B2" w:rsidRPr="003174B2" w:rsidTr="003174B2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2" w:rsidRPr="003174B2" w:rsidRDefault="003174B2" w:rsidP="00317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174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2" w:rsidRPr="003174B2" w:rsidRDefault="003174B2" w:rsidP="00317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174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Náchod</w:t>
            </w:r>
          </w:p>
        </w:tc>
      </w:tr>
      <w:tr w:rsidR="003174B2" w:rsidRPr="003174B2" w:rsidTr="003174B2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2" w:rsidRPr="003174B2" w:rsidRDefault="003174B2" w:rsidP="00317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174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2" w:rsidRPr="003174B2" w:rsidRDefault="003174B2" w:rsidP="00317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174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Nový Bydžov</w:t>
            </w:r>
          </w:p>
        </w:tc>
      </w:tr>
      <w:tr w:rsidR="003174B2" w:rsidRPr="003174B2" w:rsidTr="003174B2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2" w:rsidRPr="003174B2" w:rsidRDefault="003174B2" w:rsidP="00317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174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2" w:rsidRPr="003174B2" w:rsidRDefault="003174B2" w:rsidP="00317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174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Rychnov nad Kněžnou</w:t>
            </w:r>
          </w:p>
        </w:tc>
      </w:tr>
      <w:tr w:rsidR="003174B2" w:rsidRPr="003174B2" w:rsidTr="003174B2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2" w:rsidRPr="003174B2" w:rsidRDefault="003174B2" w:rsidP="00317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174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2" w:rsidRPr="003174B2" w:rsidRDefault="003174B2" w:rsidP="00317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174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Trutnov</w:t>
            </w:r>
          </w:p>
        </w:tc>
      </w:tr>
      <w:tr w:rsidR="003174B2" w:rsidRPr="003174B2" w:rsidTr="003174B2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2" w:rsidRPr="003174B2" w:rsidRDefault="003174B2" w:rsidP="00317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174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Liberecký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2" w:rsidRPr="003174B2" w:rsidRDefault="003174B2" w:rsidP="00317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174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Česká Lípa</w:t>
            </w:r>
          </w:p>
        </w:tc>
      </w:tr>
      <w:tr w:rsidR="003174B2" w:rsidRPr="003174B2" w:rsidTr="003174B2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2" w:rsidRPr="003174B2" w:rsidRDefault="003174B2" w:rsidP="00317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174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2" w:rsidRPr="003174B2" w:rsidRDefault="003174B2" w:rsidP="00317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174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Frýdlant</w:t>
            </w:r>
          </w:p>
        </w:tc>
      </w:tr>
      <w:tr w:rsidR="003174B2" w:rsidRPr="003174B2" w:rsidTr="003174B2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2" w:rsidRPr="003174B2" w:rsidRDefault="003174B2" w:rsidP="00317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174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2" w:rsidRPr="003174B2" w:rsidRDefault="003174B2" w:rsidP="00317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174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Jablonec nad Nisou</w:t>
            </w:r>
          </w:p>
        </w:tc>
      </w:tr>
      <w:tr w:rsidR="003174B2" w:rsidRPr="003174B2" w:rsidTr="003174B2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2" w:rsidRPr="003174B2" w:rsidRDefault="003174B2" w:rsidP="00317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174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2" w:rsidRPr="003174B2" w:rsidRDefault="003174B2" w:rsidP="00317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174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Liberec</w:t>
            </w:r>
          </w:p>
        </w:tc>
      </w:tr>
      <w:tr w:rsidR="003174B2" w:rsidRPr="003174B2" w:rsidTr="003174B2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2" w:rsidRPr="003174B2" w:rsidRDefault="003174B2" w:rsidP="00317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174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2" w:rsidRPr="003174B2" w:rsidRDefault="003174B2" w:rsidP="00317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174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Nový Bor</w:t>
            </w:r>
          </w:p>
        </w:tc>
      </w:tr>
      <w:tr w:rsidR="003174B2" w:rsidRPr="003174B2" w:rsidTr="003174B2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2" w:rsidRPr="003174B2" w:rsidRDefault="003174B2" w:rsidP="00317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174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2" w:rsidRPr="003174B2" w:rsidRDefault="003174B2" w:rsidP="00317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174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Semily</w:t>
            </w:r>
          </w:p>
        </w:tc>
      </w:tr>
      <w:tr w:rsidR="003174B2" w:rsidRPr="003174B2" w:rsidTr="003174B2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2" w:rsidRPr="003174B2" w:rsidRDefault="003174B2" w:rsidP="00317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174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2" w:rsidRPr="003174B2" w:rsidRDefault="003174B2" w:rsidP="00317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174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Tanvald</w:t>
            </w:r>
          </w:p>
        </w:tc>
      </w:tr>
      <w:tr w:rsidR="003174B2" w:rsidRPr="003174B2" w:rsidTr="003174B2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2" w:rsidRPr="003174B2" w:rsidRDefault="003174B2" w:rsidP="00317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174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Moravskoslezský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2" w:rsidRPr="003174B2" w:rsidRDefault="003174B2" w:rsidP="00317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174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Bohumín</w:t>
            </w:r>
          </w:p>
        </w:tc>
      </w:tr>
      <w:tr w:rsidR="003174B2" w:rsidRPr="003174B2" w:rsidTr="003174B2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2" w:rsidRPr="003174B2" w:rsidRDefault="003174B2" w:rsidP="00317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174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2" w:rsidRPr="003174B2" w:rsidRDefault="003174B2" w:rsidP="00317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174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Bruntál</w:t>
            </w:r>
          </w:p>
        </w:tc>
      </w:tr>
      <w:tr w:rsidR="003174B2" w:rsidRPr="003174B2" w:rsidTr="003174B2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2" w:rsidRPr="003174B2" w:rsidRDefault="003174B2" w:rsidP="00317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174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2" w:rsidRPr="003174B2" w:rsidRDefault="003174B2" w:rsidP="00317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174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Frenštát pod Radhoštěm</w:t>
            </w:r>
          </w:p>
        </w:tc>
      </w:tr>
      <w:tr w:rsidR="003174B2" w:rsidRPr="003174B2" w:rsidTr="003174B2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2" w:rsidRPr="003174B2" w:rsidRDefault="003174B2" w:rsidP="00317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174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2" w:rsidRPr="003174B2" w:rsidRDefault="003174B2" w:rsidP="00317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174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Frýdek-Místek</w:t>
            </w:r>
          </w:p>
        </w:tc>
      </w:tr>
      <w:tr w:rsidR="003174B2" w:rsidRPr="003174B2" w:rsidTr="003174B2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2" w:rsidRPr="003174B2" w:rsidRDefault="003174B2" w:rsidP="00317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174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2" w:rsidRPr="003174B2" w:rsidRDefault="003174B2" w:rsidP="00317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174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Havířov</w:t>
            </w:r>
          </w:p>
        </w:tc>
      </w:tr>
      <w:tr w:rsidR="003174B2" w:rsidRPr="003174B2" w:rsidTr="003174B2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2" w:rsidRPr="003174B2" w:rsidRDefault="003174B2" w:rsidP="00317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174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2" w:rsidRPr="003174B2" w:rsidRDefault="003174B2" w:rsidP="00317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174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Karviná</w:t>
            </w:r>
          </w:p>
        </w:tc>
      </w:tr>
      <w:tr w:rsidR="003174B2" w:rsidRPr="003174B2" w:rsidTr="003174B2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2" w:rsidRPr="003174B2" w:rsidRDefault="003174B2" w:rsidP="00317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174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2" w:rsidRPr="003174B2" w:rsidRDefault="003174B2" w:rsidP="00317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174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Kopřivnice</w:t>
            </w:r>
          </w:p>
        </w:tc>
      </w:tr>
      <w:tr w:rsidR="003174B2" w:rsidRPr="003174B2" w:rsidTr="003174B2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2" w:rsidRPr="003174B2" w:rsidRDefault="003174B2" w:rsidP="00317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174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2" w:rsidRPr="003174B2" w:rsidRDefault="003174B2" w:rsidP="00317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174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Krnov</w:t>
            </w:r>
          </w:p>
        </w:tc>
      </w:tr>
      <w:tr w:rsidR="003174B2" w:rsidRPr="003174B2" w:rsidTr="003174B2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2" w:rsidRPr="003174B2" w:rsidRDefault="003174B2" w:rsidP="00317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174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2" w:rsidRPr="003174B2" w:rsidRDefault="003174B2" w:rsidP="00317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174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Nový Jičín</w:t>
            </w:r>
          </w:p>
        </w:tc>
      </w:tr>
      <w:tr w:rsidR="003174B2" w:rsidRPr="003174B2" w:rsidTr="003174B2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2" w:rsidRPr="003174B2" w:rsidRDefault="003174B2" w:rsidP="00317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174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2" w:rsidRPr="003174B2" w:rsidRDefault="003174B2" w:rsidP="00317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174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Odry</w:t>
            </w:r>
          </w:p>
        </w:tc>
      </w:tr>
      <w:tr w:rsidR="003174B2" w:rsidRPr="003174B2" w:rsidTr="003174B2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2" w:rsidRPr="003174B2" w:rsidRDefault="003174B2" w:rsidP="00317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174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2" w:rsidRPr="003174B2" w:rsidRDefault="003174B2" w:rsidP="00317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174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Opava</w:t>
            </w:r>
          </w:p>
        </w:tc>
      </w:tr>
      <w:tr w:rsidR="003174B2" w:rsidRPr="003174B2" w:rsidTr="003174B2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2" w:rsidRPr="003174B2" w:rsidRDefault="003174B2" w:rsidP="00317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174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2" w:rsidRPr="003174B2" w:rsidRDefault="003174B2" w:rsidP="00317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174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Orlová</w:t>
            </w:r>
          </w:p>
        </w:tc>
      </w:tr>
      <w:tr w:rsidR="003174B2" w:rsidRPr="003174B2" w:rsidTr="003174B2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2" w:rsidRPr="003174B2" w:rsidRDefault="003174B2" w:rsidP="00317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174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2" w:rsidRPr="003174B2" w:rsidRDefault="003174B2" w:rsidP="00317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174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Ostrava</w:t>
            </w:r>
          </w:p>
        </w:tc>
      </w:tr>
      <w:tr w:rsidR="003174B2" w:rsidRPr="003174B2" w:rsidTr="003174B2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2" w:rsidRPr="003174B2" w:rsidRDefault="003174B2" w:rsidP="00317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174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2" w:rsidRPr="003174B2" w:rsidRDefault="003174B2" w:rsidP="00317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174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Rýmařov</w:t>
            </w:r>
          </w:p>
        </w:tc>
      </w:tr>
      <w:tr w:rsidR="003174B2" w:rsidRPr="003174B2" w:rsidTr="003174B2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2" w:rsidRPr="003174B2" w:rsidRDefault="003174B2" w:rsidP="00317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174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2" w:rsidRPr="003174B2" w:rsidRDefault="003174B2" w:rsidP="00317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174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Třinec</w:t>
            </w:r>
          </w:p>
        </w:tc>
      </w:tr>
      <w:tr w:rsidR="003174B2" w:rsidRPr="003174B2" w:rsidTr="003174B2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2" w:rsidRPr="003174B2" w:rsidRDefault="003174B2" w:rsidP="00317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174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2" w:rsidRPr="003174B2" w:rsidRDefault="003174B2" w:rsidP="00317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174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Vítkov</w:t>
            </w:r>
          </w:p>
        </w:tc>
      </w:tr>
      <w:tr w:rsidR="003174B2" w:rsidRPr="003174B2" w:rsidTr="003174B2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2" w:rsidRPr="003174B2" w:rsidRDefault="003174B2" w:rsidP="00317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174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Olomoucký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2" w:rsidRPr="003174B2" w:rsidRDefault="003174B2" w:rsidP="00317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174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Hranice</w:t>
            </w:r>
          </w:p>
        </w:tc>
      </w:tr>
      <w:tr w:rsidR="003174B2" w:rsidRPr="003174B2" w:rsidTr="003174B2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2" w:rsidRPr="003174B2" w:rsidRDefault="003174B2" w:rsidP="00317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174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2" w:rsidRPr="003174B2" w:rsidRDefault="003174B2" w:rsidP="00317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174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Jeseník</w:t>
            </w:r>
          </w:p>
        </w:tc>
      </w:tr>
      <w:tr w:rsidR="003174B2" w:rsidRPr="003174B2" w:rsidTr="003174B2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2" w:rsidRPr="003174B2" w:rsidRDefault="003174B2" w:rsidP="00317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174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2" w:rsidRPr="003174B2" w:rsidRDefault="003174B2" w:rsidP="00317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174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Konice</w:t>
            </w:r>
          </w:p>
        </w:tc>
      </w:tr>
      <w:tr w:rsidR="003174B2" w:rsidRPr="003174B2" w:rsidTr="003174B2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2" w:rsidRPr="003174B2" w:rsidRDefault="003174B2" w:rsidP="00317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174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2" w:rsidRPr="003174B2" w:rsidRDefault="003174B2" w:rsidP="00317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174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Lipník nad Bečvou</w:t>
            </w:r>
          </w:p>
        </w:tc>
      </w:tr>
      <w:tr w:rsidR="003174B2" w:rsidRPr="003174B2" w:rsidTr="003174B2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2" w:rsidRPr="003174B2" w:rsidRDefault="003174B2" w:rsidP="00317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174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2" w:rsidRPr="003174B2" w:rsidRDefault="003174B2" w:rsidP="00317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174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Olomouc</w:t>
            </w:r>
          </w:p>
        </w:tc>
      </w:tr>
      <w:tr w:rsidR="003174B2" w:rsidRPr="003174B2" w:rsidTr="003174B2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2" w:rsidRPr="003174B2" w:rsidRDefault="003174B2" w:rsidP="00317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174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2" w:rsidRPr="003174B2" w:rsidRDefault="003174B2" w:rsidP="00317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174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Prostějov</w:t>
            </w:r>
          </w:p>
        </w:tc>
      </w:tr>
      <w:tr w:rsidR="003174B2" w:rsidRPr="003174B2" w:rsidTr="003174B2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2" w:rsidRPr="003174B2" w:rsidRDefault="003174B2" w:rsidP="00317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174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2" w:rsidRPr="003174B2" w:rsidRDefault="003174B2" w:rsidP="00317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174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Přerov</w:t>
            </w:r>
          </w:p>
        </w:tc>
      </w:tr>
      <w:tr w:rsidR="003174B2" w:rsidRPr="003174B2" w:rsidTr="003174B2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2" w:rsidRPr="003174B2" w:rsidRDefault="003174B2" w:rsidP="00317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174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2" w:rsidRPr="003174B2" w:rsidRDefault="003174B2" w:rsidP="00317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174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Šternberk</w:t>
            </w:r>
          </w:p>
        </w:tc>
      </w:tr>
      <w:tr w:rsidR="003174B2" w:rsidRPr="003174B2" w:rsidTr="003174B2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2" w:rsidRPr="003174B2" w:rsidRDefault="003174B2" w:rsidP="00317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174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2" w:rsidRPr="003174B2" w:rsidRDefault="003174B2" w:rsidP="00317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174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Šumperk</w:t>
            </w:r>
          </w:p>
        </w:tc>
      </w:tr>
      <w:tr w:rsidR="003174B2" w:rsidRPr="003174B2" w:rsidTr="003174B2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2" w:rsidRPr="003174B2" w:rsidRDefault="003174B2" w:rsidP="00317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174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2" w:rsidRPr="003174B2" w:rsidRDefault="003174B2" w:rsidP="00317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174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Uničov</w:t>
            </w:r>
          </w:p>
        </w:tc>
      </w:tr>
      <w:tr w:rsidR="003174B2" w:rsidRPr="003174B2" w:rsidTr="003174B2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2" w:rsidRPr="003174B2" w:rsidRDefault="003174B2" w:rsidP="00317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174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2" w:rsidRPr="003174B2" w:rsidRDefault="003174B2" w:rsidP="00317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174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Zábřeh</w:t>
            </w:r>
          </w:p>
        </w:tc>
      </w:tr>
      <w:tr w:rsidR="003174B2" w:rsidRPr="003174B2" w:rsidTr="003174B2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2" w:rsidRPr="003174B2" w:rsidRDefault="003174B2" w:rsidP="00317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174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Pardubický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2" w:rsidRPr="003174B2" w:rsidRDefault="003174B2" w:rsidP="00317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174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Česká Třebová</w:t>
            </w:r>
          </w:p>
        </w:tc>
      </w:tr>
      <w:tr w:rsidR="003174B2" w:rsidRPr="003174B2" w:rsidTr="003174B2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2" w:rsidRPr="003174B2" w:rsidRDefault="003174B2" w:rsidP="00317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174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2" w:rsidRPr="003174B2" w:rsidRDefault="003174B2" w:rsidP="00317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174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Chrudim</w:t>
            </w:r>
          </w:p>
        </w:tc>
      </w:tr>
      <w:tr w:rsidR="003174B2" w:rsidRPr="003174B2" w:rsidTr="003174B2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2" w:rsidRPr="003174B2" w:rsidRDefault="003174B2" w:rsidP="00317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174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2" w:rsidRPr="003174B2" w:rsidRDefault="003174B2" w:rsidP="00317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174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Lanškroun</w:t>
            </w:r>
          </w:p>
        </w:tc>
      </w:tr>
      <w:tr w:rsidR="003174B2" w:rsidRPr="003174B2" w:rsidTr="003174B2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2" w:rsidRPr="003174B2" w:rsidRDefault="003174B2" w:rsidP="00317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174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2" w:rsidRPr="003174B2" w:rsidRDefault="003174B2" w:rsidP="00317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174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Moravská Třebová</w:t>
            </w:r>
          </w:p>
        </w:tc>
      </w:tr>
      <w:tr w:rsidR="003174B2" w:rsidRPr="003174B2" w:rsidTr="003174B2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2" w:rsidRPr="003174B2" w:rsidRDefault="003174B2" w:rsidP="00317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174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2" w:rsidRPr="003174B2" w:rsidRDefault="003174B2" w:rsidP="00317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174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Pardubice</w:t>
            </w:r>
          </w:p>
        </w:tc>
      </w:tr>
      <w:tr w:rsidR="003174B2" w:rsidRPr="003174B2" w:rsidTr="003174B2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2" w:rsidRPr="003174B2" w:rsidRDefault="003174B2" w:rsidP="00317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174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2" w:rsidRPr="003174B2" w:rsidRDefault="003174B2" w:rsidP="00317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174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Svitavy</w:t>
            </w:r>
          </w:p>
        </w:tc>
      </w:tr>
      <w:tr w:rsidR="003174B2" w:rsidRPr="003174B2" w:rsidTr="003174B2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2" w:rsidRPr="003174B2" w:rsidRDefault="003174B2" w:rsidP="00317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174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2" w:rsidRPr="003174B2" w:rsidRDefault="003174B2" w:rsidP="00317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174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Ústí nad Orlicí</w:t>
            </w:r>
          </w:p>
        </w:tc>
      </w:tr>
      <w:tr w:rsidR="003174B2" w:rsidRPr="003174B2" w:rsidTr="003174B2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2" w:rsidRPr="003174B2" w:rsidRDefault="003174B2" w:rsidP="00317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174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2" w:rsidRPr="003174B2" w:rsidRDefault="003174B2" w:rsidP="00317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174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Vysoké Mýto</w:t>
            </w:r>
          </w:p>
        </w:tc>
      </w:tr>
      <w:tr w:rsidR="003174B2" w:rsidRPr="003174B2" w:rsidTr="003174B2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2" w:rsidRPr="003174B2" w:rsidRDefault="003174B2" w:rsidP="00317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174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Plzeňský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2" w:rsidRPr="003174B2" w:rsidRDefault="003174B2" w:rsidP="00317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174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Domažlice</w:t>
            </w:r>
          </w:p>
        </w:tc>
      </w:tr>
      <w:tr w:rsidR="003174B2" w:rsidRPr="003174B2" w:rsidTr="003174B2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2" w:rsidRPr="003174B2" w:rsidRDefault="003174B2" w:rsidP="00317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174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2" w:rsidRPr="003174B2" w:rsidRDefault="003174B2" w:rsidP="00317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174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Horažďovice</w:t>
            </w:r>
          </w:p>
        </w:tc>
      </w:tr>
      <w:tr w:rsidR="003174B2" w:rsidRPr="003174B2" w:rsidTr="003174B2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2" w:rsidRPr="003174B2" w:rsidRDefault="003174B2" w:rsidP="00317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174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2" w:rsidRPr="003174B2" w:rsidRDefault="003174B2" w:rsidP="00317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174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Horšovský Týn</w:t>
            </w:r>
          </w:p>
        </w:tc>
      </w:tr>
      <w:tr w:rsidR="003174B2" w:rsidRPr="003174B2" w:rsidTr="003174B2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2" w:rsidRPr="003174B2" w:rsidRDefault="003174B2" w:rsidP="00317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174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2" w:rsidRPr="003174B2" w:rsidRDefault="003174B2" w:rsidP="00317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174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Klatovy</w:t>
            </w:r>
          </w:p>
        </w:tc>
      </w:tr>
      <w:tr w:rsidR="003174B2" w:rsidRPr="003174B2" w:rsidTr="003174B2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2" w:rsidRPr="003174B2" w:rsidRDefault="003174B2" w:rsidP="00317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174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2" w:rsidRPr="003174B2" w:rsidRDefault="003174B2" w:rsidP="00317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174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Nýřany</w:t>
            </w:r>
          </w:p>
        </w:tc>
      </w:tr>
      <w:tr w:rsidR="003174B2" w:rsidRPr="003174B2" w:rsidTr="003174B2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2" w:rsidRPr="003174B2" w:rsidRDefault="003174B2" w:rsidP="00317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174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2" w:rsidRPr="003174B2" w:rsidRDefault="003174B2" w:rsidP="00317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174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Plzeň</w:t>
            </w:r>
          </w:p>
        </w:tc>
      </w:tr>
      <w:tr w:rsidR="003174B2" w:rsidRPr="003174B2" w:rsidTr="003174B2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2" w:rsidRPr="003174B2" w:rsidRDefault="003174B2" w:rsidP="00317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174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2" w:rsidRPr="003174B2" w:rsidRDefault="003174B2" w:rsidP="00317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174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Přeštice</w:t>
            </w:r>
          </w:p>
        </w:tc>
      </w:tr>
      <w:tr w:rsidR="003174B2" w:rsidRPr="003174B2" w:rsidTr="003174B2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2" w:rsidRPr="003174B2" w:rsidRDefault="003174B2" w:rsidP="00317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174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2" w:rsidRPr="003174B2" w:rsidRDefault="003174B2" w:rsidP="00317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174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Rokycany</w:t>
            </w:r>
          </w:p>
        </w:tc>
      </w:tr>
      <w:tr w:rsidR="003174B2" w:rsidRPr="003174B2" w:rsidTr="003174B2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2" w:rsidRPr="003174B2" w:rsidRDefault="003174B2" w:rsidP="00317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174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2" w:rsidRPr="003174B2" w:rsidRDefault="003174B2" w:rsidP="00317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174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Stod</w:t>
            </w:r>
          </w:p>
        </w:tc>
      </w:tr>
      <w:tr w:rsidR="003174B2" w:rsidRPr="003174B2" w:rsidTr="003174B2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2" w:rsidRPr="003174B2" w:rsidRDefault="003174B2" w:rsidP="00317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174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2" w:rsidRPr="003174B2" w:rsidRDefault="003174B2" w:rsidP="00317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174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Stříbro</w:t>
            </w:r>
          </w:p>
        </w:tc>
      </w:tr>
      <w:tr w:rsidR="003174B2" w:rsidRPr="003174B2" w:rsidTr="003174B2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2" w:rsidRPr="003174B2" w:rsidRDefault="003174B2" w:rsidP="00317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174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2" w:rsidRPr="003174B2" w:rsidRDefault="003174B2" w:rsidP="00317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174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Tachov</w:t>
            </w:r>
          </w:p>
        </w:tc>
      </w:tr>
      <w:tr w:rsidR="003174B2" w:rsidRPr="003174B2" w:rsidTr="003174B2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2" w:rsidRPr="003174B2" w:rsidRDefault="003174B2" w:rsidP="00317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174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Praha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2" w:rsidRPr="003174B2" w:rsidRDefault="003174B2" w:rsidP="00317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174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Hl. Město Praha</w:t>
            </w:r>
          </w:p>
        </w:tc>
      </w:tr>
      <w:tr w:rsidR="003174B2" w:rsidRPr="003174B2" w:rsidTr="003174B2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2" w:rsidRPr="003174B2" w:rsidRDefault="003174B2" w:rsidP="00317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174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Středočeský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2" w:rsidRPr="003174B2" w:rsidRDefault="003174B2" w:rsidP="00317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174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Čáslav</w:t>
            </w:r>
          </w:p>
        </w:tc>
      </w:tr>
      <w:tr w:rsidR="003174B2" w:rsidRPr="003174B2" w:rsidTr="003174B2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2" w:rsidRPr="003174B2" w:rsidRDefault="003174B2" w:rsidP="00317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174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2" w:rsidRPr="003174B2" w:rsidRDefault="003174B2" w:rsidP="00317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174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Černošice</w:t>
            </w:r>
          </w:p>
        </w:tc>
      </w:tr>
      <w:tr w:rsidR="003174B2" w:rsidRPr="003174B2" w:rsidTr="003174B2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2" w:rsidRPr="003174B2" w:rsidRDefault="003174B2" w:rsidP="00317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174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2" w:rsidRPr="003174B2" w:rsidRDefault="003174B2" w:rsidP="00317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174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Hořovice</w:t>
            </w:r>
          </w:p>
        </w:tc>
      </w:tr>
      <w:tr w:rsidR="003174B2" w:rsidRPr="003174B2" w:rsidTr="003174B2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2" w:rsidRPr="003174B2" w:rsidRDefault="003174B2" w:rsidP="00317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174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2" w:rsidRPr="003174B2" w:rsidRDefault="003174B2" w:rsidP="00317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174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Kladno</w:t>
            </w:r>
          </w:p>
        </w:tc>
      </w:tr>
      <w:tr w:rsidR="003174B2" w:rsidRPr="003174B2" w:rsidTr="003174B2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2" w:rsidRPr="003174B2" w:rsidRDefault="003174B2" w:rsidP="00317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174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2" w:rsidRPr="003174B2" w:rsidRDefault="003174B2" w:rsidP="00317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174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Kolín</w:t>
            </w:r>
          </w:p>
        </w:tc>
      </w:tr>
      <w:tr w:rsidR="003174B2" w:rsidRPr="003174B2" w:rsidTr="003174B2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2" w:rsidRPr="003174B2" w:rsidRDefault="003174B2" w:rsidP="00317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174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2" w:rsidRPr="003174B2" w:rsidRDefault="003174B2" w:rsidP="00317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174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Kralupy nad Vltavou</w:t>
            </w:r>
          </w:p>
        </w:tc>
      </w:tr>
      <w:tr w:rsidR="003174B2" w:rsidRPr="003174B2" w:rsidTr="003174B2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2" w:rsidRPr="003174B2" w:rsidRDefault="003174B2" w:rsidP="00317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174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2" w:rsidRPr="003174B2" w:rsidRDefault="003174B2" w:rsidP="00317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174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Kutná Hora</w:t>
            </w:r>
          </w:p>
        </w:tc>
      </w:tr>
      <w:tr w:rsidR="003174B2" w:rsidRPr="003174B2" w:rsidTr="003174B2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2" w:rsidRPr="003174B2" w:rsidRDefault="003174B2" w:rsidP="00317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174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2" w:rsidRPr="003174B2" w:rsidRDefault="003174B2" w:rsidP="00317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174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Lysá nad Labem</w:t>
            </w:r>
          </w:p>
        </w:tc>
      </w:tr>
      <w:tr w:rsidR="003174B2" w:rsidRPr="003174B2" w:rsidTr="003174B2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2" w:rsidRPr="003174B2" w:rsidRDefault="003174B2" w:rsidP="00317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174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2" w:rsidRPr="003174B2" w:rsidRDefault="003174B2" w:rsidP="00317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174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Mělník</w:t>
            </w:r>
          </w:p>
        </w:tc>
      </w:tr>
      <w:tr w:rsidR="003174B2" w:rsidRPr="003174B2" w:rsidTr="003174B2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2" w:rsidRPr="003174B2" w:rsidRDefault="003174B2" w:rsidP="00317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174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2" w:rsidRPr="003174B2" w:rsidRDefault="003174B2" w:rsidP="00317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174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Mladá Boleslav</w:t>
            </w:r>
          </w:p>
        </w:tc>
      </w:tr>
      <w:tr w:rsidR="003174B2" w:rsidRPr="003174B2" w:rsidTr="003174B2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2" w:rsidRPr="003174B2" w:rsidRDefault="003174B2" w:rsidP="00317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174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2" w:rsidRPr="003174B2" w:rsidRDefault="003174B2" w:rsidP="00317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174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Mnichovo Hradiště</w:t>
            </w:r>
          </w:p>
        </w:tc>
      </w:tr>
      <w:tr w:rsidR="003174B2" w:rsidRPr="003174B2" w:rsidTr="003174B2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2" w:rsidRPr="003174B2" w:rsidRDefault="003174B2" w:rsidP="00317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174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2" w:rsidRPr="003174B2" w:rsidRDefault="003174B2" w:rsidP="00317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174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Neratovice</w:t>
            </w:r>
          </w:p>
        </w:tc>
      </w:tr>
      <w:tr w:rsidR="003174B2" w:rsidRPr="003174B2" w:rsidTr="003174B2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2" w:rsidRPr="003174B2" w:rsidRDefault="003174B2" w:rsidP="00317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174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2" w:rsidRPr="003174B2" w:rsidRDefault="003174B2" w:rsidP="00317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174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Nymburk</w:t>
            </w:r>
          </w:p>
        </w:tc>
      </w:tr>
      <w:tr w:rsidR="003174B2" w:rsidRPr="003174B2" w:rsidTr="003174B2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2" w:rsidRPr="003174B2" w:rsidRDefault="003174B2" w:rsidP="00317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174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2" w:rsidRPr="003174B2" w:rsidRDefault="003174B2" w:rsidP="00317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174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Poděbrady</w:t>
            </w:r>
          </w:p>
        </w:tc>
      </w:tr>
      <w:tr w:rsidR="003174B2" w:rsidRPr="003174B2" w:rsidTr="003174B2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2" w:rsidRPr="003174B2" w:rsidRDefault="003174B2" w:rsidP="00317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174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2" w:rsidRPr="003174B2" w:rsidRDefault="003174B2" w:rsidP="00317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174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Příbram</w:t>
            </w:r>
          </w:p>
        </w:tc>
      </w:tr>
      <w:tr w:rsidR="003174B2" w:rsidRPr="003174B2" w:rsidTr="003174B2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2" w:rsidRPr="003174B2" w:rsidRDefault="003174B2" w:rsidP="00317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174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2" w:rsidRPr="003174B2" w:rsidRDefault="003174B2" w:rsidP="00317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174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Slaný</w:t>
            </w:r>
          </w:p>
        </w:tc>
      </w:tr>
      <w:tr w:rsidR="003174B2" w:rsidRPr="003174B2" w:rsidTr="003174B2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2" w:rsidRPr="003174B2" w:rsidRDefault="003174B2" w:rsidP="00317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174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Ústecký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2" w:rsidRPr="003174B2" w:rsidRDefault="003174B2" w:rsidP="00317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174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Bílina</w:t>
            </w:r>
          </w:p>
        </w:tc>
      </w:tr>
      <w:tr w:rsidR="003174B2" w:rsidRPr="003174B2" w:rsidTr="003174B2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2" w:rsidRPr="003174B2" w:rsidRDefault="003174B2" w:rsidP="00317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174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2" w:rsidRPr="003174B2" w:rsidRDefault="003174B2" w:rsidP="00317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174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Děčín</w:t>
            </w:r>
          </w:p>
        </w:tc>
      </w:tr>
      <w:tr w:rsidR="003174B2" w:rsidRPr="003174B2" w:rsidTr="003174B2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2" w:rsidRPr="003174B2" w:rsidRDefault="003174B2" w:rsidP="00317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174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2" w:rsidRPr="003174B2" w:rsidRDefault="003174B2" w:rsidP="00317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174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Chomutov</w:t>
            </w:r>
          </w:p>
        </w:tc>
      </w:tr>
      <w:tr w:rsidR="003174B2" w:rsidRPr="003174B2" w:rsidTr="003174B2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2" w:rsidRPr="003174B2" w:rsidRDefault="003174B2" w:rsidP="00317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174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2" w:rsidRPr="003174B2" w:rsidRDefault="003174B2" w:rsidP="00317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174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Kadaň</w:t>
            </w:r>
          </w:p>
        </w:tc>
      </w:tr>
      <w:tr w:rsidR="003174B2" w:rsidRPr="003174B2" w:rsidTr="003174B2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2" w:rsidRPr="003174B2" w:rsidRDefault="003174B2" w:rsidP="00317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174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2" w:rsidRPr="003174B2" w:rsidRDefault="003174B2" w:rsidP="00317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174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Litoměřice</w:t>
            </w:r>
          </w:p>
        </w:tc>
      </w:tr>
      <w:tr w:rsidR="003174B2" w:rsidRPr="003174B2" w:rsidTr="003174B2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2" w:rsidRPr="003174B2" w:rsidRDefault="003174B2" w:rsidP="00317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174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2" w:rsidRPr="003174B2" w:rsidRDefault="003174B2" w:rsidP="00317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174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Litvínov</w:t>
            </w:r>
          </w:p>
        </w:tc>
      </w:tr>
      <w:tr w:rsidR="003174B2" w:rsidRPr="003174B2" w:rsidTr="003174B2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2" w:rsidRPr="003174B2" w:rsidRDefault="003174B2" w:rsidP="00317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174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2" w:rsidRPr="003174B2" w:rsidRDefault="003174B2" w:rsidP="00317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174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Louny</w:t>
            </w:r>
          </w:p>
        </w:tc>
      </w:tr>
      <w:tr w:rsidR="003174B2" w:rsidRPr="003174B2" w:rsidTr="003174B2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2" w:rsidRPr="003174B2" w:rsidRDefault="003174B2" w:rsidP="00317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174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2" w:rsidRPr="003174B2" w:rsidRDefault="003174B2" w:rsidP="00317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174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Lovosice</w:t>
            </w:r>
          </w:p>
        </w:tc>
      </w:tr>
      <w:tr w:rsidR="003174B2" w:rsidRPr="003174B2" w:rsidTr="003174B2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2" w:rsidRPr="003174B2" w:rsidRDefault="003174B2" w:rsidP="00317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174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2" w:rsidRPr="003174B2" w:rsidRDefault="003174B2" w:rsidP="00317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174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Most</w:t>
            </w:r>
          </w:p>
        </w:tc>
      </w:tr>
      <w:tr w:rsidR="003174B2" w:rsidRPr="003174B2" w:rsidTr="003174B2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2" w:rsidRPr="003174B2" w:rsidRDefault="003174B2" w:rsidP="00317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174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2" w:rsidRPr="003174B2" w:rsidRDefault="003174B2" w:rsidP="00317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174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Podbořany</w:t>
            </w:r>
          </w:p>
        </w:tc>
      </w:tr>
      <w:tr w:rsidR="003174B2" w:rsidRPr="003174B2" w:rsidTr="003174B2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2" w:rsidRPr="003174B2" w:rsidRDefault="003174B2" w:rsidP="00317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174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2" w:rsidRPr="003174B2" w:rsidRDefault="003174B2" w:rsidP="00317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174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Roudnice nad Labem</w:t>
            </w:r>
          </w:p>
        </w:tc>
      </w:tr>
      <w:tr w:rsidR="003174B2" w:rsidRPr="003174B2" w:rsidTr="003174B2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2" w:rsidRPr="003174B2" w:rsidRDefault="003174B2" w:rsidP="00317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174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2" w:rsidRPr="003174B2" w:rsidRDefault="003174B2" w:rsidP="00317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174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Rumburk</w:t>
            </w:r>
          </w:p>
        </w:tc>
      </w:tr>
      <w:tr w:rsidR="003174B2" w:rsidRPr="003174B2" w:rsidTr="003174B2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2" w:rsidRPr="003174B2" w:rsidRDefault="003174B2" w:rsidP="00317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174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2" w:rsidRPr="003174B2" w:rsidRDefault="003174B2" w:rsidP="00317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174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Teplice</w:t>
            </w:r>
          </w:p>
        </w:tc>
      </w:tr>
      <w:tr w:rsidR="003174B2" w:rsidRPr="003174B2" w:rsidTr="003174B2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2" w:rsidRPr="003174B2" w:rsidRDefault="003174B2" w:rsidP="00317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174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2" w:rsidRPr="003174B2" w:rsidRDefault="003174B2" w:rsidP="00317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174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Ústí nad Labem</w:t>
            </w:r>
          </w:p>
        </w:tc>
      </w:tr>
      <w:tr w:rsidR="003174B2" w:rsidRPr="003174B2" w:rsidTr="003174B2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2" w:rsidRPr="003174B2" w:rsidRDefault="003174B2" w:rsidP="00317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174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2" w:rsidRPr="003174B2" w:rsidRDefault="003174B2" w:rsidP="00317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174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Varnsdorf</w:t>
            </w:r>
          </w:p>
        </w:tc>
      </w:tr>
      <w:tr w:rsidR="003174B2" w:rsidRPr="003174B2" w:rsidTr="003174B2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2" w:rsidRPr="003174B2" w:rsidRDefault="003174B2" w:rsidP="00317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174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2" w:rsidRPr="003174B2" w:rsidRDefault="003174B2" w:rsidP="00317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174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Žatec</w:t>
            </w:r>
          </w:p>
        </w:tc>
      </w:tr>
      <w:tr w:rsidR="003174B2" w:rsidRPr="003174B2" w:rsidTr="003174B2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2" w:rsidRPr="003174B2" w:rsidRDefault="003174B2" w:rsidP="00317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174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Vysočina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2" w:rsidRPr="003174B2" w:rsidRDefault="003174B2" w:rsidP="00317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174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Havlíčkův Brod</w:t>
            </w:r>
          </w:p>
        </w:tc>
      </w:tr>
      <w:tr w:rsidR="003174B2" w:rsidRPr="003174B2" w:rsidTr="003174B2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2" w:rsidRPr="003174B2" w:rsidRDefault="003174B2" w:rsidP="00317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174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2" w:rsidRPr="003174B2" w:rsidRDefault="003174B2" w:rsidP="00317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174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Humpolec</w:t>
            </w:r>
          </w:p>
        </w:tc>
      </w:tr>
      <w:tr w:rsidR="003174B2" w:rsidRPr="003174B2" w:rsidTr="003174B2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2" w:rsidRPr="003174B2" w:rsidRDefault="003174B2" w:rsidP="00317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174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2" w:rsidRPr="003174B2" w:rsidRDefault="003174B2" w:rsidP="00317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174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Chotěboř</w:t>
            </w:r>
          </w:p>
        </w:tc>
      </w:tr>
      <w:tr w:rsidR="003174B2" w:rsidRPr="003174B2" w:rsidTr="003174B2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2" w:rsidRPr="003174B2" w:rsidRDefault="003174B2" w:rsidP="00317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174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2" w:rsidRPr="003174B2" w:rsidRDefault="003174B2" w:rsidP="00317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174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Jihlava</w:t>
            </w:r>
          </w:p>
        </w:tc>
      </w:tr>
      <w:tr w:rsidR="003174B2" w:rsidRPr="003174B2" w:rsidTr="003174B2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2" w:rsidRPr="003174B2" w:rsidRDefault="003174B2" w:rsidP="00317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174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2" w:rsidRPr="003174B2" w:rsidRDefault="003174B2" w:rsidP="00317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174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Moravské Budějovice</w:t>
            </w:r>
          </w:p>
        </w:tc>
      </w:tr>
      <w:tr w:rsidR="003174B2" w:rsidRPr="003174B2" w:rsidTr="003174B2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2" w:rsidRPr="003174B2" w:rsidRDefault="003174B2" w:rsidP="00317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174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2" w:rsidRPr="003174B2" w:rsidRDefault="003174B2" w:rsidP="00317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174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Pelhřimov</w:t>
            </w:r>
          </w:p>
        </w:tc>
      </w:tr>
      <w:tr w:rsidR="003174B2" w:rsidRPr="003174B2" w:rsidTr="003174B2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2" w:rsidRPr="003174B2" w:rsidRDefault="003174B2" w:rsidP="00317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174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2" w:rsidRPr="003174B2" w:rsidRDefault="003174B2" w:rsidP="00317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174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Telč</w:t>
            </w:r>
          </w:p>
        </w:tc>
      </w:tr>
      <w:tr w:rsidR="003174B2" w:rsidRPr="003174B2" w:rsidTr="003174B2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2" w:rsidRPr="003174B2" w:rsidRDefault="003174B2" w:rsidP="00317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174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2" w:rsidRPr="003174B2" w:rsidRDefault="003174B2" w:rsidP="00317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174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Třebíč</w:t>
            </w:r>
          </w:p>
        </w:tc>
      </w:tr>
      <w:tr w:rsidR="003174B2" w:rsidRPr="003174B2" w:rsidTr="003174B2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2" w:rsidRPr="003174B2" w:rsidRDefault="003174B2" w:rsidP="00317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174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2" w:rsidRPr="003174B2" w:rsidRDefault="003174B2" w:rsidP="00317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174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Žďár nad Sázavou</w:t>
            </w:r>
          </w:p>
        </w:tc>
      </w:tr>
      <w:tr w:rsidR="003174B2" w:rsidRPr="003174B2" w:rsidTr="003174B2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2" w:rsidRPr="003174B2" w:rsidRDefault="003174B2" w:rsidP="00317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174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Zlínský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2" w:rsidRPr="003174B2" w:rsidRDefault="003174B2" w:rsidP="00317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174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Bystřice pod Hostýnem</w:t>
            </w:r>
          </w:p>
        </w:tc>
      </w:tr>
      <w:tr w:rsidR="003174B2" w:rsidRPr="003174B2" w:rsidTr="003174B2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2" w:rsidRPr="003174B2" w:rsidRDefault="003174B2" w:rsidP="00317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174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2" w:rsidRPr="003174B2" w:rsidRDefault="003174B2" w:rsidP="00317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174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Holešov</w:t>
            </w:r>
          </w:p>
        </w:tc>
      </w:tr>
      <w:tr w:rsidR="003174B2" w:rsidRPr="003174B2" w:rsidTr="003174B2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2" w:rsidRPr="003174B2" w:rsidRDefault="003174B2" w:rsidP="00317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174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2" w:rsidRPr="003174B2" w:rsidRDefault="003174B2" w:rsidP="00317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174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Kroměříž</w:t>
            </w:r>
          </w:p>
        </w:tc>
      </w:tr>
      <w:tr w:rsidR="003174B2" w:rsidRPr="003174B2" w:rsidTr="003174B2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2" w:rsidRPr="003174B2" w:rsidRDefault="003174B2" w:rsidP="00317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174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2" w:rsidRPr="003174B2" w:rsidRDefault="003174B2" w:rsidP="00317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174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Otrokovice</w:t>
            </w:r>
          </w:p>
        </w:tc>
      </w:tr>
      <w:tr w:rsidR="003174B2" w:rsidRPr="003174B2" w:rsidTr="003174B2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2" w:rsidRPr="003174B2" w:rsidRDefault="003174B2" w:rsidP="00317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174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2" w:rsidRPr="003174B2" w:rsidRDefault="003174B2" w:rsidP="00317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174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Rožnov pod Radhoštěm</w:t>
            </w:r>
          </w:p>
        </w:tc>
      </w:tr>
      <w:tr w:rsidR="003174B2" w:rsidRPr="003174B2" w:rsidTr="003174B2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2" w:rsidRPr="003174B2" w:rsidRDefault="003174B2" w:rsidP="00317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174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2" w:rsidRPr="003174B2" w:rsidRDefault="003174B2" w:rsidP="00317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174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Uherské Hradiště</w:t>
            </w:r>
          </w:p>
        </w:tc>
      </w:tr>
      <w:tr w:rsidR="003174B2" w:rsidRPr="003174B2" w:rsidTr="003174B2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2" w:rsidRPr="003174B2" w:rsidRDefault="003174B2" w:rsidP="00317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174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2" w:rsidRPr="003174B2" w:rsidRDefault="003174B2" w:rsidP="00317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174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Uherský Brod</w:t>
            </w:r>
          </w:p>
        </w:tc>
      </w:tr>
      <w:tr w:rsidR="003174B2" w:rsidRPr="003174B2" w:rsidTr="003174B2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2" w:rsidRPr="003174B2" w:rsidRDefault="003174B2" w:rsidP="00317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174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2" w:rsidRPr="003174B2" w:rsidRDefault="003174B2" w:rsidP="00317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174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Valašské Klobouky</w:t>
            </w:r>
          </w:p>
        </w:tc>
      </w:tr>
      <w:tr w:rsidR="003174B2" w:rsidRPr="003174B2" w:rsidTr="003174B2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2" w:rsidRPr="003174B2" w:rsidRDefault="003174B2" w:rsidP="00317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174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2" w:rsidRPr="003174B2" w:rsidRDefault="003174B2" w:rsidP="00317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174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Valašské Meziříčí</w:t>
            </w:r>
          </w:p>
        </w:tc>
      </w:tr>
      <w:tr w:rsidR="003174B2" w:rsidRPr="003174B2" w:rsidTr="003174B2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2" w:rsidRPr="003174B2" w:rsidRDefault="003174B2" w:rsidP="00317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174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2" w:rsidRPr="003174B2" w:rsidRDefault="003174B2" w:rsidP="00317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174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Vsetín</w:t>
            </w:r>
          </w:p>
        </w:tc>
      </w:tr>
      <w:tr w:rsidR="003174B2" w:rsidRPr="003174B2" w:rsidTr="003174B2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2" w:rsidRPr="003174B2" w:rsidRDefault="003174B2" w:rsidP="00317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174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B2" w:rsidRPr="003174B2" w:rsidRDefault="003174B2" w:rsidP="003174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3174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Zlín</w:t>
            </w:r>
          </w:p>
        </w:tc>
      </w:tr>
    </w:tbl>
    <w:p w:rsidR="00337FAB" w:rsidRDefault="00337FAB"/>
    <w:sectPr w:rsidR="00337FA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74B2" w:rsidRDefault="003174B2" w:rsidP="003174B2">
      <w:pPr>
        <w:spacing w:after="0" w:line="240" w:lineRule="auto"/>
      </w:pPr>
      <w:r>
        <w:separator/>
      </w:r>
    </w:p>
  </w:endnote>
  <w:endnote w:type="continuationSeparator" w:id="0">
    <w:p w:rsidR="003174B2" w:rsidRDefault="003174B2" w:rsidP="003174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74B2" w:rsidRDefault="003174B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6866500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3174B2" w:rsidRPr="003174B2" w:rsidRDefault="003174B2">
            <w:pPr>
              <w:pStyle w:val="Zpat"/>
              <w:jc w:val="right"/>
            </w:pPr>
            <w:r w:rsidRPr="003174B2">
              <w:t xml:space="preserve">Stránka </w:t>
            </w:r>
            <w:r w:rsidRPr="003174B2">
              <w:rPr>
                <w:bCs/>
                <w:sz w:val="24"/>
                <w:szCs w:val="24"/>
              </w:rPr>
              <w:fldChar w:fldCharType="begin"/>
            </w:r>
            <w:r w:rsidRPr="003174B2">
              <w:rPr>
                <w:bCs/>
              </w:rPr>
              <w:instrText>PAGE</w:instrText>
            </w:r>
            <w:r w:rsidRPr="003174B2">
              <w:rPr>
                <w:bCs/>
                <w:sz w:val="24"/>
                <w:szCs w:val="24"/>
              </w:rPr>
              <w:fldChar w:fldCharType="separate"/>
            </w:r>
            <w:r w:rsidR="006D21B2">
              <w:rPr>
                <w:bCs/>
                <w:noProof/>
              </w:rPr>
              <w:t>4</w:t>
            </w:r>
            <w:r w:rsidRPr="003174B2">
              <w:rPr>
                <w:bCs/>
                <w:sz w:val="24"/>
                <w:szCs w:val="24"/>
              </w:rPr>
              <w:fldChar w:fldCharType="end"/>
            </w:r>
            <w:r w:rsidRPr="003174B2">
              <w:t xml:space="preserve"> z </w:t>
            </w:r>
            <w:r w:rsidRPr="003174B2">
              <w:rPr>
                <w:bCs/>
                <w:sz w:val="24"/>
                <w:szCs w:val="24"/>
              </w:rPr>
              <w:fldChar w:fldCharType="begin"/>
            </w:r>
            <w:r w:rsidRPr="003174B2">
              <w:rPr>
                <w:bCs/>
              </w:rPr>
              <w:instrText>NUMPAGES</w:instrText>
            </w:r>
            <w:r w:rsidRPr="003174B2">
              <w:rPr>
                <w:bCs/>
                <w:sz w:val="24"/>
                <w:szCs w:val="24"/>
              </w:rPr>
              <w:fldChar w:fldCharType="separate"/>
            </w:r>
            <w:r w:rsidR="006D21B2">
              <w:rPr>
                <w:bCs/>
                <w:noProof/>
              </w:rPr>
              <w:t>4</w:t>
            </w:r>
            <w:r w:rsidRPr="003174B2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174B2" w:rsidRDefault="003174B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74B2" w:rsidRDefault="003174B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74B2" w:rsidRDefault="003174B2" w:rsidP="003174B2">
      <w:pPr>
        <w:spacing w:after="0" w:line="240" w:lineRule="auto"/>
      </w:pPr>
      <w:r>
        <w:separator/>
      </w:r>
    </w:p>
  </w:footnote>
  <w:footnote w:type="continuationSeparator" w:id="0">
    <w:p w:rsidR="003174B2" w:rsidRDefault="003174B2" w:rsidP="003174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74B2" w:rsidRDefault="003174B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74B2" w:rsidRDefault="003174B2" w:rsidP="00BF5796">
    <w:pPr>
      <w:pStyle w:val="Zhlav"/>
      <w:tabs>
        <w:tab w:val="clear" w:pos="4536"/>
        <w:tab w:val="clear" w:pos="9072"/>
        <w:tab w:val="left" w:pos="7798"/>
      </w:tabs>
    </w:pPr>
    <w:r>
      <w:rPr>
        <w:noProof/>
        <w:lang w:eastAsia="cs-CZ"/>
      </w:rPr>
      <w:drawing>
        <wp:inline distT="0" distB="0" distL="0" distR="0" wp14:anchorId="2B580E1B" wp14:editId="6C21F640">
          <wp:extent cx="2161032" cy="466344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mr_cr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1032" cy="4663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F5796">
      <w:tab/>
      <w:t>Příloha č. 6</w:t>
    </w:r>
  </w:p>
  <w:p w:rsidR="003174B2" w:rsidRDefault="003174B2" w:rsidP="003174B2">
    <w:pPr>
      <w:pStyle w:val="Zhlav"/>
    </w:pPr>
  </w:p>
  <w:p w:rsidR="003174B2" w:rsidRPr="003174B2" w:rsidRDefault="00BF5796" w:rsidP="003174B2">
    <w:pPr>
      <w:pStyle w:val="Zhlav"/>
      <w:pBdr>
        <w:bottom w:val="single" w:sz="6" w:space="1" w:color="auto"/>
      </w:pBdr>
      <w:spacing w:before="120" w:after="240"/>
      <w:jc w:val="center"/>
      <w:rPr>
        <w:b/>
        <w:sz w:val="22"/>
      </w:rPr>
    </w:pPr>
    <w:r w:rsidRPr="00BF5796">
      <w:rPr>
        <w:b/>
        <w:sz w:val="22"/>
      </w:rPr>
      <w:t>Seznam obcí s rozšířenou působností, které mají ve svém správním obvodu obec s územím sociálně vyloučené lokality dle Analýzy sociálně vyloučených lokalit v ČR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74B2" w:rsidRDefault="003174B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7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4B2"/>
    <w:rsid w:val="00001E81"/>
    <w:rsid w:val="000C360D"/>
    <w:rsid w:val="003174B2"/>
    <w:rsid w:val="00337FAB"/>
    <w:rsid w:val="005166DC"/>
    <w:rsid w:val="0054635A"/>
    <w:rsid w:val="006D21B2"/>
    <w:rsid w:val="00A55D92"/>
    <w:rsid w:val="00BF5796"/>
    <w:rsid w:val="00CC49E3"/>
    <w:rsid w:val="00CD6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C79C3514-9E8D-4EC4-A9F4-364A13684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D686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166D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174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174B2"/>
  </w:style>
  <w:style w:type="paragraph" w:styleId="Zpat">
    <w:name w:val="footer"/>
    <w:basedOn w:val="Normln"/>
    <w:link w:val="ZpatChar"/>
    <w:uiPriority w:val="99"/>
    <w:unhideWhenUsed/>
    <w:rsid w:val="003174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174B2"/>
  </w:style>
  <w:style w:type="paragraph" w:styleId="Textbubliny">
    <w:name w:val="Balloon Text"/>
    <w:basedOn w:val="Normln"/>
    <w:link w:val="TextbublinyChar"/>
    <w:uiPriority w:val="99"/>
    <w:semiHidden/>
    <w:unhideWhenUsed/>
    <w:rsid w:val="003174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74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58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296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Šebestíková Zuzana</cp:lastModifiedBy>
  <cp:revision>2</cp:revision>
  <cp:lastPrinted>2017-09-07T15:02:00Z</cp:lastPrinted>
  <dcterms:created xsi:type="dcterms:W3CDTF">2018-11-22T12:17:00Z</dcterms:created>
  <dcterms:modified xsi:type="dcterms:W3CDTF">2018-11-22T12:17:00Z</dcterms:modified>
</cp:coreProperties>
</file>